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9F08" w14:textId="77777777" w:rsidR="003F1F3F" w:rsidRPr="00D528B4" w:rsidRDefault="003F1F3F" w:rsidP="00F86196">
      <w:pPr>
        <w:pStyle w:val="NoSpacing"/>
        <w:jc w:val="center"/>
        <w:rPr>
          <w:rFonts w:eastAsia="Times New Roman" w:cstheme="minorHAnsi"/>
          <w:kern w:val="36"/>
          <w:sz w:val="24"/>
          <w:szCs w:val="24"/>
          <w:highlight w:val="yellow"/>
          <w:lang w:val="en" w:eastAsia="en-GB"/>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0F0F0"/>
        <w:tblLook w:val="0480" w:firstRow="0" w:lastRow="0" w:firstColumn="1" w:lastColumn="0" w:noHBand="0" w:noVBand="1"/>
      </w:tblPr>
      <w:tblGrid>
        <w:gridCol w:w="2058"/>
        <w:gridCol w:w="7718"/>
      </w:tblGrid>
      <w:tr w:rsidR="00F86196" w:rsidRPr="00D528B4" w14:paraId="37792D59" w14:textId="77777777" w:rsidTr="09F2E950">
        <w:trPr>
          <w:trHeight w:val="340"/>
        </w:trPr>
        <w:tc>
          <w:tcPr>
            <w:tcW w:w="2058" w:type="dxa"/>
            <w:shd w:val="clear" w:color="auto" w:fill="F0F0F0"/>
            <w:vAlign w:val="center"/>
          </w:tcPr>
          <w:p w14:paraId="20B458DB" w14:textId="6D48DABC" w:rsidR="00F86196" w:rsidRPr="00D528B4" w:rsidRDefault="00B3007C" w:rsidP="003A3A68">
            <w:pPr>
              <w:pStyle w:val="NoSpacing"/>
              <w:rPr>
                <w:rFonts w:cstheme="minorHAnsi"/>
                <w:b/>
                <w:sz w:val="24"/>
                <w:szCs w:val="24"/>
              </w:rPr>
            </w:pPr>
            <w:r>
              <w:rPr>
                <w:rFonts w:cstheme="minorHAnsi"/>
                <w:b/>
                <w:sz w:val="24"/>
                <w:szCs w:val="24"/>
              </w:rPr>
              <w:t>Faculty/</w:t>
            </w:r>
            <w:r w:rsidR="00F86196" w:rsidRPr="00D528B4">
              <w:rPr>
                <w:rFonts w:cstheme="minorHAnsi"/>
                <w:b/>
                <w:sz w:val="24"/>
                <w:szCs w:val="24"/>
              </w:rPr>
              <w:t>Service:</w:t>
            </w:r>
          </w:p>
        </w:tc>
        <w:sdt>
          <w:sdtPr>
            <w:rPr>
              <w:rFonts w:asciiTheme="minorHAnsi" w:eastAsiaTheme="minorHAnsi" w:hAnsiTheme="minorHAnsi" w:cstheme="minorHAnsi"/>
              <w:bCs/>
              <w:color w:val="000000" w:themeColor="text1"/>
              <w:sz w:val="24"/>
              <w:szCs w:val="24"/>
            </w:rPr>
            <w:alias w:val="Faculty/Service"/>
            <w:tag w:val="FacultyService"/>
            <w:id w:val="1994607388"/>
            <w:placeholder>
              <w:docPart w:val="CA56B743D9CE402E84D8C25F84A84FC5"/>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FacultyService[1]" w:storeItemID="{99331AAB-C440-4D04-ACE7-E61A4726D8AA}"/>
            <w:dropDownList>
              <w:listItem w:value="[Faculty/Service]"/>
              <w:listItem w:displayText="Faculty of Arts, Design and Social Sciences" w:value="Faculty of Arts, Design and Social Sciences"/>
              <w:listItem w:displayText="Faculty of Business and Law" w:value="Faculty of Business and Law"/>
              <w:listItem w:displayText="Faculty of Engineering and Environment" w:value="Faculty of Engineering and Environment"/>
              <w:listItem w:displayText="Faculty of Health and Life Sciences" w:value="Faculty of Health and Life Sciences"/>
              <w:listItem w:displayText="Academic Registry" w:value="Academic Registry"/>
              <w:listItem w:displayText="Business and Enterprise" w:value="Business and Enterprise"/>
              <w:listItem w:displayText="Campus Services" w:value="Campus Services"/>
              <w:listItem w:displayText="Finance" w:value="Finance"/>
              <w:listItem w:displayText="Human Resources" w:value="Human Resources"/>
              <w:listItem w:displayText="International Development" w:value="International Development"/>
              <w:listItem w:displayText="IT Services" w:value="IT Services"/>
              <w:listItem w:displayText="Marketing" w:value="Marketing"/>
              <w:listItem w:displayText="Research and Innovation" w:value="Research and Innovation"/>
              <w:listItem w:displayText="Student and Library Services" w:value="Student and Library Services"/>
              <w:listItem w:displayText="Vice-Chancellor's Office" w:value="Vice-Chancellor's Office"/>
            </w:dropDownList>
          </w:sdtPr>
          <w:sdtEndPr/>
          <w:sdtContent>
            <w:tc>
              <w:tcPr>
                <w:tcW w:w="7718" w:type="dxa"/>
                <w:shd w:val="clear" w:color="auto" w:fill="F0F0F0"/>
                <w:vAlign w:val="center"/>
              </w:tcPr>
              <w:p w14:paraId="41C180DB" w14:textId="77777777" w:rsidR="00F86196" w:rsidRPr="00D528B4" w:rsidRDefault="00F86196" w:rsidP="003A3A68">
                <w:pPr>
                  <w:pStyle w:val="body"/>
                  <w:rPr>
                    <w:rFonts w:asciiTheme="minorHAnsi" w:eastAsiaTheme="minorHAnsi" w:hAnsiTheme="minorHAnsi" w:cstheme="minorHAnsi"/>
                    <w:bCs/>
                    <w:color w:val="auto"/>
                    <w:sz w:val="24"/>
                    <w:szCs w:val="24"/>
                    <w:lang w:val="en-GB" w:eastAsia="en-US"/>
                  </w:rPr>
                </w:pPr>
                <w:r w:rsidRPr="00D528B4">
                  <w:rPr>
                    <w:rFonts w:asciiTheme="minorHAnsi" w:eastAsiaTheme="minorHAnsi" w:hAnsiTheme="minorHAnsi" w:cstheme="minorHAnsi"/>
                    <w:bCs/>
                    <w:color w:val="000000" w:themeColor="text1"/>
                    <w:sz w:val="24"/>
                    <w:szCs w:val="24"/>
                  </w:rPr>
                  <w:t>Campus Services</w:t>
                </w:r>
              </w:p>
            </w:tc>
          </w:sdtContent>
        </w:sdt>
      </w:tr>
      <w:tr w:rsidR="00B3007C" w:rsidRPr="00D528B4" w14:paraId="04E3B2EA" w14:textId="77777777" w:rsidTr="09F2E950">
        <w:trPr>
          <w:trHeight w:val="340"/>
        </w:trPr>
        <w:tc>
          <w:tcPr>
            <w:tcW w:w="2058" w:type="dxa"/>
            <w:shd w:val="clear" w:color="auto" w:fill="F0F0F0"/>
            <w:vAlign w:val="center"/>
          </w:tcPr>
          <w:p w14:paraId="4513DC76" w14:textId="2E5F8401" w:rsidR="00B3007C" w:rsidRPr="00D528B4" w:rsidRDefault="00B3007C" w:rsidP="003A3A68">
            <w:pPr>
              <w:pStyle w:val="NoSpacing"/>
              <w:rPr>
                <w:rFonts w:cstheme="minorHAnsi"/>
                <w:b/>
                <w:sz w:val="24"/>
                <w:szCs w:val="24"/>
              </w:rPr>
            </w:pPr>
            <w:r>
              <w:rPr>
                <w:rFonts w:cstheme="minorHAnsi"/>
                <w:b/>
                <w:sz w:val="24"/>
                <w:szCs w:val="24"/>
              </w:rPr>
              <w:t>Department:</w:t>
            </w:r>
          </w:p>
        </w:tc>
        <w:tc>
          <w:tcPr>
            <w:tcW w:w="7718" w:type="dxa"/>
            <w:shd w:val="clear" w:color="auto" w:fill="F0F0F0"/>
            <w:vAlign w:val="center"/>
          </w:tcPr>
          <w:p w14:paraId="25FD63A0" w14:textId="1E48C0D7" w:rsidR="00B3007C" w:rsidRDefault="00B3007C" w:rsidP="09F2E950">
            <w:pPr>
              <w:pStyle w:val="body"/>
              <w:rPr>
                <w:rFonts w:asciiTheme="minorHAnsi" w:eastAsiaTheme="minorEastAsia" w:hAnsiTheme="minorHAnsi" w:cstheme="minorHAnsi"/>
                <w:color w:val="auto"/>
                <w:sz w:val="24"/>
                <w:szCs w:val="24"/>
                <w:lang w:val="en-GB" w:eastAsia="en-US"/>
              </w:rPr>
            </w:pPr>
            <w:r>
              <w:rPr>
                <w:rFonts w:asciiTheme="minorHAnsi" w:eastAsiaTheme="minorEastAsia" w:hAnsiTheme="minorHAnsi" w:cstheme="minorHAnsi"/>
                <w:color w:val="auto"/>
                <w:sz w:val="24"/>
                <w:szCs w:val="24"/>
                <w:lang w:val="en-GB" w:eastAsia="en-US"/>
              </w:rPr>
              <w:t>Sport</w:t>
            </w:r>
          </w:p>
        </w:tc>
      </w:tr>
      <w:tr w:rsidR="00B3007C" w:rsidRPr="00D528B4" w14:paraId="1C7E1CCC" w14:textId="77777777" w:rsidTr="09F2E950">
        <w:trPr>
          <w:trHeight w:val="340"/>
        </w:trPr>
        <w:tc>
          <w:tcPr>
            <w:tcW w:w="2058" w:type="dxa"/>
            <w:shd w:val="clear" w:color="auto" w:fill="F0F0F0"/>
            <w:vAlign w:val="center"/>
          </w:tcPr>
          <w:p w14:paraId="67919618" w14:textId="032E3A1A" w:rsidR="00B3007C" w:rsidRPr="00D528B4" w:rsidRDefault="00B3007C" w:rsidP="003A3A68">
            <w:pPr>
              <w:pStyle w:val="NoSpacing"/>
              <w:rPr>
                <w:rFonts w:cstheme="minorHAnsi"/>
                <w:b/>
                <w:sz w:val="24"/>
                <w:szCs w:val="24"/>
              </w:rPr>
            </w:pPr>
            <w:r>
              <w:rPr>
                <w:rFonts w:cstheme="minorHAnsi"/>
                <w:b/>
                <w:sz w:val="24"/>
                <w:szCs w:val="24"/>
              </w:rPr>
              <w:t>Role Title:</w:t>
            </w:r>
          </w:p>
        </w:tc>
        <w:tc>
          <w:tcPr>
            <w:tcW w:w="7718" w:type="dxa"/>
            <w:shd w:val="clear" w:color="auto" w:fill="F0F0F0"/>
            <w:vAlign w:val="center"/>
          </w:tcPr>
          <w:p w14:paraId="57380E01" w14:textId="30F3E547" w:rsidR="00B3007C" w:rsidRPr="00B3007C" w:rsidRDefault="00B3007C" w:rsidP="00B3007C">
            <w:pPr>
              <w:pStyle w:val="NoSpacing"/>
              <w:rPr>
                <w:rFonts w:cstheme="minorHAnsi"/>
                <w:bCs/>
                <w:sz w:val="24"/>
                <w:szCs w:val="24"/>
              </w:rPr>
            </w:pPr>
            <w:r w:rsidRPr="00B3007C">
              <w:rPr>
                <w:rFonts w:cstheme="minorHAnsi"/>
                <w:bCs/>
                <w:sz w:val="24"/>
                <w:szCs w:val="24"/>
              </w:rPr>
              <w:t>Sport Clubs Development Officer</w:t>
            </w:r>
          </w:p>
        </w:tc>
      </w:tr>
      <w:tr w:rsidR="00F86196" w:rsidRPr="00D528B4" w14:paraId="7844E9DC" w14:textId="77777777" w:rsidTr="09F2E950">
        <w:trPr>
          <w:trHeight w:val="340"/>
        </w:trPr>
        <w:tc>
          <w:tcPr>
            <w:tcW w:w="2058" w:type="dxa"/>
            <w:shd w:val="clear" w:color="auto" w:fill="F0F0F0"/>
            <w:vAlign w:val="center"/>
          </w:tcPr>
          <w:p w14:paraId="3ECD765D" w14:textId="77777777" w:rsidR="00F86196" w:rsidRPr="00D528B4" w:rsidRDefault="00F86196" w:rsidP="003A3A68">
            <w:pPr>
              <w:pStyle w:val="NoSpacing"/>
              <w:rPr>
                <w:rFonts w:cstheme="minorHAnsi"/>
                <w:b/>
                <w:sz w:val="24"/>
                <w:szCs w:val="24"/>
              </w:rPr>
            </w:pPr>
            <w:r w:rsidRPr="00D528B4">
              <w:rPr>
                <w:rFonts w:cstheme="minorHAnsi"/>
                <w:b/>
                <w:sz w:val="24"/>
                <w:szCs w:val="24"/>
              </w:rPr>
              <w:t>Grade:</w:t>
            </w:r>
          </w:p>
        </w:tc>
        <w:tc>
          <w:tcPr>
            <w:tcW w:w="7718" w:type="dxa"/>
            <w:shd w:val="clear" w:color="auto" w:fill="F0F0F0"/>
            <w:vAlign w:val="center"/>
          </w:tcPr>
          <w:p w14:paraId="6B42AF1D" w14:textId="5E812293" w:rsidR="00F86196" w:rsidRPr="00D528B4" w:rsidRDefault="00B3007C" w:rsidP="09F2E950">
            <w:pPr>
              <w:pStyle w:val="body"/>
              <w:rPr>
                <w:rFonts w:asciiTheme="minorHAnsi" w:eastAsiaTheme="minorEastAsia" w:hAnsiTheme="minorHAnsi" w:cstheme="minorHAnsi"/>
                <w:color w:val="auto"/>
                <w:sz w:val="24"/>
                <w:szCs w:val="24"/>
                <w:lang w:val="en-GB" w:eastAsia="en-US"/>
              </w:rPr>
            </w:pPr>
            <w:sdt>
              <w:sdtPr>
                <w:rPr>
                  <w:rFonts w:asciiTheme="minorHAnsi" w:eastAsiaTheme="minorEastAsia" w:hAnsiTheme="minorHAnsi" w:cstheme="minorHAnsi"/>
                  <w:color w:val="auto"/>
                  <w:sz w:val="24"/>
                  <w:szCs w:val="24"/>
                  <w:lang w:val="en-GB" w:eastAsia="en-US"/>
                </w:rPr>
                <w:alias w:val="Grade"/>
                <w:tag w:val="Grade"/>
                <w:id w:val="-1135011285"/>
                <w:placeholder>
                  <w:docPart w:val="11EAC136A5224F8AA167728043B9C306"/>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Grade[1]" w:storeItemID="{99331AAB-C440-4D04-ACE7-E61A4726D8AA}"/>
                <w:dropDownList>
                  <w:listItem w:value="[Grade]"/>
                  <w:listItem w:displayText="1" w:value="1"/>
                  <w:listItem w:displayText="2" w:value="2"/>
                  <w:listItem w:displayText="3" w:value="3"/>
                  <w:listItem w:displayText="4" w:value="4"/>
                  <w:listItem w:displayText="5" w:value="5"/>
                  <w:listItem w:displayText="6" w:value="6"/>
                  <w:listItem w:displayText="6/7" w:value="6/7"/>
                  <w:listItem w:displayText="7" w:value="7"/>
                  <w:listItem w:displayText="8" w:value="8"/>
                  <w:listItem w:displayText="8/9" w:value="8/9"/>
                  <w:listItem w:displayText="9" w:value="9"/>
                  <w:listItem w:displayText="10" w:value="10"/>
                </w:dropDownList>
              </w:sdtPr>
              <w:sdtEndPr/>
              <w:sdtContent>
                <w:r w:rsidR="11F2E18B" w:rsidRPr="00D528B4">
                  <w:rPr>
                    <w:rFonts w:asciiTheme="minorHAnsi" w:eastAsiaTheme="minorEastAsia" w:hAnsiTheme="minorHAnsi" w:cstheme="minorHAnsi"/>
                    <w:color w:val="auto"/>
                    <w:sz w:val="24"/>
                    <w:szCs w:val="24"/>
                    <w:lang w:val="en-GB" w:eastAsia="en-US"/>
                  </w:rPr>
                  <w:t>3</w:t>
                </w:r>
              </w:sdtContent>
            </w:sdt>
            <w:r w:rsidR="5DA74B8E" w:rsidRPr="00D528B4">
              <w:rPr>
                <w:rFonts w:asciiTheme="minorHAnsi" w:eastAsiaTheme="minorEastAsia" w:hAnsiTheme="minorHAnsi" w:cstheme="minorHAnsi"/>
                <w:color w:val="auto"/>
                <w:sz w:val="24"/>
                <w:szCs w:val="24"/>
                <w:lang w:val="en-GB" w:eastAsia="en-US"/>
              </w:rPr>
              <w:t xml:space="preserve"> </w:t>
            </w:r>
          </w:p>
        </w:tc>
      </w:tr>
      <w:tr w:rsidR="00F86196" w:rsidRPr="00D528B4" w14:paraId="3A945CE0" w14:textId="77777777" w:rsidTr="09F2E950">
        <w:trPr>
          <w:trHeight w:val="340"/>
        </w:trPr>
        <w:tc>
          <w:tcPr>
            <w:tcW w:w="2058" w:type="dxa"/>
            <w:shd w:val="clear" w:color="auto" w:fill="F0F0F0"/>
            <w:vAlign w:val="center"/>
          </w:tcPr>
          <w:p w14:paraId="06CCA6B8" w14:textId="77777777" w:rsidR="00F86196" w:rsidRPr="00D528B4" w:rsidRDefault="00F86196" w:rsidP="003A3A68">
            <w:pPr>
              <w:pStyle w:val="NoSpacing"/>
              <w:rPr>
                <w:rFonts w:cstheme="minorHAnsi"/>
                <w:b/>
                <w:sz w:val="24"/>
                <w:szCs w:val="24"/>
              </w:rPr>
            </w:pPr>
            <w:r w:rsidRPr="00D528B4">
              <w:rPr>
                <w:rFonts w:cstheme="minorHAnsi"/>
                <w:b/>
                <w:sz w:val="24"/>
                <w:szCs w:val="24"/>
              </w:rPr>
              <w:t>Category:</w:t>
            </w:r>
          </w:p>
        </w:tc>
        <w:sdt>
          <w:sdtPr>
            <w:rPr>
              <w:rFonts w:asciiTheme="minorHAnsi" w:eastAsiaTheme="minorHAnsi" w:hAnsiTheme="minorHAnsi" w:cstheme="minorHAnsi"/>
              <w:bCs/>
              <w:color w:val="auto"/>
              <w:sz w:val="24"/>
              <w:szCs w:val="24"/>
              <w:lang w:val="en-GB" w:eastAsia="en-US"/>
            </w:rPr>
            <w:alias w:val="Role Category"/>
            <w:tag w:val="RoleCategory"/>
            <w:id w:val="768508415"/>
            <w:placeholder>
              <w:docPart w:val="1DF5691984E541D5B910AC38C6BE382C"/>
            </w:placeholder>
            <w:dataBinding w:prefixMappings="xmlns:ns0='http://schemas.microsoft.com/office/2006/metadata/properties' xmlns:ns1='http://www.w3.org/2001/XMLSchema-instance' xmlns:ns2='http://schemas.microsoft.com/office/infopath/2007/PartnerControls' xmlns:ns3='812be979-d3b2-4a58-be67-40038b8b1df4' " w:xpath="/ns0:properties[1]/documentManagement[1]/ns3:RoleCategory[1]" w:storeItemID="{99331AAB-C440-4D04-ACE7-E61A4726D8AA}"/>
            <w:dropDownList>
              <w:listItem w:value="[Role Category]"/>
              <w:listItem w:displayText="Academic" w:value="Academic"/>
              <w:listItem w:displayText="Academic Management" w:value="Academic Management"/>
              <w:listItem w:displayText="Graduate Tutor" w:value="Graduate Tutor"/>
              <w:listItem w:displayText="Research" w:value="Research"/>
              <w:listItem w:displayText="Professional Support" w:value="Professional Support"/>
              <w:listItem w:displayText="Professional Support Management" w:value="Professional Support Management"/>
            </w:dropDownList>
          </w:sdtPr>
          <w:sdtEndPr/>
          <w:sdtContent>
            <w:tc>
              <w:tcPr>
                <w:tcW w:w="7718" w:type="dxa"/>
                <w:shd w:val="clear" w:color="auto" w:fill="F0F0F0"/>
                <w:vAlign w:val="center"/>
              </w:tcPr>
              <w:p w14:paraId="742495D1" w14:textId="368838EB" w:rsidR="00F86196" w:rsidRPr="00D528B4" w:rsidRDefault="003E3AA3" w:rsidP="003A3A68">
                <w:pPr>
                  <w:pStyle w:val="body"/>
                  <w:rPr>
                    <w:rFonts w:asciiTheme="minorHAnsi" w:eastAsiaTheme="minorHAnsi" w:hAnsiTheme="minorHAnsi" w:cstheme="minorHAnsi"/>
                    <w:bCs/>
                    <w:color w:val="auto"/>
                    <w:sz w:val="24"/>
                    <w:szCs w:val="24"/>
                    <w:lang w:val="en-GB" w:eastAsia="en-US"/>
                  </w:rPr>
                </w:pPr>
                <w:r w:rsidRPr="00D528B4">
                  <w:rPr>
                    <w:rFonts w:asciiTheme="minorHAnsi" w:eastAsiaTheme="minorHAnsi" w:hAnsiTheme="minorHAnsi" w:cstheme="minorHAnsi"/>
                    <w:bCs/>
                    <w:color w:val="auto"/>
                    <w:sz w:val="24"/>
                    <w:szCs w:val="24"/>
                    <w:lang w:val="en-GB" w:eastAsia="en-US"/>
                  </w:rPr>
                  <w:t>Professional Support</w:t>
                </w:r>
              </w:p>
            </w:tc>
          </w:sdtContent>
        </w:sdt>
      </w:tr>
      <w:tr w:rsidR="00F86196" w:rsidRPr="00D528B4" w14:paraId="5E5CC411" w14:textId="77777777" w:rsidTr="09F2E950">
        <w:trPr>
          <w:trHeight w:val="340"/>
        </w:trPr>
        <w:tc>
          <w:tcPr>
            <w:tcW w:w="2058" w:type="dxa"/>
            <w:shd w:val="clear" w:color="auto" w:fill="F0F0F0"/>
            <w:vAlign w:val="center"/>
          </w:tcPr>
          <w:p w14:paraId="68BBD138" w14:textId="77777777" w:rsidR="00F86196" w:rsidRPr="00D528B4" w:rsidRDefault="00F86196" w:rsidP="003A3A68">
            <w:pPr>
              <w:pStyle w:val="NoSpacing"/>
              <w:rPr>
                <w:rFonts w:cstheme="minorHAnsi"/>
                <w:b/>
                <w:sz w:val="24"/>
                <w:szCs w:val="24"/>
              </w:rPr>
            </w:pPr>
            <w:r w:rsidRPr="00D528B4">
              <w:rPr>
                <w:rFonts w:cstheme="minorHAnsi"/>
                <w:b/>
                <w:sz w:val="24"/>
                <w:szCs w:val="24"/>
              </w:rPr>
              <w:t xml:space="preserve">Role Purpose:     </w:t>
            </w:r>
          </w:p>
        </w:tc>
        <w:tc>
          <w:tcPr>
            <w:tcW w:w="7718" w:type="dxa"/>
            <w:shd w:val="clear" w:color="auto" w:fill="F0F0F0"/>
            <w:vAlign w:val="center"/>
          </w:tcPr>
          <w:p w14:paraId="321EB043" w14:textId="159F513E" w:rsidR="00FF4ACC" w:rsidRPr="00D528B4" w:rsidRDefault="00073895" w:rsidP="007D34E8">
            <w:pPr>
              <w:rPr>
                <w:rFonts w:cstheme="minorHAnsi"/>
                <w:sz w:val="24"/>
                <w:szCs w:val="24"/>
              </w:rPr>
            </w:pPr>
            <w:r w:rsidRPr="00D528B4">
              <w:rPr>
                <w:rFonts w:cstheme="minorHAnsi"/>
                <w:sz w:val="24"/>
                <w:szCs w:val="24"/>
              </w:rPr>
              <w:t>This is a student facing role</w:t>
            </w:r>
            <w:r w:rsidR="004B79C0" w:rsidRPr="00D528B4">
              <w:rPr>
                <w:rFonts w:cstheme="minorHAnsi"/>
                <w:sz w:val="24"/>
                <w:szCs w:val="24"/>
              </w:rPr>
              <w:t>, responsible for regular interaction</w:t>
            </w:r>
            <w:r w:rsidR="00255EA8" w:rsidRPr="00D528B4">
              <w:rPr>
                <w:rFonts w:cstheme="minorHAnsi"/>
                <w:sz w:val="24"/>
                <w:szCs w:val="24"/>
              </w:rPr>
              <w:t xml:space="preserve"> with students to enhance </w:t>
            </w:r>
            <w:r w:rsidR="00287980" w:rsidRPr="00D528B4">
              <w:rPr>
                <w:rFonts w:cstheme="minorHAnsi"/>
                <w:sz w:val="24"/>
                <w:szCs w:val="24"/>
              </w:rPr>
              <w:t>the Northumbria Sport offer</w:t>
            </w:r>
            <w:r w:rsidRPr="00D528B4">
              <w:rPr>
                <w:rFonts w:cstheme="minorHAnsi"/>
                <w:sz w:val="24"/>
                <w:szCs w:val="24"/>
              </w:rPr>
              <w:t xml:space="preserve">. </w:t>
            </w:r>
            <w:r w:rsidR="00331DD1" w:rsidRPr="00D528B4">
              <w:rPr>
                <w:rFonts w:cstheme="minorHAnsi"/>
                <w:sz w:val="24"/>
                <w:szCs w:val="24"/>
              </w:rPr>
              <w:t xml:space="preserve">The role </w:t>
            </w:r>
            <w:r w:rsidR="00287980" w:rsidRPr="00D528B4">
              <w:rPr>
                <w:rFonts w:cstheme="minorHAnsi"/>
                <w:sz w:val="24"/>
                <w:szCs w:val="24"/>
              </w:rPr>
              <w:t>is also responsible for</w:t>
            </w:r>
            <w:r w:rsidR="00331DD1" w:rsidRPr="00D528B4">
              <w:rPr>
                <w:rFonts w:cstheme="minorHAnsi"/>
                <w:sz w:val="24"/>
                <w:szCs w:val="24"/>
              </w:rPr>
              <w:t xml:space="preserve"> </w:t>
            </w:r>
            <w:r w:rsidR="00212109" w:rsidRPr="00D528B4">
              <w:rPr>
                <w:rFonts w:cstheme="minorHAnsi"/>
                <w:sz w:val="24"/>
                <w:szCs w:val="24"/>
              </w:rPr>
              <w:t>provid</w:t>
            </w:r>
            <w:r w:rsidR="00287980" w:rsidRPr="00D528B4">
              <w:rPr>
                <w:rFonts w:cstheme="minorHAnsi"/>
                <w:sz w:val="24"/>
                <w:szCs w:val="24"/>
              </w:rPr>
              <w:t>ing</w:t>
            </w:r>
            <w:r w:rsidR="00212109" w:rsidRPr="00D528B4">
              <w:rPr>
                <w:rFonts w:cstheme="minorHAnsi"/>
                <w:sz w:val="24"/>
                <w:szCs w:val="24"/>
              </w:rPr>
              <w:t xml:space="preserve"> </w:t>
            </w:r>
            <w:r w:rsidR="007018E8" w:rsidRPr="00D528B4">
              <w:rPr>
                <w:rFonts w:cstheme="minorHAnsi"/>
                <w:sz w:val="24"/>
                <w:szCs w:val="24"/>
              </w:rPr>
              <w:t xml:space="preserve">administrative support for </w:t>
            </w:r>
            <w:r w:rsidR="004D5171" w:rsidRPr="00D528B4">
              <w:rPr>
                <w:rFonts w:cstheme="minorHAnsi"/>
                <w:sz w:val="24"/>
                <w:szCs w:val="24"/>
              </w:rPr>
              <w:t>the Northumbria Sport</w:t>
            </w:r>
            <w:r w:rsidR="00B7246F" w:rsidRPr="00D528B4">
              <w:rPr>
                <w:rFonts w:cstheme="minorHAnsi"/>
                <w:sz w:val="24"/>
                <w:szCs w:val="24"/>
              </w:rPr>
              <w:t xml:space="preserve"> programme</w:t>
            </w:r>
            <w:r w:rsidR="00FB22B5" w:rsidRPr="00D528B4">
              <w:rPr>
                <w:rFonts w:cstheme="minorHAnsi"/>
                <w:sz w:val="24"/>
                <w:szCs w:val="24"/>
              </w:rPr>
              <w:t xml:space="preserve">, with </w:t>
            </w:r>
            <w:r w:rsidR="002066B1" w:rsidRPr="00D528B4">
              <w:rPr>
                <w:rFonts w:cstheme="minorHAnsi"/>
                <w:sz w:val="24"/>
                <w:szCs w:val="24"/>
              </w:rPr>
              <w:t xml:space="preserve">a specific focus on </w:t>
            </w:r>
            <w:r w:rsidR="00A327F0" w:rsidRPr="00D528B4">
              <w:rPr>
                <w:rFonts w:cstheme="minorHAnsi"/>
                <w:sz w:val="24"/>
                <w:szCs w:val="24"/>
              </w:rPr>
              <w:t xml:space="preserve">development of </w:t>
            </w:r>
            <w:r w:rsidR="00221914" w:rsidRPr="00D528B4">
              <w:rPr>
                <w:rFonts w:cstheme="minorHAnsi"/>
                <w:sz w:val="24"/>
                <w:szCs w:val="24"/>
              </w:rPr>
              <w:t>our Student Sport</w:t>
            </w:r>
            <w:r w:rsidR="002066B1" w:rsidRPr="00D528B4">
              <w:rPr>
                <w:rFonts w:cstheme="minorHAnsi"/>
                <w:sz w:val="24"/>
                <w:szCs w:val="24"/>
              </w:rPr>
              <w:t xml:space="preserve"> Clubs</w:t>
            </w:r>
            <w:r w:rsidR="001E49FE" w:rsidRPr="00D528B4">
              <w:rPr>
                <w:rFonts w:cstheme="minorHAnsi"/>
                <w:sz w:val="24"/>
                <w:szCs w:val="24"/>
              </w:rPr>
              <w:t>.</w:t>
            </w:r>
          </w:p>
        </w:tc>
      </w:tr>
      <w:tr w:rsidR="00F86196" w:rsidRPr="00D528B4" w14:paraId="7893F4E7" w14:textId="77777777" w:rsidTr="09F2E950">
        <w:trPr>
          <w:trHeight w:val="340"/>
        </w:trPr>
        <w:tc>
          <w:tcPr>
            <w:tcW w:w="2058" w:type="dxa"/>
            <w:shd w:val="clear" w:color="auto" w:fill="F0F0F0"/>
            <w:vAlign w:val="center"/>
          </w:tcPr>
          <w:p w14:paraId="27DAB631" w14:textId="77777777" w:rsidR="00F86196" w:rsidRPr="00D528B4" w:rsidRDefault="00F86196" w:rsidP="003A3A68">
            <w:pPr>
              <w:pStyle w:val="NoSpacing"/>
              <w:rPr>
                <w:rFonts w:cstheme="minorHAnsi"/>
                <w:b/>
                <w:sz w:val="24"/>
                <w:szCs w:val="24"/>
              </w:rPr>
            </w:pPr>
            <w:r w:rsidRPr="00D528B4">
              <w:rPr>
                <w:rFonts w:cstheme="minorHAnsi"/>
                <w:b/>
                <w:sz w:val="24"/>
                <w:szCs w:val="24"/>
              </w:rPr>
              <w:t>Reports to:</w:t>
            </w:r>
          </w:p>
        </w:tc>
        <w:tc>
          <w:tcPr>
            <w:tcW w:w="7718" w:type="dxa"/>
            <w:shd w:val="clear" w:color="auto" w:fill="F0F0F0"/>
            <w:vAlign w:val="center"/>
          </w:tcPr>
          <w:p w14:paraId="0C8C2C80" w14:textId="65BE4377" w:rsidR="00F86196" w:rsidRPr="00D528B4" w:rsidRDefault="00B7246F" w:rsidP="003A3A68">
            <w:pPr>
              <w:pStyle w:val="body"/>
              <w:rPr>
                <w:rFonts w:asciiTheme="minorHAnsi" w:eastAsiaTheme="minorHAnsi" w:hAnsiTheme="minorHAnsi" w:cstheme="minorHAnsi"/>
                <w:bCs/>
                <w:color w:val="auto"/>
                <w:sz w:val="24"/>
                <w:szCs w:val="24"/>
                <w:lang w:val="en-GB" w:eastAsia="en-US"/>
              </w:rPr>
            </w:pPr>
            <w:r w:rsidRPr="00D528B4">
              <w:rPr>
                <w:rFonts w:asciiTheme="minorHAnsi" w:eastAsiaTheme="minorHAnsi" w:hAnsiTheme="minorHAnsi" w:cstheme="minorHAnsi"/>
                <w:bCs/>
                <w:color w:val="auto"/>
                <w:sz w:val="24"/>
                <w:szCs w:val="24"/>
                <w:lang w:val="en-GB" w:eastAsia="en-US"/>
              </w:rPr>
              <w:t xml:space="preserve">Sport </w:t>
            </w:r>
            <w:r w:rsidR="00722160" w:rsidRPr="00D528B4">
              <w:rPr>
                <w:rFonts w:asciiTheme="minorHAnsi" w:eastAsiaTheme="minorHAnsi" w:hAnsiTheme="minorHAnsi" w:cstheme="minorHAnsi"/>
                <w:bCs/>
                <w:color w:val="auto"/>
                <w:sz w:val="24"/>
                <w:szCs w:val="24"/>
                <w:lang w:val="en-GB" w:eastAsia="en-US"/>
              </w:rPr>
              <w:t xml:space="preserve">Clubs </w:t>
            </w:r>
            <w:r w:rsidRPr="00D528B4">
              <w:rPr>
                <w:rFonts w:asciiTheme="minorHAnsi" w:eastAsiaTheme="minorHAnsi" w:hAnsiTheme="minorHAnsi" w:cstheme="minorHAnsi"/>
                <w:bCs/>
                <w:color w:val="auto"/>
                <w:sz w:val="24"/>
                <w:szCs w:val="24"/>
                <w:lang w:val="en-GB" w:eastAsia="en-US"/>
              </w:rPr>
              <w:t>Manager</w:t>
            </w:r>
          </w:p>
        </w:tc>
      </w:tr>
      <w:tr w:rsidR="00F86196" w:rsidRPr="00D528B4" w14:paraId="54C1BF87" w14:textId="77777777" w:rsidTr="09F2E950">
        <w:trPr>
          <w:trHeight w:val="340"/>
        </w:trPr>
        <w:tc>
          <w:tcPr>
            <w:tcW w:w="2058" w:type="dxa"/>
            <w:shd w:val="clear" w:color="auto" w:fill="F0F0F0"/>
            <w:vAlign w:val="center"/>
          </w:tcPr>
          <w:p w14:paraId="5F2729EB" w14:textId="77777777" w:rsidR="00F86196" w:rsidRPr="00D528B4" w:rsidRDefault="00F86196" w:rsidP="003A3A68">
            <w:pPr>
              <w:pStyle w:val="NoSpacing"/>
              <w:rPr>
                <w:rFonts w:cstheme="minorHAnsi"/>
                <w:b/>
                <w:sz w:val="24"/>
                <w:szCs w:val="24"/>
              </w:rPr>
            </w:pPr>
            <w:r w:rsidRPr="00D528B4">
              <w:rPr>
                <w:rFonts w:cstheme="minorHAnsi"/>
                <w:b/>
                <w:sz w:val="24"/>
                <w:szCs w:val="24"/>
              </w:rPr>
              <w:t>DBS Required:</w:t>
            </w:r>
          </w:p>
        </w:tc>
        <w:tc>
          <w:tcPr>
            <w:tcW w:w="7718" w:type="dxa"/>
            <w:shd w:val="clear" w:color="auto" w:fill="F0F0F0"/>
            <w:vAlign w:val="center"/>
          </w:tcPr>
          <w:sdt>
            <w:sdtPr>
              <w:rPr>
                <w:rFonts w:asciiTheme="minorHAnsi" w:eastAsiaTheme="minorHAnsi" w:hAnsiTheme="minorHAnsi" w:cstheme="minorHAnsi"/>
                <w:bCs/>
                <w:color w:val="auto"/>
                <w:sz w:val="24"/>
                <w:szCs w:val="24"/>
              </w:rPr>
              <w:id w:val="-2104562004"/>
              <w:placeholder>
                <w:docPart w:val="6CBD8800C5B046B1A28229C2A268FCDD"/>
              </w:placeholder>
              <w:comboBox>
                <w:listItem w:displayText="[Choose required or not required]" w:value="[Choose required or not required]"/>
                <w:listItem w:displayText="Disclosure and Barring Service Check required.  This post is exempt from the Rehabilitation of Offenders Act 1974 therefore the successful candidate will be subject to a Disclosure and Barring Service check." w:value="Disclosure and Barring Service Check required.  This post is exempt from the Rehabilitation of Offenders Act 1974 therefore the successful candidate will be subject to a Disclosure and Barring Service check."/>
                <w:listItem w:displayText="Disclosure and Barring Service Check not required" w:value="Disclosure and Barring Service Check not required"/>
              </w:comboBox>
            </w:sdtPr>
            <w:sdtEndPr/>
            <w:sdtContent>
              <w:p w14:paraId="7C7FFAB4" w14:textId="77777777" w:rsidR="00F86196" w:rsidRPr="00D528B4" w:rsidRDefault="00F86196" w:rsidP="003A3A68">
                <w:pPr>
                  <w:pStyle w:val="body"/>
                  <w:rPr>
                    <w:rFonts w:asciiTheme="minorHAnsi" w:eastAsiaTheme="minorHAnsi" w:hAnsiTheme="minorHAnsi" w:cstheme="minorHAnsi"/>
                    <w:b/>
                    <w:sz w:val="24"/>
                    <w:szCs w:val="24"/>
                  </w:rPr>
                </w:pPr>
                <w:r w:rsidRPr="00D528B4">
                  <w:rPr>
                    <w:rFonts w:asciiTheme="minorHAnsi" w:eastAsiaTheme="minorHAnsi" w:hAnsiTheme="minorHAnsi" w:cstheme="minorHAnsi"/>
                    <w:bCs/>
                    <w:color w:val="auto"/>
                    <w:sz w:val="24"/>
                    <w:szCs w:val="24"/>
                  </w:rPr>
                  <w:t>Disclosure and Barring Service Check not required</w:t>
                </w:r>
              </w:p>
            </w:sdtContent>
          </w:sdt>
          <w:p w14:paraId="22EEB995" w14:textId="77777777" w:rsidR="09F2E950" w:rsidRPr="00D528B4" w:rsidRDefault="09F2E950">
            <w:pPr>
              <w:rPr>
                <w:rFonts w:cstheme="minorHAnsi"/>
                <w:sz w:val="24"/>
                <w:szCs w:val="24"/>
              </w:rPr>
            </w:pPr>
          </w:p>
        </w:tc>
      </w:tr>
    </w:tbl>
    <w:p w14:paraId="00254992" w14:textId="77777777" w:rsidR="00DD2E06" w:rsidRPr="00D528B4" w:rsidRDefault="00DD2E06" w:rsidP="00F86196">
      <w:pPr>
        <w:pStyle w:val="NoSpacing"/>
        <w:jc w:val="center"/>
        <w:rPr>
          <w:rFonts w:eastAsia="Times New Roman" w:cstheme="minorHAnsi"/>
          <w:kern w:val="36"/>
          <w:sz w:val="24"/>
          <w:szCs w:val="24"/>
          <w:highlight w:val="yellow"/>
          <w:lang w:val="en" w:eastAsia="en-GB"/>
        </w:rPr>
      </w:pPr>
    </w:p>
    <w:p w14:paraId="2E1D1382" w14:textId="26DCDAA7" w:rsidR="004B0AD4" w:rsidRPr="00D528B4" w:rsidRDefault="004B0AD4" w:rsidP="3805C127">
      <w:pPr>
        <w:pStyle w:val="NoSpacing"/>
        <w:rPr>
          <w:b/>
          <w:bCs/>
          <w:sz w:val="24"/>
          <w:szCs w:val="24"/>
        </w:rPr>
      </w:pPr>
      <w:r w:rsidRPr="3805C127">
        <w:rPr>
          <w:b/>
          <w:bCs/>
          <w:sz w:val="24"/>
          <w:szCs w:val="24"/>
        </w:rPr>
        <w:t>Generic Duties and Responsibilities:</w:t>
      </w:r>
    </w:p>
    <w:p w14:paraId="01BD11E9" w14:textId="77777777" w:rsidR="003C37A1" w:rsidRPr="00D528B4" w:rsidRDefault="003C37A1" w:rsidP="004B0AD4">
      <w:pPr>
        <w:pStyle w:val="NoSpacing"/>
        <w:rPr>
          <w:rFonts w:cstheme="minorHAnsi"/>
          <w:b/>
          <w:sz w:val="24"/>
          <w:szCs w:val="24"/>
          <w:u w:val="single"/>
        </w:rPr>
      </w:pPr>
    </w:p>
    <w:p w14:paraId="2C823FF7" w14:textId="5417BD85" w:rsidR="004B0AD4" w:rsidRPr="00D528B4" w:rsidRDefault="004B0AD4" w:rsidP="004B0AD4">
      <w:pPr>
        <w:rPr>
          <w:rFonts w:cstheme="minorHAnsi"/>
          <w:sz w:val="24"/>
          <w:szCs w:val="24"/>
        </w:rPr>
      </w:pPr>
      <w:r w:rsidRPr="00D528B4">
        <w:rPr>
          <w:rFonts w:cstheme="minorHAnsi"/>
          <w:sz w:val="24"/>
          <w:szCs w:val="24"/>
        </w:rPr>
        <w:t xml:space="preserve">In line with the University’s Mission, Corporate Strategy and Leadership Attributes, you will: </w:t>
      </w:r>
    </w:p>
    <w:p w14:paraId="42986610" w14:textId="6DBE19EC" w:rsidR="00FF4ACC" w:rsidRPr="00D528B4" w:rsidRDefault="00FF4ACC" w:rsidP="009B2854">
      <w:pPr>
        <w:pStyle w:val="NoSpacing"/>
        <w:rPr>
          <w:rFonts w:eastAsiaTheme="minorEastAsia" w:cstheme="minorHAnsi"/>
          <w:strike/>
          <w:color w:val="FF0000"/>
          <w:sz w:val="24"/>
          <w:szCs w:val="24"/>
          <w:lang w:eastAsia="en-GB"/>
        </w:rPr>
      </w:pPr>
    </w:p>
    <w:p w14:paraId="6B905A16" w14:textId="77777777" w:rsidR="00FF4ACC" w:rsidRPr="00D528B4" w:rsidRDefault="00FF4ACC" w:rsidP="00FF4ACC">
      <w:pPr>
        <w:pStyle w:val="NoSpacing"/>
        <w:numPr>
          <w:ilvl w:val="0"/>
          <w:numId w:val="24"/>
        </w:numPr>
        <w:rPr>
          <w:rFonts w:eastAsiaTheme="minorEastAsia" w:cstheme="minorHAnsi"/>
          <w:sz w:val="24"/>
          <w:szCs w:val="24"/>
          <w:lang w:eastAsia="en-GB"/>
        </w:rPr>
      </w:pPr>
      <w:r w:rsidRPr="00D528B4">
        <w:rPr>
          <w:rFonts w:eastAsiaTheme="minorEastAsia" w:cstheme="minorHAnsi"/>
          <w:sz w:val="24"/>
          <w:szCs w:val="24"/>
          <w:lang w:eastAsia="en-GB"/>
        </w:rPr>
        <w:t xml:space="preserve">Ensure adherence to the highest possible standards of probity and professional behaviour. </w:t>
      </w:r>
    </w:p>
    <w:p w14:paraId="6F0E6F0D" w14:textId="55840014" w:rsidR="007D34E8" w:rsidRPr="00D528B4" w:rsidRDefault="00FF4ACC" w:rsidP="004B0AD4">
      <w:pPr>
        <w:pStyle w:val="NoSpacing"/>
        <w:numPr>
          <w:ilvl w:val="0"/>
          <w:numId w:val="24"/>
        </w:numPr>
        <w:rPr>
          <w:rFonts w:eastAsiaTheme="minorEastAsia" w:cstheme="minorHAnsi"/>
          <w:sz w:val="24"/>
          <w:szCs w:val="24"/>
          <w:lang w:eastAsia="en-GB"/>
        </w:rPr>
      </w:pPr>
      <w:r w:rsidRPr="00D528B4">
        <w:rPr>
          <w:rFonts w:eastAsiaTheme="minorEastAsia" w:cstheme="minorHAnsi"/>
          <w:sz w:val="24"/>
          <w:szCs w:val="24"/>
          <w:lang w:eastAsia="en-GB"/>
        </w:rPr>
        <w:t>Foster a strong sense of customer service, both internal and external, across teams.</w:t>
      </w:r>
    </w:p>
    <w:p w14:paraId="5250941A" w14:textId="77777777" w:rsidR="00846EAC" w:rsidRPr="00D528B4" w:rsidRDefault="00846EAC" w:rsidP="004B0AD4">
      <w:pPr>
        <w:rPr>
          <w:rFonts w:cstheme="minorHAnsi"/>
          <w:b/>
          <w:bCs/>
          <w:sz w:val="24"/>
          <w:szCs w:val="24"/>
        </w:rPr>
      </w:pPr>
    </w:p>
    <w:p w14:paraId="581DEEC3" w14:textId="5DA84A2E" w:rsidR="004B0AD4" w:rsidRPr="00D528B4" w:rsidRDefault="008869E8" w:rsidP="3805C127">
      <w:pPr>
        <w:rPr>
          <w:b/>
          <w:bCs/>
          <w:sz w:val="24"/>
          <w:szCs w:val="24"/>
        </w:rPr>
      </w:pPr>
      <w:r w:rsidRPr="3805C127">
        <w:rPr>
          <w:b/>
          <w:bCs/>
          <w:sz w:val="24"/>
          <w:szCs w:val="24"/>
        </w:rPr>
        <w:t>Core</w:t>
      </w:r>
      <w:r w:rsidR="004B0AD4" w:rsidRPr="3805C127">
        <w:rPr>
          <w:b/>
          <w:bCs/>
          <w:sz w:val="24"/>
          <w:szCs w:val="24"/>
        </w:rPr>
        <w:t xml:space="preserve"> Duties and Responsibilities:</w:t>
      </w:r>
    </w:p>
    <w:p w14:paraId="4FEE58E7" w14:textId="626304BA" w:rsidR="001565E0" w:rsidRPr="00D528B4" w:rsidRDefault="001565E0" w:rsidP="004B0AD4">
      <w:pPr>
        <w:rPr>
          <w:rFonts w:cstheme="minorHAnsi"/>
          <w:b/>
          <w:bCs/>
          <w:sz w:val="24"/>
          <w:szCs w:val="24"/>
        </w:rPr>
      </w:pPr>
    </w:p>
    <w:p w14:paraId="223D20AB" w14:textId="19757625" w:rsidR="008266FF" w:rsidRPr="00D528B4" w:rsidRDefault="00500341" w:rsidP="000A1F61">
      <w:pPr>
        <w:pStyle w:val="ListParagraph"/>
        <w:numPr>
          <w:ilvl w:val="0"/>
          <w:numId w:val="46"/>
        </w:numPr>
        <w:ind w:left="677"/>
        <w:rPr>
          <w:rFonts w:cstheme="minorHAnsi"/>
          <w:sz w:val="24"/>
          <w:szCs w:val="24"/>
        </w:rPr>
      </w:pPr>
      <w:r w:rsidRPr="00D528B4">
        <w:rPr>
          <w:rFonts w:cstheme="minorHAnsi"/>
          <w:sz w:val="24"/>
          <w:szCs w:val="24"/>
        </w:rPr>
        <w:t xml:space="preserve">To deliver front line, customer facing support for </w:t>
      </w:r>
      <w:r w:rsidR="00E07D66" w:rsidRPr="00D528B4">
        <w:rPr>
          <w:rFonts w:cstheme="minorHAnsi"/>
          <w:sz w:val="24"/>
          <w:szCs w:val="24"/>
        </w:rPr>
        <w:t>Students engaging</w:t>
      </w:r>
      <w:r w:rsidR="00360407" w:rsidRPr="00D528B4">
        <w:rPr>
          <w:rFonts w:cstheme="minorHAnsi"/>
          <w:sz w:val="24"/>
          <w:szCs w:val="24"/>
        </w:rPr>
        <w:t xml:space="preserve"> with Northumbria Sport.</w:t>
      </w:r>
      <w:r w:rsidR="000A1F61" w:rsidRPr="00D528B4">
        <w:rPr>
          <w:rFonts w:cstheme="minorHAnsi"/>
          <w:sz w:val="24"/>
          <w:szCs w:val="24"/>
        </w:rPr>
        <w:t xml:space="preserve"> This includes day to day support</w:t>
      </w:r>
      <w:r w:rsidR="00A07750" w:rsidRPr="00D528B4">
        <w:rPr>
          <w:rFonts w:cstheme="minorHAnsi"/>
          <w:sz w:val="24"/>
          <w:szCs w:val="24"/>
        </w:rPr>
        <w:t xml:space="preserve"> delivered on site</w:t>
      </w:r>
      <w:r w:rsidR="000A1F61" w:rsidRPr="00D528B4">
        <w:rPr>
          <w:rFonts w:cstheme="minorHAnsi"/>
          <w:sz w:val="24"/>
          <w:szCs w:val="24"/>
        </w:rPr>
        <w:t xml:space="preserve">, as well as support at </w:t>
      </w:r>
      <w:r w:rsidR="00FA20CD" w:rsidRPr="00D528B4">
        <w:rPr>
          <w:rFonts w:cstheme="minorHAnsi"/>
          <w:sz w:val="24"/>
          <w:szCs w:val="24"/>
        </w:rPr>
        <w:t xml:space="preserve">various </w:t>
      </w:r>
      <w:r w:rsidR="008266FF" w:rsidRPr="00D528B4">
        <w:rPr>
          <w:rFonts w:cstheme="minorHAnsi"/>
          <w:sz w:val="24"/>
          <w:szCs w:val="24"/>
        </w:rPr>
        <w:t>events, fixtures and other activities as required</w:t>
      </w:r>
      <w:r w:rsidR="00A07750" w:rsidRPr="00D528B4">
        <w:rPr>
          <w:rFonts w:cstheme="minorHAnsi"/>
          <w:sz w:val="24"/>
          <w:szCs w:val="24"/>
        </w:rPr>
        <w:t xml:space="preserve"> throughout the season</w:t>
      </w:r>
      <w:r w:rsidR="00FA20CD" w:rsidRPr="00D528B4">
        <w:rPr>
          <w:rFonts w:cstheme="minorHAnsi"/>
          <w:sz w:val="24"/>
          <w:szCs w:val="24"/>
        </w:rPr>
        <w:t xml:space="preserve"> (</w:t>
      </w:r>
      <w:r w:rsidR="008F6781" w:rsidRPr="00D528B4">
        <w:rPr>
          <w:rFonts w:cstheme="minorHAnsi"/>
          <w:sz w:val="24"/>
          <w:szCs w:val="24"/>
        </w:rPr>
        <w:t>e.g.,</w:t>
      </w:r>
      <w:r w:rsidR="008266FF" w:rsidRPr="00D528B4">
        <w:rPr>
          <w:rFonts w:cstheme="minorHAnsi"/>
          <w:sz w:val="24"/>
          <w:szCs w:val="24"/>
        </w:rPr>
        <w:t xml:space="preserve"> University Open Days</w:t>
      </w:r>
      <w:r w:rsidR="00FA20CD" w:rsidRPr="00D528B4">
        <w:rPr>
          <w:rFonts w:cstheme="minorHAnsi"/>
          <w:sz w:val="24"/>
          <w:szCs w:val="24"/>
        </w:rPr>
        <w:t>).</w:t>
      </w:r>
    </w:p>
    <w:p w14:paraId="324BEA33" w14:textId="1520996A" w:rsidR="008266FF" w:rsidRPr="00D528B4" w:rsidRDefault="00EF6D4B" w:rsidP="008266FF">
      <w:pPr>
        <w:pStyle w:val="ListParagraph"/>
        <w:numPr>
          <w:ilvl w:val="0"/>
          <w:numId w:val="46"/>
        </w:numPr>
        <w:ind w:left="677"/>
        <w:contextualSpacing w:val="0"/>
        <w:rPr>
          <w:rFonts w:cstheme="minorHAnsi"/>
          <w:sz w:val="24"/>
          <w:szCs w:val="24"/>
        </w:rPr>
      </w:pPr>
      <w:r w:rsidRPr="00D528B4">
        <w:rPr>
          <w:rFonts w:cstheme="minorHAnsi"/>
          <w:sz w:val="24"/>
          <w:szCs w:val="24"/>
        </w:rPr>
        <w:t>To be</w:t>
      </w:r>
      <w:r w:rsidR="008266FF" w:rsidRPr="00D528B4">
        <w:rPr>
          <w:rFonts w:cstheme="minorHAnsi"/>
          <w:sz w:val="24"/>
          <w:szCs w:val="24"/>
        </w:rPr>
        <w:t xml:space="preserve"> approachable, helpful, polite,</w:t>
      </w:r>
      <w:r w:rsidRPr="00D528B4">
        <w:rPr>
          <w:rFonts w:cstheme="minorHAnsi"/>
          <w:sz w:val="24"/>
          <w:szCs w:val="24"/>
        </w:rPr>
        <w:t xml:space="preserve"> and</w:t>
      </w:r>
      <w:r w:rsidR="008266FF" w:rsidRPr="00D528B4">
        <w:rPr>
          <w:rFonts w:cstheme="minorHAnsi"/>
          <w:sz w:val="24"/>
          <w:szCs w:val="24"/>
        </w:rPr>
        <w:t xml:space="preserve"> knowledgeable about our products and services </w:t>
      </w:r>
      <w:r w:rsidRPr="00D528B4">
        <w:rPr>
          <w:rFonts w:cstheme="minorHAnsi"/>
          <w:sz w:val="24"/>
          <w:szCs w:val="24"/>
        </w:rPr>
        <w:t>in a</w:t>
      </w:r>
      <w:r w:rsidR="008266FF" w:rsidRPr="00D528B4">
        <w:rPr>
          <w:rFonts w:cstheme="minorHAnsi"/>
          <w:sz w:val="24"/>
          <w:szCs w:val="24"/>
        </w:rPr>
        <w:t xml:space="preserve"> consistent</w:t>
      </w:r>
      <w:r w:rsidRPr="00D528B4">
        <w:rPr>
          <w:rFonts w:cstheme="minorHAnsi"/>
          <w:sz w:val="24"/>
          <w:szCs w:val="24"/>
        </w:rPr>
        <w:t xml:space="preserve"> and </w:t>
      </w:r>
      <w:r w:rsidR="008266FF" w:rsidRPr="00D528B4">
        <w:rPr>
          <w:rFonts w:cstheme="minorHAnsi"/>
          <w:sz w:val="24"/>
          <w:szCs w:val="24"/>
        </w:rPr>
        <w:t>professional</w:t>
      </w:r>
      <w:r w:rsidRPr="00D528B4">
        <w:rPr>
          <w:rFonts w:cstheme="minorHAnsi"/>
          <w:sz w:val="24"/>
          <w:szCs w:val="24"/>
        </w:rPr>
        <w:t xml:space="preserve"> manner</w:t>
      </w:r>
      <w:r w:rsidR="008266FF" w:rsidRPr="00D528B4">
        <w:rPr>
          <w:rFonts w:cstheme="minorHAnsi"/>
          <w:sz w:val="24"/>
          <w:szCs w:val="24"/>
        </w:rPr>
        <w:t>.</w:t>
      </w:r>
    </w:p>
    <w:p w14:paraId="31AC8170" w14:textId="6D798D2E" w:rsidR="00BF4384" w:rsidRPr="00D528B4" w:rsidRDefault="00BF4384" w:rsidP="00BF4384">
      <w:pPr>
        <w:pStyle w:val="ListParagraph"/>
        <w:numPr>
          <w:ilvl w:val="0"/>
          <w:numId w:val="46"/>
        </w:numPr>
        <w:ind w:left="677"/>
        <w:contextualSpacing w:val="0"/>
        <w:rPr>
          <w:rFonts w:cstheme="minorHAnsi"/>
          <w:sz w:val="24"/>
          <w:szCs w:val="24"/>
        </w:rPr>
      </w:pPr>
      <w:r w:rsidRPr="00D528B4">
        <w:rPr>
          <w:rFonts w:cstheme="minorHAnsi"/>
          <w:sz w:val="24"/>
          <w:szCs w:val="24"/>
        </w:rPr>
        <w:t xml:space="preserve">To pro-actively work with all Northumbria Sport colleagues, always seeking solutions to problems and </w:t>
      </w:r>
      <w:r w:rsidR="00404C56" w:rsidRPr="00D528B4">
        <w:rPr>
          <w:rFonts w:cstheme="minorHAnsi"/>
          <w:sz w:val="24"/>
          <w:szCs w:val="24"/>
        </w:rPr>
        <w:t>fostering a culture of continuous improvement</w:t>
      </w:r>
      <w:r w:rsidRPr="00D528B4">
        <w:rPr>
          <w:rFonts w:cstheme="minorHAnsi"/>
          <w:sz w:val="24"/>
          <w:szCs w:val="24"/>
        </w:rPr>
        <w:t>.</w:t>
      </w:r>
    </w:p>
    <w:p w14:paraId="09C5D9A7" w14:textId="0A68C164" w:rsidR="00404C56" w:rsidRPr="00D528B4" w:rsidRDefault="00404C56" w:rsidP="00404C56">
      <w:pPr>
        <w:pStyle w:val="ListParagraph"/>
        <w:numPr>
          <w:ilvl w:val="0"/>
          <w:numId w:val="46"/>
        </w:numPr>
        <w:overflowPunct w:val="0"/>
        <w:autoSpaceDE w:val="0"/>
        <w:autoSpaceDN w:val="0"/>
        <w:adjustRightInd w:val="0"/>
        <w:ind w:left="677"/>
        <w:textAlignment w:val="baseline"/>
        <w:rPr>
          <w:rFonts w:cstheme="minorHAnsi"/>
          <w:sz w:val="24"/>
          <w:szCs w:val="24"/>
        </w:rPr>
      </w:pPr>
      <w:r w:rsidRPr="00D528B4">
        <w:rPr>
          <w:rFonts w:cstheme="minorHAnsi"/>
          <w:sz w:val="24"/>
          <w:szCs w:val="24"/>
        </w:rPr>
        <w:t>To demonstrate a flexible attitude to change to support the University to meet existing and future needs.</w:t>
      </w:r>
    </w:p>
    <w:p w14:paraId="0E5E9085" w14:textId="3805D9FD" w:rsidR="00021D05" w:rsidRPr="00D528B4" w:rsidRDefault="00AD244F" w:rsidP="00021D05">
      <w:pPr>
        <w:pStyle w:val="ListParagraph"/>
        <w:numPr>
          <w:ilvl w:val="0"/>
          <w:numId w:val="46"/>
        </w:numPr>
        <w:ind w:left="677"/>
        <w:contextualSpacing w:val="0"/>
        <w:rPr>
          <w:rFonts w:cstheme="minorHAnsi"/>
          <w:sz w:val="24"/>
          <w:szCs w:val="24"/>
        </w:rPr>
      </w:pPr>
      <w:r w:rsidRPr="00D528B4">
        <w:rPr>
          <w:rFonts w:cstheme="minorHAnsi"/>
          <w:sz w:val="24"/>
          <w:szCs w:val="24"/>
        </w:rPr>
        <w:t>To u</w:t>
      </w:r>
      <w:r w:rsidR="008266FF" w:rsidRPr="00D528B4">
        <w:rPr>
          <w:rFonts w:cstheme="minorHAnsi"/>
          <w:sz w:val="24"/>
          <w:szCs w:val="24"/>
        </w:rPr>
        <w:t xml:space="preserve">ndertake </w:t>
      </w:r>
      <w:r w:rsidRPr="00D528B4">
        <w:rPr>
          <w:rFonts w:cstheme="minorHAnsi"/>
          <w:sz w:val="24"/>
          <w:szCs w:val="24"/>
        </w:rPr>
        <w:t>any</w:t>
      </w:r>
      <w:r w:rsidR="008266FF" w:rsidRPr="00D528B4">
        <w:rPr>
          <w:rFonts w:cstheme="minorHAnsi"/>
          <w:sz w:val="24"/>
          <w:szCs w:val="24"/>
        </w:rPr>
        <w:t xml:space="preserve"> duties as may reasonably fall within the remit of the post and as required by the Student Sport Manager.</w:t>
      </w:r>
      <w:r w:rsidR="00021D05" w:rsidRPr="00D528B4">
        <w:rPr>
          <w:rFonts w:cstheme="minorHAnsi"/>
          <w:sz w:val="24"/>
          <w:szCs w:val="24"/>
        </w:rPr>
        <w:t xml:space="preserve"> </w:t>
      </w:r>
    </w:p>
    <w:p w14:paraId="605C8F54" w14:textId="59F37483" w:rsidR="008869E8" w:rsidRPr="00D528B4" w:rsidRDefault="008869E8" w:rsidP="004B0AD4">
      <w:pPr>
        <w:rPr>
          <w:rFonts w:cstheme="minorHAnsi"/>
          <w:b/>
          <w:bCs/>
          <w:sz w:val="24"/>
          <w:szCs w:val="24"/>
        </w:rPr>
      </w:pPr>
    </w:p>
    <w:p w14:paraId="6348D811" w14:textId="7DA377BE" w:rsidR="00205738" w:rsidRPr="00D528B4" w:rsidRDefault="008869E8" w:rsidP="3805C127">
      <w:pPr>
        <w:rPr>
          <w:b/>
          <w:bCs/>
          <w:sz w:val="24"/>
          <w:szCs w:val="24"/>
          <w:u w:val="single"/>
        </w:rPr>
      </w:pPr>
      <w:r w:rsidRPr="3805C127">
        <w:rPr>
          <w:b/>
          <w:bCs/>
          <w:sz w:val="24"/>
          <w:szCs w:val="24"/>
        </w:rPr>
        <w:t>Specific Duties and Responsibilities</w:t>
      </w:r>
      <w:r w:rsidR="00205738" w:rsidRPr="3805C127">
        <w:rPr>
          <w:b/>
          <w:bCs/>
          <w:sz w:val="24"/>
          <w:szCs w:val="24"/>
        </w:rPr>
        <w:t>:</w:t>
      </w:r>
    </w:p>
    <w:p w14:paraId="73C6E529" w14:textId="77777777" w:rsidR="00205738" w:rsidRPr="00D528B4" w:rsidRDefault="00205738" w:rsidP="008869E8">
      <w:pPr>
        <w:rPr>
          <w:rFonts w:cstheme="minorHAnsi"/>
          <w:sz w:val="24"/>
          <w:szCs w:val="24"/>
        </w:rPr>
      </w:pPr>
    </w:p>
    <w:p w14:paraId="2386719C" w14:textId="6164B2C3" w:rsidR="008869E8" w:rsidRPr="00D528B4" w:rsidRDefault="00205738" w:rsidP="008869E8">
      <w:pPr>
        <w:rPr>
          <w:rFonts w:cstheme="minorHAnsi"/>
          <w:b/>
          <w:bCs/>
          <w:sz w:val="24"/>
          <w:szCs w:val="24"/>
        </w:rPr>
      </w:pPr>
      <w:r w:rsidRPr="00D528B4">
        <w:rPr>
          <w:rFonts w:cstheme="minorHAnsi"/>
          <w:sz w:val="24"/>
          <w:szCs w:val="24"/>
        </w:rPr>
        <w:t>Post holder will</w:t>
      </w:r>
      <w:r w:rsidRPr="00D528B4">
        <w:rPr>
          <w:rFonts w:cstheme="minorHAnsi"/>
          <w:b/>
          <w:bCs/>
          <w:sz w:val="24"/>
          <w:szCs w:val="24"/>
        </w:rPr>
        <w:t xml:space="preserve"> </w:t>
      </w:r>
      <w:r w:rsidR="008869E8" w:rsidRPr="00D528B4">
        <w:rPr>
          <w:rFonts w:cstheme="minorHAnsi"/>
          <w:sz w:val="24"/>
          <w:szCs w:val="24"/>
        </w:rPr>
        <w:t xml:space="preserve">predominantly work on one of the </w:t>
      </w:r>
      <w:r w:rsidRPr="00D528B4">
        <w:rPr>
          <w:rFonts w:cstheme="minorHAnsi"/>
          <w:sz w:val="24"/>
          <w:szCs w:val="24"/>
        </w:rPr>
        <w:t>sections</w:t>
      </w:r>
      <w:r w:rsidR="008869E8" w:rsidRPr="00D528B4">
        <w:rPr>
          <w:rFonts w:cstheme="minorHAnsi"/>
          <w:sz w:val="24"/>
          <w:szCs w:val="24"/>
        </w:rPr>
        <w:t xml:space="preserve"> below</w:t>
      </w:r>
      <w:r w:rsidRPr="00D528B4">
        <w:rPr>
          <w:rFonts w:cstheme="minorHAnsi"/>
          <w:sz w:val="24"/>
          <w:szCs w:val="24"/>
        </w:rPr>
        <w:t>, although knowledge of all areas will be required.</w:t>
      </w:r>
    </w:p>
    <w:p w14:paraId="6BC9AE1D" w14:textId="77777777" w:rsidR="008869E8" w:rsidRPr="00D528B4" w:rsidRDefault="008869E8" w:rsidP="004B0AD4">
      <w:pPr>
        <w:rPr>
          <w:rFonts w:cstheme="minorHAnsi"/>
          <w:b/>
          <w:bCs/>
          <w:sz w:val="24"/>
          <w:szCs w:val="24"/>
        </w:rPr>
      </w:pPr>
    </w:p>
    <w:p w14:paraId="3533FD3F" w14:textId="77777777" w:rsidR="002E11AD" w:rsidRPr="00D528B4" w:rsidRDefault="002E11AD" w:rsidP="002E11AD">
      <w:pPr>
        <w:rPr>
          <w:rFonts w:cstheme="minorHAnsi"/>
          <w:b/>
          <w:bCs/>
          <w:sz w:val="24"/>
          <w:szCs w:val="24"/>
        </w:rPr>
      </w:pPr>
      <w:r w:rsidRPr="00D528B4">
        <w:rPr>
          <w:rFonts w:cstheme="minorHAnsi"/>
          <w:b/>
          <w:bCs/>
          <w:sz w:val="24"/>
          <w:szCs w:val="24"/>
        </w:rPr>
        <w:t>Club Development Officer – BUCS</w:t>
      </w:r>
    </w:p>
    <w:p w14:paraId="20128616" w14:textId="28132C14"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To act as the main day-to-day contact for Northumbria Sport BUCS enquiries, both internal</w:t>
      </w:r>
      <w:r w:rsidR="00FB5350" w:rsidRPr="00D528B4">
        <w:rPr>
          <w:rFonts w:cstheme="minorHAnsi"/>
          <w:sz w:val="24"/>
          <w:szCs w:val="24"/>
        </w:rPr>
        <w:t>ly</w:t>
      </w:r>
      <w:r w:rsidRPr="00D528B4">
        <w:rPr>
          <w:rFonts w:cstheme="minorHAnsi"/>
          <w:sz w:val="24"/>
          <w:szCs w:val="24"/>
        </w:rPr>
        <w:t xml:space="preserve"> and external</w:t>
      </w:r>
      <w:r w:rsidR="00FB5350" w:rsidRPr="00D528B4">
        <w:rPr>
          <w:rFonts w:cstheme="minorHAnsi"/>
          <w:sz w:val="24"/>
          <w:szCs w:val="24"/>
        </w:rPr>
        <w:t>ly</w:t>
      </w:r>
      <w:r w:rsidRPr="00D528B4">
        <w:rPr>
          <w:rFonts w:cstheme="minorHAnsi"/>
          <w:sz w:val="24"/>
          <w:szCs w:val="24"/>
        </w:rPr>
        <w:t>.</w:t>
      </w:r>
    </w:p>
    <w:p w14:paraId="6E1EBCF2" w14:textId="485C9185" w:rsidR="00FB5350" w:rsidRPr="00D528B4" w:rsidRDefault="00FB5350" w:rsidP="00FB5350">
      <w:pPr>
        <w:pStyle w:val="ListParagraph"/>
        <w:numPr>
          <w:ilvl w:val="0"/>
          <w:numId w:val="48"/>
        </w:numPr>
        <w:rPr>
          <w:rFonts w:cstheme="minorHAnsi"/>
          <w:sz w:val="24"/>
          <w:szCs w:val="24"/>
        </w:rPr>
      </w:pPr>
      <w:r w:rsidRPr="00D528B4">
        <w:rPr>
          <w:rFonts w:cstheme="minorHAnsi"/>
          <w:sz w:val="24"/>
          <w:szCs w:val="24"/>
        </w:rPr>
        <w:lastRenderedPageBreak/>
        <w:t>To be knowledgeable with BUCS rules and regulations</w:t>
      </w:r>
      <w:r w:rsidR="001D2DB5" w:rsidRPr="00D528B4">
        <w:rPr>
          <w:rFonts w:cstheme="minorHAnsi"/>
          <w:sz w:val="24"/>
          <w:szCs w:val="24"/>
        </w:rPr>
        <w:t xml:space="preserve">, keeping up to date with BUCS competition changes and key dates, and disseminating that information to relevant Student Athletes, Student Club Committees, </w:t>
      </w:r>
      <w:proofErr w:type="gramStart"/>
      <w:r w:rsidR="001D2DB5" w:rsidRPr="00D528B4">
        <w:rPr>
          <w:rFonts w:cstheme="minorHAnsi"/>
          <w:sz w:val="24"/>
          <w:szCs w:val="24"/>
        </w:rPr>
        <w:t>coaches</w:t>
      </w:r>
      <w:proofErr w:type="gramEnd"/>
      <w:r w:rsidR="001D2DB5" w:rsidRPr="00D528B4">
        <w:rPr>
          <w:rFonts w:cstheme="minorHAnsi"/>
          <w:sz w:val="24"/>
          <w:szCs w:val="24"/>
        </w:rPr>
        <w:t xml:space="preserve"> and staff.</w:t>
      </w:r>
      <w:r w:rsidRPr="00D528B4">
        <w:rPr>
          <w:rFonts w:cstheme="minorHAnsi"/>
          <w:sz w:val="24"/>
          <w:szCs w:val="24"/>
        </w:rPr>
        <w:t xml:space="preserve"> </w:t>
      </w:r>
    </w:p>
    <w:p w14:paraId="268717DB" w14:textId="5A7F463D"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 xml:space="preserve">To ensure that all relevant Student Sport </w:t>
      </w:r>
      <w:r w:rsidR="00B3451E" w:rsidRPr="00D528B4">
        <w:rPr>
          <w:rFonts w:cstheme="minorHAnsi"/>
          <w:sz w:val="24"/>
          <w:szCs w:val="24"/>
        </w:rPr>
        <w:t>Teams</w:t>
      </w:r>
      <w:r w:rsidRPr="00D528B4">
        <w:rPr>
          <w:rFonts w:cstheme="minorHAnsi"/>
          <w:sz w:val="24"/>
          <w:szCs w:val="24"/>
        </w:rPr>
        <w:t xml:space="preserve"> have been entered correctly </w:t>
      </w:r>
      <w:r w:rsidR="00B3451E" w:rsidRPr="00D528B4">
        <w:rPr>
          <w:rFonts w:cstheme="minorHAnsi"/>
          <w:sz w:val="24"/>
          <w:szCs w:val="24"/>
        </w:rPr>
        <w:t>into</w:t>
      </w:r>
      <w:r w:rsidRPr="00D528B4">
        <w:rPr>
          <w:rFonts w:cstheme="minorHAnsi"/>
          <w:sz w:val="24"/>
          <w:szCs w:val="24"/>
        </w:rPr>
        <w:t xml:space="preserve"> BUCS and meet the requirements for competition, including sport specific affiliations and player ranking lists.</w:t>
      </w:r>
    </w:p>
    <w:p w14:paraId="27AAE85A" w14:textId="1AD8BD52"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 xml:space="preserve">To administer all BUCS fixture logistics, inclusive of booking and processing payments for facilities, </w:t>
      </w:r>
      <w:r w:rsidR="008F6781" w:rsidRPr="00D528B4">
        <w:rPr>
          <w:rFonts w:cstheme="minorHAnsi"/>
          <w:sz w:val="24"/>
          <w:szCs w:val="24"/>
        </w:rPr>
        <w:t>transport,</w:t>
      </w:r>
      <w:r w:rsidRPr="00D528B4">
        <w:rPr>
          <w:rFonts w:cstheme="minorHAnsi"/>
          <w:sz w:val="24"/>
          <w:szCs w:val="24"/>
        </w:rPr>
        <w:t xml:space="preserve"> and match officials. </w:t>
      </w:r>
    </w:p>
    <w:p w14:paraId="62A09C96" w14:textId="77777777"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To effectively and accurately communicate all BUCS fixture logistics to relevant parties, including club committees, coaches, facilities, transport, student volunteers, and support staff.</w:t>
      </w:r>
    </w:p>
    <w:p w14:paraId="46A402CE" w14:textId="77777777"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 xml:space="preserve">To ensure that </w:t>
      </w:r>
      <w:proofErr w:type="spellStart"/>
      <w:r w:rsidRPr="00D528B4">
        <w:rPr>
          <w:rFonts w:cstheme="minorHAnsi"/>
          <w:sz w:val="24"/>
          <w:szCs w:val="24"/>
        </w:rPr>
        <w:t>BUCSplay</w:t>
      </w:r>
      <w:proofErr w:type="spellEnd"/>
      <w:r w:rsidRPr="00D528B4">
        <w:rPr>
          <w:rFonts w:cstheme="minorHAnsi"/>
          <w:sz w:val="24"/>
          <w:szCs w:val="24"/>
        </w:rPr>
        <w:t xml:space="preserve"> is fully up to date, both with our home fixture information and with all Student Athletes registered correctly to their teams prior to their first fixture. </w:t>
      </w:r>
    </w:p>
    <w:p w14:paraId="5116F144" w14:textId="2A45BFB5" w:rsidR="008A637F" w:rsidRPr="00D528B4" w:rsidRDefault="008A637F" w:rsidP="008A637F">
      <w:pPr>
        <w:pStyle w:val="ListParagraph"/>
        <w:numPr>
          <w:ilvl w:val="0"/>
          <w:numId w:val="48"/>
        </w:numPr>
        <w:rPr>
          <w:rFonts w:cstheme="minorHAnsi"/>
          <w:sz w:val="24"/>
          <w:szCs w:val="24"/>
        </w:rPr>
      </w:pPr>
      <w:r w:rsidRPr="00D528B4">
        <w:rPr>
          <w:rFonts w:cstheme="minorHAnsi"/>
          <w:sz w:val="24"/>
          <w:szCs w:val="24"/>
        </w:rPr>
        <w:t>To process student contributions and fines in relation to participation in BUCS competitions and events.</w:t>
      </w:r>
    </w:p>
    <w:p w14:paraId="6AC6361D" w14:textId="178480DA" w:rsidR="008A637F" w:rsidRPr="00D528B4" w:rsidRDefault="008A637F" w:rsidP="008A637F">
      <w:pPr>
        <w:pStyle w:val="ListParagraph"/>
        <w:numPr>
          <w:ilvl w:val="0"/>
          <w:numId w:val="48"/>
        </w:numPr>
        <w:rPr>
          <w:rFonts w:cstheme="minorHAnsi"/>
          <w:sz w:val="24"/>
          <w:szCs w:val="24"/>
        </w:rPr>
      </w:pPr>
      <w:r w:rsidRPr="00D528B4">
        <w:rPr>
          <w:rFonts w:cstheme="minorHAnsi"/>
          <w:sz w:val="24"/>
          <w:szCs w:val="24"/>
        </w:rPr>
        <w:t>To process student expenses relating to Student Sport Club activity within BUCS.</w:t>
      </w:r>
    </w:p>
    <w:p w14:paraId="0688FBF5" w14:textId="75492830" w:rsidR="002E11AD" w:rsidRPr="00D528B4" w:rsidRDefault="002E11AD" w:rsidP="002E11AD">
      <w:pPr>
        <w:pStyle w:val="ListParagraph"/>
        <w:numPr>
          <w:ilvl w:val="0"/>
          <w:numId w:val="48"/>
        </w:numPr>
        <w:rPr>
          <w:rFonts w:cstheme="minorHAnsi"/>
          <w:sz w:val="24"/>
          <w:szCs w:val="24"/>
        </w:rPr>
      </w:pPr>
      <w:r w:rsidRPr="00D528B4">
        <w:rPr>
          <w:rFonts w:cstheme="minorHAnsi"/>
          <w:sz w:val="24"/>
          <w:szCs w:val="24"/>
        </w:rPr>
        <w:t>To keep accurate and appropriate records of all Student Sport expenditure in relation to BUCS logistics, providing reports and updates to the Sport Clubs Manager as required.</w:t>
      </w:r>
    </w:p>
    <w:p w14:paraId="1297C1F6" w14:textId="6ACE4BEB" w:rsidR="00F62E7F" w:rsidRPr="00D528B4" w:rsidRDefault="00F62E7F" w:rsidP="002E11AD">
      <w:pPr>
        <w:pStyle w:val="ListParagraph"/>
        <w:numPr>
          <w:ilvl w:val="0"/>
          <w:numId w:val="48"/>
        </w:numPr>
        <w:rPr>
          <w:rFonts w:cstheme="minorHAnsi"/>
          <w:sz w:val="24"/>
          <w:szCs w:val="24"/>
        </w:rPr>
      </w:pPr>
      <w:r w:rsidRPr="00D528B4">
        <w:rPr>
          <w:rFonts w:cstheme="minorHAnsi"/>
          <w:sz w:val="24"/>
          <w:szCs w:val="24"/>
        </w:rPr>
        <w:t>To provide administrative support to our Focus Sport coaches and support service staff (</w:t>
      </w:r>
      <w:r w:rsidR="008F6781" w:rsidRPr="00D528B4">
        <w:rPr>
          <w:rFonts w:cstheme="minorHAnsi"/>
          <w:sz w:val="24"/>
          <w:szCs w:val="24"/>
        </w:rPr>
        <w:t>e.g.,</w:t>
      </w:r>
      <w:r w:rsidRPr="00D528B4">
        <w:rPr>
          <w:rFonts w:cstheme="minorHAnsi"/>
          <w:sz w:val="24"/>
          <w:szCs w:val="24"/>
        </w:rPr>
        <w:t xml:space="preserve"> </w:t>
      </w:r>
      <w:r w:rsidR="00C04033" w:rsidRPr="00D528B4">
        <w:rPr>
          <w:rFonts w:cstheme="minorHAnsi"/>
          <w:sz w:val="24"/>
          <w:szCs w:val="24"/>
        </w:rPr>
        <w:t>physiotherapy bookings).</w:t>
      </w:r>
    </w:p>
    <w:p w14:paraId="323398FE" w14:textId="79530853" w:rsidR="00F07615" w:rsidRPr="00D528B4" w:rsidRDefault="00852AF6" w:rsidP="002E11AD">
      <w:pPr>
        <w:pStyle w:val="ListParagraph"/>
        <w:numPr>
          <w:ilvl w:val="0"/>
          <w:numId w:val="48"/>
        </w:numPr>
        <w:rPr>
          <w:rFonts w:cstheme="minorHAnsi"/>
          <w:sz w:val="24"/>
          <w:szCs w:val="24"/>
        </w:rPr>
      </w:pPr>
      <w:r w:rsidRPr="00D528B4">
        <w:rPr>
          <w:rFonts w:cstheme="minorHAnsi"/>
          <w:sz w:val="24"/>
          <w:szCs w:val="24"/>
        </w:rPr>
        <w:t xml:space="preserve">Host and support </w:t>
      </w:r>
      <w:r w:rsidR="002E11AD" w:rsidRPr="00D528B4">
        <w:rPr>
          <w:rFonts w:cstheme="minorHAnsi"/>
          <w:sz w:val="24"/>
          <w:szCs w:val="24"/>
        </w:rPr>
        <w:t>the BUCS intern</w:t>
      </w:r>
      <w:r w:rsidR="000156EB" w:rsidRPr="00D528B4">
        <w:rPr>
          <w:rFonts w:cstheme="minorHAnsi"/>
          <w:sz w:val="24"/>
          <w:szCs w:val="24"/>
        </w:rPr>
        <w:t xml:space="preserve">. </w:t>
      </w:r>
    </w:p>
    <w:p w14:paraId="50368A45" w14:textId="4D3B21B3" w:rsidR="002E11AD" w:rsidRPr="00D528B4" w:rsidRDefault="00AB4273" w:rsidP="002E11AD">
      <w:pPr>
        <w:pStyle w:val="ListParagraph"/>
        <w:numPr>
          <w:ilvl w:val="0"/>
          <w:numId w:val="48"/>
        </w:numPr>
        <w:rPr>
          <w:rFonts w:cstheme="minorHAnsi"/>
          <w:sz w:val="24"/>
          <w:szCs w:val="24"/>
        </w:rPr>
      </w:pPr>
      <w:r w:rsidRPr="00D528B4">
        <w:rPr>
          <w:rFonts w:cstheme="minorHAnsi"/>
          <w:sz w:val="24"/>
          <w:szCs w:val="24"/>
        </w:rPr>
        <w:t xml:space="preserve">Support the </w:t>
      </w:r>
      <w:r w:rsidR="002E11AD" w:rsidRPr="00D528B4">
        <w:rPr>
          <w:rFonts w:cstheme="minorHAnsi"/>
          <w:sz w:val="24"/>
          <w:szCs w:val="24"/>
        </w:rPr>
        <w:t>VP Sport</w:t>
      </w:r>
      <w:r w:rsidR="00F07615" w:rsidRPr="00D528B4">
        <w:rPr>
          <w:rFonts w:cstheme="minorHAnsi"/>
          <w:sz w:val="24"/>
          <w:szCs w:val="24"/>
        </w:rPr>
        <w:t xml:space="preserve"> </w:t>
      </w:r>
      <w:r w:rsidR="000156EB" w:rsidRPr="00D528B4">
        <w:rPr>
          <w:rFonts w:cstheme="minorHAnsi"/>
          <w:sz w:val="24"/>
          <w:szCs w:val="24"/>
        </w:rPr>
        <w:t xml:space="preserve">as they work toward delivering </w:t>
      </w:r>
      <w:r w:rsidR="00022983" w:rsidRPr="00D528B4">
        <w:rPr>
          <w:rFonts w:cstheme="minorHAnsi"/>
          <w:sz w:val="24"/>
          <w:szCs w:val="24"/>
        </w:rPr>
        <w:t xml:space="preserve">their </w:t>
      </w:r>
      <w:r w:rsidR="004B7DFF" w:rsidRPr="00D528B4">
        <w:rPr>
          <w:rFonts w:cstheme="minorHAnsi"/>
          <w:sz w:val="24"/>
          <w:szCs w:val="24"/>
        </w:rPr>
        <w:t xml:space="preserve">manifesto. </w:t>
      </w:r>
    </w:p>
    <w:p w14:paraId="562732F0" w14:textId="6BC7132D" w:rsidR="002E11AD" w:rsidRPr="00D528B4" w:rsidRDefault="002E11AD" w:rsidP="00D528B4">
      <w:pPr>
        <w:pStyle w:val="ListParagraph"/>
        <w:numPr>
          <w:ilvl w:val="0"/>
          <w:numId w:val="48"/>
        </w:numPr>
        <w:rPr>
          <w:rFonts w:cstheme="minorHAnsi"/>
          <w:sz w:val="24"/>
          <w:szCs w:val="24"/>
        </w:rPr>
      </w:pPr>
      <w:r w:rsidRPr="00D528B4">
        <w:rPr>
          <w:rFonts w:cstheme="minorHAnsi"/>
          <w:sz w:val="24"/>
          <w:szCs w:val="24"/>
        </w:rPr>
        <w:t>To represent Northumbria University at BUCS events (</w:t>
      </w:r>
      <w:r w:rsidR="008F6781" w:rsidRPr="00D528B4">
        <w:rPr>
          <w:rFonts w:cstheme="minorHAnsi"/>
          <w:sz w:val="24"/>
          <w:szCs w:val="24"/>
        </w:rPr>
        <w:t>e.g.,</w:t>
      </w:r>
      <w:r w:rsidRPr="00D528B4">
        <w:rPr>
          <w:rFonts w:cstheme="minorHAnsi"/>
          <w:sz w:val="24"/>
          <w:szCs w:val="24"/>
        </w:rPr>
        <w:t xml:space="preserve"> BUCS Nationals, BUCS Big Wednesday finals, BUCS Conference).</w:t>
      </w:r>
    </w:p>
    <w:p w14:paraId="0CA0C51F" w14:textId="77777777" w:rsidR="00D528B4" w:rsidRPr="00D528B4" w:rsidRDefault="00D528B4" w:rsidP="00D528B4">
      <w:pPr>
        <w:ind w:left="317"/>
        <w:rPr>
          <w:rFonts w:cstheme="minorHAnsi"/>
          <w:sz w:val="24"/>
          <w:szCs w:val="24"/>
        </w:rPr>
      </w:pPr>
    </w:p>
    <w:p w14:paraId="1BCCF4F4" w14:textId="512D8079" w:rsidR="00AE7722" w:rsidRPr="00D528B4" w:rsidRDefault="00AE7722" w:rsidP="00AE7722">
      <w:pPr>
        <w:rPr>
          <w:rFonts w:cstheme="minorHAnsi"/>
          <w:b/>
          <w:bCs/>
          <w:sz w:val="24"/>
          <w:szCs w:val="24"/>
        </w:rPr>
      </w:pPr>
      <w:r w:rsidRPr="00D528B4">
        <w:rPr>
          <w:rFonts w:cstheme="minorHAnsi"/>
          <w:b/>
          <w:bCs/>
          <w:sz w:val="24"/>
          <w:szCs w:val="24"/>
        </w:rPr>
        <w:t>Club Development Officer – Non-BUCS</w:t>
      </w:r>
    </w:p>
    <w:p w14:paraId="34140E95" w14:textId="0FDE6E3C" w:rsidR="004948E2" w:rsidRPr="00D528B4" w:rsidRDefault="00F511EC" w:rsidP="00F511EC">
      <w:pPr>
        <w:pStyle w:val="ListParagraph"/>
        <w:numPr>
          <w:ilvl w:val="0"/>
          <w:numId w:val="48"/>
        </w:numPr>
        <w:rPr>
          <w:rFonts w:cstheme="minorHAnsi"/>
          <w:sz w:val="24"/>
          <w:szCs w:val="24"/>
        </w:rPr>
      </w:pPr>
      <w:r w:rsidRPr="00D528B4">
        <w:rPr>
          <w:rFonts w:cstheme="minorHAnsi"/>
          <w:sz w:val="24"/>
          <w:szCs w:val="24"/>
        </w:rPr>
        <w:t>To act as the main point of contact for Student Club Committee members, providing excellent customer service and guidance throughout the season</w:t>
      </w:r>
      <w:r w:rsidR="0033523D" w:rsidRPr="00D528B4">
        <w:rPr>
          <w:rFonts w:cstheme="minorHAnsi"/>
          <w:sz w:val="24"/>
          <w:szCs w:val="24"/>
        </w:rPr>
        <w:t>.</w:t>
      </w:r>
    </w:p>
    <w:p w14:paraId="5ACA7D88" w14:textId="2548A8B0" w:rsidR="00BF7B4C" w:rsidRPr="00D528B4" w:rsidRDefault="00BF7B4C" w:rsidP="007F4C6B">
      <w:pPr>
        <w:pStyle w:val="ListParagraph"/>
        <w:numPr>
          <w:ilvl w:val="0"/>
          <w:numId w:val="48"/>
        </w:numPr>
        <w:rPr>
          <w:rFonts w:cstheme="minorHAnsi"/>
          <w:sz w:val="24"/>
          <w:szCs w:val="24"/>
        </w:rPr>
      </w:pPr>
      <w:r w:rsidRPr="00D528B4">
        <w:rPr>
          <w:rFonts w:cstheme="minorHAnsi"/>
          <w:sz w:val="24"/>
          <w:szCs w:val="24"/>
        </w:rPr>
        <w:t>To work closely with Student Club Committees to support the development of their club</w:t>
      </w:r>
      <w:r w:rsidR="00DA2B13" w:rsidRPr="00D528B4">
        <w:rPr>
          <w:rFonts w:cstheme="minorHAnsi"/>
          <w:sz w:val="24"/>
          <w:szCs w:val="24"/>
        </w:rPr>
        <w:t>s.</w:t>
      </w:r>
    </w:p>
    <w:p w14:paraId="2F0EB913" w14:textId="77777777" w:rsidR="0013406A" w:rsidRPr="00D528B4" w:rsidRDefault="007F4C6B" w:rsidP="0013406A">
      <w:pPr>
        <w:pStyle w:val="ListParagraph"/>
        <w:numPr>
          <w:ilvl w:val="0"/>
          <w:numId w:val="48"/>
        </w:numPr>
        <w:rPr>
          <w:rFonts w:cstheme="minorHAnsi"/>
          <w:sz w:val="24"/>
          <w:szCs w:val="24"/>
        </w:rPr>
      </w:pPr>
      <w:r w:rsidRPr="00D528B4">
        <w:rPr>
          <w:rFonts w:cstheme="minorHAnsi"/>
          <w:sz w:val="24"/>
          <w:szCs w:val="24"/>
        </w:rPr>
        <w:t xml:space="preserve">To ensure the Northumbria Sport website and app is kept up to date with Student </w:t>
      </w:r>
      <w:r w:rsidR="002C2F91" w:rsidRPr="00D528B4">
        <w:rPr>
          <w:rFonts w:cstheme="minorHAnsi"/>
          <w:sz w:val="24"/>
          <w:szCs w:val="24"/>
        </w:rPr>
        <w:t xml:space="preserve">Sports </w:t>
      </w:r>
      <w:r w:rsidRPr="00D528B4">
        <w:rPr>
          <w:rFonts w:cstheme="minorHAnsi"/>
          <w:sz w:val="24"/>
          <w:szCs w:val="24"/>
        </w:rPr>
        <w:t>Club programme information, inclusive of training times and club membership prices.</w:t>
      </w:r>
      <w:r w:rsidR="00186B6A" w:rsidRPr="00D528B4">
        <w:rPr>
          <w:rFonts w:cstheme="minorHAnsi"/>
          <w:sz w:val="24"/>
          <w:szCs w:val="24"/>
        </w:rPr>
        <w:t xml:space="preserve"> </w:t>
      </w:r>
    </w:p>
    <w:p w14:paraId="48BCB1F8" w14:textId="125EF342" w:rsidR="00704033" w:rsidRPr="00D528B4" w:rsidRDefault="00704033" w:rsidP="00704033">
      <w:pPr>
        <w:pStyle w:val="ListParagraph"/>
        <w:numPr>
          <w:ilvl w:val="0"/>
          <w:numId w:val="48"/>
        </w:numPr>
        <w:rPr>
          <w:rFonts w:cstheme="minorHAnsi"/>
          <w:sz w:val="24"/>
          <w:szCs w:val="24"/>
        </w:rPr>
      </w:pPr>
      <w:r w:rsidRPr="00D528B4">
        <w:rPr>
          <w:rFonts w:cstheme="minorHAnsi"/>
          <w:sz w:val="24"/>
          <w:szCs w:val="24"/>
        </w:rPr>
        <w:t xml:space="preserve">To maintain detailed records of </w:t>
      </w:r>
      <w:r w:rsidR="004910F5" w:rsidRPr="00D528B4">
        <w:rPr>
          <w:rFonts w:cstheme="minorHAnsi"/>
          <w:sz w:val="24"/>
          <w:szCs w:val="24"/>
        </w:rPr>
        <w:t>Sport Cl</w:t>
      </w:r>
      <w:r w:rsidRPr="00D528B4">
        <w:rPr>
          <w:rFonts w:cstheme="minorHAnsi"/>
          <w:sz w:val="24"/>
          <w:szCs w:val="24"/>
        </w:rPr>
        <w:t>ub</w:t>
      </w:r>
      <w:r w:rsidR="004910F5" w:rsidRPr="00D528B4">
        <w:rPr>
          <w:rFonts w:cstheme="minorHAnsi"/>
          <w:sz w:val="24"/>
          <w:szCs w:val="24"/>
        </w:rPr>
        <w:t>s</w:t>
      </w:r>
      <w:r w:rsidRPr="00D528B4">
        <w:rPr>
          <w:rFonts w:cstheme="minorHAnsi"/>
          <w:sz w:val="24"/>
          <w:szCs w:val="24"/>
        </w:rPr>
        <w:t xml:space="preserve"> memberships, working directly with club committees and coaches to ensure memberships are paid up and related H&amp;S requirements are completed. </w:t>
      </w:r>
    </w:p>
    <w:p w14:paraId="38FA1FD8" w14:textId="77777777" w:rsidR="009C5F9C" w:rsidRPr="00D528B4" w:rsidRDefault="004910F5" w:rsidP="00295F77">
      <w:pPr>
        <w:pStyle w:val="ListParagraph"/>
        <w:numPr>
          <w:ilvl w:val="0"/>
          <w:numId w:val="48"/>
        </w:numPr>
        <w:rPr>
          <w:rFonts w:cstheme="minorHAnsi"/>
          <w:sz w:val="24"/>
          <w:szCs w:val="24"/>
        </w:rPr>
      </w:pPr>
      <w:r w:rsidRPr="00D528B4">
        <w:rPr>
          <w:rFonts w:cstheme="minorHAnsi"/>
          <w:sz w:val="24"/>
          <w:szCs w:val="24"/>
        </w:rPr>
        <w:t>To s</w:t>
      </w:r>
      <w:r w:rsidR="00295F77" w:rsidRPr="00D528B4">
        <w:rPr>
          <w:rFonts w:cstheme="minorHAnsi"/>
          <w:sz w:val="24"/>
          <w:szCs w:val="24"/>
        </w:rPr>
        <w:t xml:space="preserve">upport club committees to identify competitive opportunities </w:t>
      </w:r>
      <w:r w:rsidR="00625A08" w:rsidRPr="00D528B4">
        <w:rPr>
          <w:rFonts w:cstheme="minorHAnsi"/>
          <w:sz w:val="24"/>
          <w:szCs w:val="24"/>
        </w:rPr>
        <w:t>throughout the season</w:t>
      </w:r>
      <w:r w:rsidR="00295F77" w:rsidRPr="00D528B4">
        <w:rPr>
          <w:rFonts w:cstheme="minorHAnsi"/>
          <w:sz w:val="24"/>
          <w:szCs w:val="24"/>
        </w:rPr>
        <w:t>, including assistance with relevant bookings</w:t>
      </w:r>
      <w:r w:rsidR="003F18EB" w:rsidRPr="00D528B4">
        <w:rPr>
          <w:rFonts w:cstheme="minorHAnsi"/>
          <w:sz w:val="24"/>
          <w:szCs w:val="24"/>
        </w:rPr>
        <w:t xml:space="preserve"> and required documentation.</w:t>
      </w:r>
    </w:p>
    <w:p w14:paraId="39175901" w14:textId="0F276C9D" w:rsidR="00295F77" w:rsidRPr="00D528B4" w:rsidRDefault="009C5F9C" w:rsidP="00295F77">
      <w:pPr>
        <w:pStyle w:val="ListParagraph"/>
        <w:numPr>
          <w:ilvl w:val="0"/>
          <w:numId w:val="48"/>
        </w:numPr>
        <w:rPr>
          <w:rFonts w:cstheme="minorHAnsi"/>
          <w:sz w:val="24"/>
          <w:szCs w:val="24"/>
        </w:rPr>
      </w:pPr>
      <w:r w:rsidRPr="00D528B4">
        <w:rPr>
          <w:rFonts w:cstheme="minorHAnsi"/>
          <w:sz w:val="24"/>
          <w:szCs w:val="24"/>
        </w:rPr>
        <w:t xml:space="preserve">To </w:t>
      </w:r>
      <w:r w:rsidR="004436BC" w:rsidRPr="00D528B4">
        <w:rPr>
          <w:rFonts w:cstheme="minorHAnsi"/>
          <w:sz w:val="24"/>
          <w:szCs w:val="24"/>
        </w:rPr>
        <w:t>administer individual entries</w:t>
      </w:r>
      <w:r w:rsidR="008F745F" w:rsidRPr="00D528B4">
        <w:rPr>
          <w:rFonts w:cstheme="minorHAnsi"/>
          <w:sz w:val="24"/>
          <w:szCs w:val="24"/>
        </w:rPr>
        <w:t xml:space="preserve"> from non-BUCS clubs</w:t>
      </w:r>
      <w:r w:rsidR="004436BC" w:rsidRPr="00D528B4">
        <w:rPr>
          <w:rFonts w:cstheme="minorHAnsi"/>
          <w:sz w:val="24"/>
          <w:szCs w:val="24"/>
        </w:rPr>
        <w:t xml:space="preserve"> </w:t>
      </w:r>
      <w:r w:rsidR="00AE210C" w:rsidRPr="00D528B4">
        <w:rPr>
          <w:rFonts w:cstheme="minorHAnsi"/>
          <w:sz w:val="24"/>
          <w:szCs w:val="24"/>
        </w:rPr>
        <w:t>and f</w:t>
      </w:r>
      <w:r w:rsidR="00E94748" w:rsidRPr="00D528B4">
        <w:rPr>
          <w:rFonts w:cstheme="minorHAnsi"/>
          <w:sz w:val="24"/>
          <w:szCs w:val="24"/>
        </w:rPr>
        <w:t xml:space="preserve">or sports which sit outside of the current Northumbria Sport offer, </w:t>
      </w:r>
      <w:r w:rsidR="004436BC" w:rsidRPr="00D528B4">
        <w:rPr>
          <w:rFonts w:cstheme="minorHAnsi"/>
          <w:sz w:val="24"/>
          <w:szCs w:val="24"/>
        </w:rPr>
        <w:t>into BUCS events</w:t>
      </w:r>
      <w:r w:rsidR="008F745F" w:rsidRPr="00D528B4">
        <w:rPr>
          <w:rFonts w:cstheme="minorHAnsi"/>
          <w:sz w:val="24"/>
          <w:szCs w:val="24"/>
        </w:rPr>
        <w:t xml:space="preserve"> as required, working closely with the </w:t>
      </w:r>
      <w:r w:rsidR="00AE210C" w:rsidRPr="00D528B4">
        <w:rPr>
          <w:rFonts w:cstheme="minorHAnsi"/>
          <w:sz w:val="24"/>
          <w:szCs w:val="24"/>
        </w:rPr>
        <w:t>Club Development Officer for BUCS.</w:t>
      </w:r>
    </w:p>
    <w:p w14:paraId="4FBE52E1" w14:textId="1EFC736C" w:rsidR="00295F77" w:rsidRPr="00D528B4" w:rsidRDefault="00295F77" w:rsidP="00295F77">
      <w:pPr>
        <w:pStyle w:val="ListParagraph"/>
        <w:numPr>
          <w:ilvl w:val="0"/>
          <w:numId w:val="48"/>
        </w:numPr>
        <w:rPr>
          <w:rFonts w:cstheme="minorHAnsi"/>
          <w:sz w:val="24"/>
          <w:szCs w:val="24"/>
        </w:rPr>
      </w:pPr>
      <w:r w:rsidRPr="00D528B4">
        <w:rPr>
          <w:rFonts w:cstheme="minorHAnsi"/>
          <w:sz w:val="24"/>
          <w:szCs w:val="24"/>
        </w:rPr>
        <w:t xml:space="preserve">To process student contributions and fines in relation to </w:t>
      </w:r>
      <w:r w:rsidR="00826E5B" w:rsidRPr="00D528B4">
        <w:rPr>
          <w:rFonts w:cstheme="minorHAnsi"/>
          <w:sz w:val="24"/>
          <w:szCs w:val="24"/>
        </w:rPr>
        <w:t xml:space="preserve">participation in </w:t>
      </w:r>
      <w:r w:rsidR="006633E6" w:rsidRPr="00D528B4">
        <w:rPr>
          <w:rFonts w:cstheme="minorHAnsi"/>
          <w:sz w:val="24"/>
          <w:szCs w:val="24"/>
        </w:rPr>
        <w:t xml:space="preserve">non-BUCS </w:t>
      </w:r>
      <w:r w:rsidRPr="00D528B4">
        <w:rPr>
          <w:rFonts w:cstheme="minorHAnsi"/>
          <w:sz w:val="24"/>
          <w:szCs w:val="24"/>
        </w:rPr>
        <w:t>competitions</w:t>
      </w:r>
      <w:r w:rsidR="00625A08" w:rsidRPr="00D528B4">
        <w:rPr>
          <w:rFonts w:cstheme="minorHAnsi"/>
          <w:sz w:val="24"/>
          <w:szCs w:val="24"/>
        </w:rPr>
        <w:t xml:space="preserve"> and events</w:t>
      </w:r>
      <w:r w:rsidRPr="00D528B4">
        <w:rPr>
          <w:rFonts w:cstheme="minorHAnsi"/>
          <w:sz w:val="24"/>
          <w:szCs w:val="24"/>
        </w:rPr>
        <w:t>.</w:t>
      </w:r>
    </w:p>
    <w:p w14:paraId="76131429" w14:textId="5BB4733E" w:rsidR="00C262AB" w:rsidRPr="00D528B4" w:rsidRDefault="004A56C0" w:rsidP="00C262AB">
      <w:pPr>
        <w:pStyle w:val="ListParagraph"/>
        <w:numPr>
          <w:ilvl w:val="0"/>
          <w:numId w:val="48"/>
        </w:numPr>
        <w:rPr>
          <w:rFonts w:cstheme="minorHAnsi"/>
          <w:sz w:val="24"/>
          <w:szCs w:val="24"/>
        </w:rPr>
      </w:pPr>
      <w:r w:rsidRPr="00D528B4">
        <w:rPr>
          <w:rFonts w:cstheme="minorHAnsi"/>
          <w:sz w:val="24"/>
          <w:szCs w:val="24"/>
        </w:rPr>
        <w:t>To process student expenses relating to Student Sport Club activity.</w:t>
      </w:r>
    </w:p>
    <w:p w14:paraId="34B5E8F7" w14:textId="4F5496B7" w:rsidR="00475BF7" w:rsidRPr="00D528B4" w:rsidRDefault="00475BF7" w:rsidP="00C262AB">
      <w:pPr>
        <w:pStyle w:val="ListParagraph"/>
        <w:numPr>
          <w:ilvl w:val="0"/>
          <w:numId w:val="48"/>
        </w:numPr>
        <w:rPr>
          <w:rFonts w:cstheme="minorHAnsi"/>
          <w:sz w:val="24"/>
          <w:szCs w:val="24"/>
        </w:rPr>
      </w:pPr>
      <w:r w:rsidRPr="00D528B4">
        <w:rPr>
          <w:rFonts w:cstheme="minorHAnsi"/>
          <w:sz w:val="24"/>
          <w:szCs w:val="24"/>
        </w:rPr>
        <w:t xml:space="preserve">To </w:t>
      </w:r>
      <w:r w:rsidR="006007C3" w:rsidRPr="00D528B4">
        <w:rPr>
          <w:rFonts w:cstheme="minorHAnsi"/>
          <w:sz w:val="24"/>
          <w:szCs w:val="24"/>
        </w:rPr>
        <w:t>process sport specific affiliations, licenses and registrations required for Club members to participate in competitions.</w:t>
      </w:r>
    </w:p>
    <w:p w14:paraId="187A38A5" w14:textId="7224537E" w:rsidR="001C4277" w:rsidRPr="00D528B4" w:rsidRDefault="001C4277" w:rsidP="001C4277">
      <w:pPr>
        <w:pStyle w:val="ListParagraph"/>
        <w:numPr>
          <w:ilvl w:val="0"/>
          <w:numId w:val="48"/>
        </w:numPr>
        <w:rPr>
          <w:rFonts w:cstheme="minorHAnsi"/>
          <w:sz w:val="24"/>
          <w:szCs w:val="24"/>
        </w:rPr>
      </w:pPr>
      <w:r w:rsidRPr="00D528B4">
        <w:rPr>
          <w:rFonts w:cstheme="minorHAnsi"/>
          <w:sz w:val="24"/>
          <w:szCs w:val="24"/>
        </w:rPr>
        <w:lastRenderedPageBreak/>
        <w:t>To keep accurate and appropriate records of all Student Sport expenditure in relation to non-BUCS club logistics, providing reports and updates to the Sport Clubs Manager as required.</w:t>
      </w:r>
    </w:p>
    <w:p w14:paraId="0CCE3E05" w14:textId="747B6B39" w:rsidR="000E627D" w:rsidRPr="00D528B4" w:rsidRDefault="000E627D" w:rsidP="000E627D">
      <w:pPr>
        <w:pStyle w:val="ListParagraph"/>
        <w:numPr>
          <w:ilvl w:val="0"/>
          <w:numId w:val="48"/>
        </w:numPr>
        <w:rPr>
          <w:rFonts w:cstheme="minorHAnsi"/>
          <w:sz w:val="24"/>
          <w:szCs w:val="24"/>
        </w:rPr>
      </w:pPr>
      <w:r w:rsidRPr="00D528B4">
        <w:rPr>
          <w:rFonts w:cstheme="minorHAnsi"/>
          <w:sz w:val="24"/>
          <w:szCs w:val="24"/>
        </w:rPr>
        <w:t xml:space="preserve">To represent Northumbria University at non-BUCS </w:t>
      </w:r>
      <w:r w:rsidR="00FB0336" w:rsidRPr="00D528B4">
        <w:rPr>
          <w:rFonts w:cstheme="minorHAnsi"/>
          <w:sz w:val="24"/>
          <w:szCs w:val="24"/>
        </w:rPr>
        <w:t xml:space="preserve">competitive </w:t>
      </w:r>
      <w:r w:rsidRPr="00D528B4">
        <w:rPr>
          <w:rFonts w:cstheme="minorHAnsi"/>
          <w:sz w:val="24"/>
          <w:szCs w:val="24"/>
        </w:rPr>
        <w:t>events</w:t>
      </w:r>
      <w:r w:rsidR="00FB0336" w:rsidRPr="00D528B4">
        <w:rPr>
          <w:rFonts w:cstheme="minorHAnsi"/>
          <w:sz w:val="24"/>
          <w:szCs w:val="24"/>
        </w:rPr>
        <w:t>, particularly those hosted by Northumbria Sport Clubs.</w:t>
      </w:r>
    </w:p>
    <w:p w14:paraId="62FF978D" w14:textId="13BF9B0D" w:rsidR="00D528B4" w:rsidRPr="00D528B4" w:rsidRDefault="000156EB" w:rsidP="00D528B4">
      <w:pPr>
        <w:pStyle w:val="ListParagraph"/>
        <w:numPr>
          <w:ilvl w:val="0"/>
          <w:numId w:val="48"/>
        </w:numPr>
        <w:spacing w:after="160" w:line="259" w:lineRule="auto"/>
        <w:rPr>
          <w:rFonts w:cstheme="minorHAnsi"/>
          <w:b/>
          <w:bCs/>
          <w:sz w:val="24"/>
          <w:szCs w:val="24"/>
        </w:rPr>
      </w:pPr>
      <w:r w:rsidRPr="00D528B4">
        <w:rPr>
          <w:rFonts w:cstheme="minorHAnsi"/>
          <w:sz w:val="24"/>
          <w:szCs w:val="24"/>
        </w:rPr>
        <w:t xml:space="preserve">Support the VP Sport as they work toward delivering their manifesto. </w:t>
      </w:r>
    </w:p>
    <w:p w14:paraId="75C98D85" w14:textId="366F9336" w:rsidR="004B0AD4" w:rsidRPr="00D528B4" w:rsidRDefault="004B0AD4" w:rsidP="3805C127">
      <w:pPr>
        <w:spacing w:after="160" w:line="259" w:lineRule="auto"/>
        <w:rPr>
          <w:b/>
          <w:bCs/>
          <w:sz w:val="24"/>
          <w:szCs w:val="24"/>
        </w:rPr>
      </w:pPr>
      <w:r w:rsidRPr="3805C127">
        <w:rPr>
          <w:b/>
          <w:bCs/>
          <w:sz w:val="24"/>
          <w:szCs w:val="24"/>
        </w:rPr>
        <w:t>Location:</w:t>
      </w:r>
    </w:p>
    <w:p w14:paraId="50472A84" w14:textId="64A659CB" w:rsidR="004B0AD4" w:rsidRPr="00D528B4" w:rsidRDefault="004B0AD4" w:rsidP="004B0AD4">
      <w:pPr>
        <w:pStyle w:val="ListParagraph"/>
        <w:numPr>
          <w:ilvl w:val="0"/>
          <w:numId w:val="46"/>
        </w:numPr>
        <w:spacing w:after="200" w:line="276" w:lineRule="auto"/>
        <w:rPr>
          <w:rFonts w:cstheme="minorHAnsi"/>
          <w:bCs/>
          <w:sz w:val="24"/>
          <w:szCs w:val="24"/>
        </w:rPr>
      </w:pPr>
      <w:r w:rsidRPr="00D528B4">
        <w:rPr>
          <w:rFonts w:cstheme="minorHAnsi"/>
          <w:bCs/>
          <w:sz w:val="24"/>
          <w:szCs w:val="24"/>
        </w:rPr>
        <w:t xml:space="preserve">The post holder will </w:t>
      </w:r>
      <w:r w:rsidR="00067077" w:rsidRPr="00D528B4">
        <w:rPr>
          <w:rFonts w:cstheme="minorHAnsi"/>
          <w:bCs/>
          <w:sz w:val="24"/>
          <w:szCs w:val="24"/>
        </w:rPr>
        <w:t>be based</w:t>
      </w:r>
      <w:r w:rsidR="00F26C52" w:rsidRPr="00D528B4">
        <w:rPr>
          <w:rFonts w:cstheme="minorHAnsi"/>
          <w:bCs/>
          <w:sz w:val="24"/>
          <w:szCs w:val="24"/>
        </w:rPr>
        <w:t xml:space="preserve"> primarily</w:t>
      </w:r>
      <w:r w:rsidR="00067077" w:rsidRPr="00D528B4">
        <w:rPr>
          <w:rFonts w:cstheme="minorHAnsi"/>
          <w:bCs/>
          <w:sz w:val="24"/>
          <w:szCs w:val="24"/>
        </w:rPr>
        <w:t xml:space="preserve"> at </w:t>
      </w:r>
      <w:r w:rsidRPr="00D528B4">
        <w:rPr>
          <w:rFonts w:cstheme="minorHAnsi"/>
          <w:bCs/>
          <w:sz w:val="24"/>
          <w:szCs w:val="24"/>
        </w:rPr>
        <w:t xml:space="preserve">Sport Central </w:t>
      </w:r>
      <w:r w:rsidR="00F26C52" w:rsidRPr="00D528B4">
        <w:rPr>
          <w:rFonts w:cstheme="minorHAnsi"/>
          <w:bCs/>
          <w:sz w:val="24"/>
          <w:szCs w:val="24"/>
        </w:rPr>
        <w:t>but may also be required to</w:t>
      </w:r>
      <w:r w:rsidRPr="00D528B4">
        <w:rPr>
          <w:rFonts w:cstheme="minorHAnsi"/>
          <w:bCs/>
          <w:sz w:val="24"/>
          <w:szCs w:val="24"/>
        </w:rPr>
        <w:t xml:space="preserve"> work at other University locations as required</w:t>
      </w:r>
      <w:r w:rsidR="00F26C52" w:rsidRPr="00D528B4">
        <w:rPr>
          <w:rFonts w:cstheme="minorHAnsi"/>
          <w:bCs/>
          <w:sz w:val="24"/>
          <w:szCs w:val="24"/>
        </w:rPr>
        <w:t>, including Coach Lane campus.</w:t>
      </w:r>
    </w:p>
    <w:p w14:paraId="511B2910" w14:textId="70BCD54C" w:rsidR="00A27D3B" w:rsidRPr="00D528B4" w:rsidRDefault="00A27D3B" w:rsidP="004B0AD4">
      <w:pPr>
        <w:pStyle w:val="ListParagraph"/>
        <w:numPr>
          <w:ilvl w:val="0"/>
          <w:numId w:val="46"/>
        </w:numPr>
        <w:spacing w:after="200" w:line="276" w:lineRule="auto"/>
        <w:rPr>
          <w:rFonts w:cstheme="minorHAnsi"/>
          <w:bCs/>
          <w:sz w:val="24"/>
          <w:szCs w:val="24"/>
        </w:rPr>
      </w:pPr>
      <w:r w:rsidRPr="00D528B4">
        <w:rPr>
          <w:rFonts w:cstheme="minorHAnsi"/>
          <w:bCs/>
          <w:sz w:val="24"/>
          <w:szCs w:val="24"/>
        </w:rPr>
        <w:t>A</w:t>
      </w:r>
      <w:r w:rsidR="004B0AD4" w:rsidRPr="00D528B4">
        <w:rPr>
          <w:rFonts w:cstheme="minorHAnsi"/>
          <w:bCs/>
          <w:sz w:val="24"/>
          <w:szCs w:val="24"/>
        </w:rPr>
        <w:t xml:space="preserve"> flexible approach to working patterns and locations is required</w:t>
      </w:r>
      <w:r w:rsidR="00C937C0" w:rsidRPr="00D528B4">
        <w:rPr>
          <w:rFonts w:cstheme="minorHAnsi"/>
          <w:bCs/>
          <w:sz w:val="24"/>
          <w:szCs w:val="24"/>
        </w:rPr>
        <w:t>.</w:t>
      </w:r>
    </w:p>
    <w:p w14:paraId="361E30CC" w14:textId="2D513AAF" w:rsidR="004B0AD4" w:rsidRPr="00D528B4" w:rsidRDefault="004B0AD4" w:rsidP="3805C127">
      <w:pPr>
        <w:rPr>
          <w:b/>
          <w:bCs/>
          <w:sz w:val="24"/>
          <w:szCs w:val="24"/>
        </w:rPr>
      </w:pPr>
      <w:r w:rsidRPr="3805C127">
        <w:rPr>
          <w:b/>
          <w:bCs/>
          <w:sz w:val="24"/>
          <w:szCs w:val="24"/>
        </w:rPr>
        <w:t>Hours of Attendance:</w:t>
      </w:r>
    </w:p>
    <w:p w14:paraId="7BE1143E" w14:textId="75CD74B7" w:rsidR="00A27D3B" w:rsidRPr="006D3005" w:rsidRDefault="004B0AD4" w:rsidP="00D528B4">
      <w:pPr>
        <w:pStyle w:val="ListParagraph"/>
        <w:numPr>
          <w:ilvl w:val="0"/>
          <w:numId w:val="46"/>
        </w:numPr>
        <w:spacing w:after="200" w:line="292" w:lineRule="exact"/>
        <w:rPr>
          <w:rFonts w:cstheme="minorHAnsi"/>
          <w:sz w:val="24"/>
          <w:szCs w:val="24"/>
        </w:rPr>
      </w:pPr>
      <w:r w:rsidRPr="00D528B4">
        <w:rPr>
          <w:rFonts w:cstheme="minorHAnsi"/>
          <w:sz w:val="24"/>
          <w:szCs w:val="24"/>
        </w:rPr>
        <w:t xml:space="preserve">A professional contract for an average of 37 hours per week. </w:t>
      </w:r>
      <w:r w:rsidRPr="00D528B4">
        <w:rPr>
          <w:rFonts w:cstheme="minorHAnsi"/>
          <w:bCs/>
          <w:sz w:val="24"/>
          <w:szCs w:val="24"/>
        </w:rPr>
        <w:t xml:space="preserve">This will include some evening, </w:t>
      </w:r>
      <w:r w:rsidR="008F6781" w:rsidRPr="00D528B4">
        <w:rPr>
          <w:rFonts w:cstheme="minorHAnsi"/>
          <w:bCs/>
          <w:sz w:val="24"/>
          <w:szCs w:val="24"/>
        </w:rPr>
        <w:t>weekend,</w:t>
      </w:r>
      <w:r w:rsidRPr="00D528B4">
        <w:rPr>
          <w:rFonts w:cstheme="minorHAnsi"/>
          <w:bCs/>
          <w:sz w:val="24"/>
          <w:szCs w:val="24"/>
        </w:rPr>
        <w:t xml:space="preserve"> and bank holiday working. </w:t>
      </w:r>
    </w:p>
    <w:p w14:paraId="1D7AF5DA" w14:textId="42893329" w:rsidR="006D3005" w:rsidRPr="00D528B4" w:rsidRDefault="006D3005" w:rsidP="00D528B4">
      <w:pPr>
        <w:pStyle w:val="ListParagraph"/>
        <w:numPr>
          <w:ilvl w:val="0"/>
          <w:numId w:val="46"/>
        </w:numPr>
        <w:spacing w:after="200" w:line="292" w:lineRule="exact"/>
        <w:rPr>
          <w:rFonts w:cstheme="minorHAnsi"/>
          <w:sz w:val="24"/>
          <w:szCs w:val="24"/>
        </w:rPr>
      </w:pPr>
      <w:r w:rsidRPr="006D3005">
        <w:rPr>
          <w:rFonts w:cstheme="minorHAnsi"/>
          <w:sz w:val="24"/>
          <w:szCs w:val="24"/>
        </w:rPr>
        <w:t>Northumbria University is an on-campus organisation where colleagues work regular patterns of hours and on campus, with some flexibility on the timing of their hours and the location of their work in discussion with their manager. Colleagues who would like to make a long term or permanent change to their hours, pattern or place of work should request this via a Flexible Working Request.</w:t>
      </w:r>
    </w:p>
    <w:p w14:paraId="14CD7239" w14:textId="77777777" w:rsidR="00E160F6" w:rsidRPr="00D528B4" w:rsidRDefault="00E160F6" w:rsidP="00E160F6">
      <w:pPr>
        <w:rPr>
          <w:rFonts w:eastAsia="Times New Roman" w:cstheme="minorHAnsi"/>
          <w:b/>
          <w:sz w:val="24"/>
          <w:szCs w:val="24"/>
          <w:lang w:val="en" w:eastAsia="en-GB"/>
        </w:rPr>
      </w:pPr>
      <w:r w:rsidRPr="00D528B4">
        <w:rPr>
          <w:rFonts w:cstheme="minorHAnsi"/>
          <w:sz w:val="24"/>
          <w:szCs w:val="24"/>
        </w:rPr>
        <w:t>This Role Description is not intended to be an exhaustive list of duties and will be subject to periodic review by the University Executive and/or relevant Service Director in discussion with the role-holder.</w:t>
      </w:r>
    </w:p>
    <w:p w14:paraId="7748FD85" w14:textId="77777777" w:rsidR="00F86196" w:rsidRPr="00D528B4" w:rsidRDefault="00F86196" w:rsidP="00F86196">
      <w:pPr>
        <w:spacing w:after="160" w:line="259" w:lineRule="auto"/>
        <w:rPr>
          <w:rFonts w:eastAsia="Arial" w:cstheme="minorHAnsi"/>
          <w:sz w:val="24"/>
          <w:szCs w:val="24"/>
          <w:highlight w:val="yellow"/>
        </w:rPr>
      </w:pPr>
      <w:r w:rsidRPr="00D528B4">
        <w:rPr>
          <w:rFonts w:eastAsia="Arial" w:cstheme="minorHAnsi"/>
          <w:sz w:val="24"/>
          <w:szCs w:val="24"/>
          <w:highlight w:val="yellow"/>
        </w:rPr>
        <w:br w:type="page"/>
      </w:r>
    </w:p>
    <w:p w14:paraId="4632C2D7" w14:textId="77777777" w:rsidR="00F86196" w:rsidRPr="00D528B4" w:rsidRDefault="00F86196" w:rsidP="00F86196">
      <w:pPr>
        <w:jc w:val="center"/>
        <w:rPr>
          <w:rFonts w:eastAsia="Times New Roman" w:cstheme="minorHAnsi"/>
          <w:b/>
          <w:sz w:val="24"/>
          <w:szCs w:val="24"/>
          <w:lang w:val="en" w:eastAsia="en-GB"/>
        </w:rPr>
      </w:pPr>
      <w:r w:rsidRPr="00D528B4">
        <w:rPr>
          <w:rFonts w:eastAsia="Times New Roman" w:cstheme="minorHAnsi"/>
          <w:b/>
          <w:sz w:val="24"/>
          <w:szCs w:val="24"/>
          <w:lang w:val="en" w:eastAsia="en-GB"/>
        </w:rPr>
        <w:lastRenderedPageBreak/>
        <w:t>Person Specification</w:t>
      </w:r>
    </w:p>
    <w:p w14:paraId="24697EC2" w14:textId="77777777" w:rsidR="00F86196" w:rsidRPr="00D528B4" w:rsidRDefault="00F86196" w:rsidP="00F86196">
      <w:pPr>
        <w:jc w:val="center"/>
        <w:rPr>
          <w:rFonts w:eastAsia="Times New Roman" w:cstheme="minorHAnsi"/>
          <w:b/>
          <w:sz w:val="24"/>
          <w:szCs w:val="24"/>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F86196" w:rsidRPr="00D528B4" w14:paraId="2C2A4B20" w14:textId="77777777" w:rsidTr="09F2E950">
        <w:trPr>
          <w:trHeight w:val="311"/>
          <w:jc w:val="center"/>
        </w:trPr>
        <w:tc>
          <w:tcPr>
            <w:tcW w:w="9493" w:type="dxa"/>
            <w:gridSpan w:val="4"/>
            <w:shd w:val="clear" w:color="auto" w:fill="F2F2F2" w:themeFill="background1" w:themeFillShade="F2"/>
          </w:tcPr>
          <w:p w14:paraId="7E30AB58"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Experience and Knowledge</w:t>
            </w:r>
          </w:p>
        </w:tc>
      </w:tr>
      <w:tr w:rsidR="00F86196" w:rsidRPr="00D528B4" w14:paraId="0FA24B2A" w14:textId="77777777" w:rsidTr="09F2E950">
        <w:trPr>
          <w:trHeight w:val="311"/>
          <w:jc w:val="center"/>
        </w:trPr>
        <w:tc>
          <w:tcPr>
            <w:tcW w:w="6516" w:type="dxa"/>
            <w:shd w:val="clear" w:color="auto" w:fill="F2F2F2" w:themeFill="background1" w:themeFillShade="F2"/>
          </w:tcPr>
          <w:p w14:paraId="6D90E3B6" w14:textId="77777777" w:rsidR="00F86196" w:rsidRPr="00D528B4" w:rsidRDefault="00F86196" w:rsidP="003A6A0E">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Criteria</w:t>
            </w:r>
          </w:p>
        </w:tc>
        <w:tc>
          <w:tcPr>
            <w:tcW w:w="1843" w:type="dxa"/>
            <w:shd w:val="clear" w:color="auto" w:fill="F2F2F2" w:themeFill="background1" w:themeFillShade="F2"/>
          </w:tcPr>
          <w:p w14:paraId="6A7CBC31"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Weight</w:t>
            </w:r>
          </w:p>
        </w:tc>
        <w:tc>
          <w:tcPr>
            <w:tcW w:w="567" w:type="dxa"/>
            <w:shd w:val="clear" w:color="auto" w:fill="F2F2F2" w:themeFill="background1" w:themeFillShade="F2"/>
          </w:tcPr>
          <w:p w14:paraId="4E4CA666"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A</w:t>
            </w:r>
          </w:p>
        </w:tc>
        <w:tc>
          <w:tcPr>
            <w:tcW w:w="567" w:type="dxa"/>
            <w:shd w:val="clear" w:color="auto" w:fill="F2F2F2" w:themeFill="background1" w:themeFillShade="F2"/>
          </w:tcPr>
          <w:p w14:paraId="6D9887E5"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I</w:t>
            </w:r>
          </w:p>
        </w:tc>
      </w:tr>
      <w:tr w:rsidR="00DC186D" w:rsidRPr="00D528B4" w14:paraId="3B00B9BF" w14:textId="77777777" w:rsidTr="09F2E950">
        <w:trPr>
          <w:trHeight w:val="311"/>
          <w:jc w:val="center"/>
        </w:trPr>
        <w:tc>
          <w:tcPr>
            <w:tcW w:w="6516" w:type="dxa"/>
            <w:shd w:val="clear" w:color="auto" w:fill="F2F2F2" w:themeFill="background1" w:themeFillShade="F2"/>
          </w:tcPr>
          <w:p w14:paraId="5B23A67F" w14:textId="260A527E" w:rsidR="00DC186D" w:rsidRPr="00D528B4" w:rsidRDefault="002200AF" w:rsidP="00DC186D">
            <w:pPr>
              <w:pStyle w:val="NoSpacing"/>
              <w:rPr>
                <w:rFonts w:cstheme="minorHAnsi"/>
                <w:strike/>
                <w:sz w:val="24"/>
                <w:szCs w:val="24"/>
              </w:rPr>
            </w:pPr>
            <w:r w:rsidRPr="00D528B4">
              <w:rPr>
                <w:rFonts w:cstheme="minorHAnsi"/>
                <w:sz w:val="24"/>
                <w:szCs w:val="24"/>
              </w:rPr>
              <w:t>Experience of working within Sport Development</w:t>
            </w:r>
          </w:p>
        </w:tc>
        <w:tc>
          <w:tcPr>
            <w:tcW w:w="1843" w:type="dxa"/>
            <w:shd w:val="clear" w:color="auto" w:fill="F2F2F2" w:themeFill="background1" w:themeFillShade="F2"/>
          </w:tcPr>
          <w:p w14:paraId="01B74214" w14:textId="2A9CFB56" w:rsidR="00DC186D" w:rsidRPr="00D528B4" w:rsidRDefault="009073AF" w:rsidP="00DC186D">
            <w:pPr>
              <w:jc w:val="center"/>
              <w:rPr>
                <w:rFonts w:eastAsia="Times New Roman" w:cstheme="minorHAnsi"/>
                <w:sz w:val="24"/>
                <w:szCs w:val="24"/>
                <w:highlight w:val="yellow"/>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1280298268"/>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6E6E97C2" w14:textId="7BFDD266" w:rsidR="00DC186D" w:rsidRPr="00D528B4" w:rsidRDefault="00070C99" w:rsidP="00DC186D">
                <w:pPr>
                  <w:jc w:val="center"/>
                  <w:rPr>
                    <w:rFonts w:eastAsia="Times New Roman" w:cstheme="minorHAnsi"/>
                    <w:b/>
                    <w:strike/>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349707727"/>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C0EAE9" w14:textId="51D8656D" w:rsidR="00DC186D" w:rsidRPr="00D528B4" w:rsidRDefault="00BD574E" w:rsidP="00DC186D">
                <w:pPr>
                  <w:jc w:val="center"/>
                  <w:rPr>
                    <w:rFonts w:eastAsia="Times New Roman" w:cstheme="minorHAnsi"/>
                    <w:b/>
                    <w:strike/>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DC186D" w:rsidRPr="00D528B4" w14:paraId="41E34CA7" w14:textId="77777777" w:rsidTr="09F2E950">
        <w:trPr>
          <w:trHeight w:val="311"/>
          <w:jc w:val="center"/>
        </w:trPr>
        <w:tc>
          <w:tcPr>
            <w:tcW w:w="6516" w:type="dxa"/>
            <w:shd w:val="clear" w:color="auto" w:fill="F2F2F2" w:themeFill="background1" w:themeFillShade="F2"/>
          </w:tcPr>
          <w:p w14:paraId="42CF9019" w14:textId="00B4D9FE" w:rsidR="00DC186D" w:rsidRPr="00D528B4" w:rsidRDefault="008B6202" w:rsidP="00DC186D">
            <w:pPr>
              <w:pStyle w:val="NoSpacing"/>
              <w:rPr>
                <w:rFonts w:cstheme="minorHAnsi"/>
                <w:sz w:val="24"/>
                <w:szCs w:val="24"/>
              </w:rPr>
            </w:pPr>
            <w:r w:rsidRPr="00D528B4">
              <w:rPr>
                <w:rFonts w:cstheme="minorHAnsi"/>
                <w:sz w:val="24"/>
                <w:szCs w:val="24"/>
              </w:rPr>
              <w:t xml:space="preserve">Experience </w:t>
            </w:r>
            <w:r w:rsidR="006B3704" w:rsidRPr="00D528B4">
              <w:rPr>
                <w:rFonts w:cstheme="minorHAnsi"/>
                <w:sz w:val="24"/>
                <w:szCs w:val="24"/>
              </w:rPr>
              <w:t xml:space="preserve">of </w:t>
            </w:r>
            <w:r w:rsidR="002200AF" w:rsidRPr="00D528B4">
              <w:rPr>
                <w:rFonts w:cstheme="minorHAnsi"/>
                <w:sz w:val="24"/>
                <w:szCs w:val="24"/>
              </w:rPr>
              <w:t>planning and developing sport clubs</w:t>
            </w:r>
          </w:p>
        </w:tc>
        <w:tc>
          <w:tcPr>
            <w:tcW w:w="1843" w:type="dxa"/>
            <w:shd w:val="clear" w:color="auto" w:fill="F2F2F2" w:themeFill="background1" w:themeFillShade="F2"/>
          </w:tcPr>
          <w:p w14:paraId="2FD7E4A7" w14:textId="5B07B69F" w:rsidR="00DC186D" w:rsidRPr="00D528B4" w:rsidRDefault="00DC186D" w:rsidP="09F2E950">
            <w:pPr>
              <w:jc w:val="center"/>
              <w:rPr>
                <w:rFonts w:eastAsia="Times New Roman" w:cstheme="minorHAnsi"/>
                <w:sz w:val="24"/>
                <w:szCs w:val="24"/>
                <w:highlight w:val="yellow"/>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1703083298"/>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086B9EC8" w14:textId="22819703" w:rsidR="00DC186D" w:rsidRPr="00D528B4" w:rsidRDefault="00DC186D" w:rsidP="00DC186D">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05554667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3B71668" w14:textId="3AEB0B0E" w:rsidR="00DC186D" w:rsidRPr="00D528B4" w:rsidRDefault="00DC186D" w:rsidP="00DC186D">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CB59E4" w:rsidRPr="00D528B4" w14:paraId="74327616" w14:textId="77777777" w:rsidTr="09F2E950">
        <w:trPr>
          <w:trHeight w:val="311"/>
          <w:jc w:val="center"/>
        </w:trPr>
        <w:tc>
          <w:tcPr>
            <w:tcW w:w="6516" w:type="dxa"/>
            <w:shd w:val="clear" w:color="auto" w:fill="F2F2F2" w:themeFill="background1" w:themeFillShade="F2"/>
          </w:tcPr>
          <w:p w14:paraId="000D88C3" w14:textId="0DE6AB44" w:rsidR="00CB59E4" w:rsidRPr="00D528B4" w:rsidRDefault="00C661B9" w:rsidP="00CB59E4">
            <w:pPr>
              <w:pStyle w:val="NoSpacing"/>
              <w:rPr>
                <w:rFonts w:cstheme="minorHAnsi"/>
                <w:sz w:val="24"/>
                <w:szCs w:val="24"/>
              </w:rPr>
            </w:pPr>
            <w:r w:rsidRPr="00D528B4">
              <w:rPr>
                <w:rFonts w:cstheme="minorHAnsi"/>
                <w:sz w:val="24"/>
                <w:szCs w:val="24"/>
              </w:rPr>
              <w:t>Knowledge of competition structures</w:t>
            </w:r>
            <w:r w:rsidR="00B73310" w:rsidRPr="00D528B4">
              <w:rPr>
                <w:rFonts w:cstheme="minorHAnsi"/>
                <w:sz w:val="24"/>
                <w:szCs w:val="24"/>
              </w:rPr>
              <w:t xml:space="preserve"> </w:t>
            </w:r>
          </w:p>
        </w:tc>
        <w:tc>
          <w:tcPr>
            <w:tcW w:w="1843" w:type="dxa"/>
            <w:shd w:val="clear" w:color="auto" w:fill="F2F2F2" w:themeFill="background1" w:themeFillShade="F2"/>
          </w:tcPr>
          <w:p w14:paraId="2244500C" w14:textId="0BE3A3D6" w:rsidR="00CB59E4" w:rsidRPr="00D528B4" w:rsidRDefault="002B7C35" w:rsidP="00CB59E4">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7702472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1BFA079" w14:textId="7A79D7F1" w:rsidR="00CB59E4" w:rsidRPr="00D528B4" w:rsidRDefault="00CB59E4"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606188884"/>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F7C0758" w14:textId="2F5E29C5" w:rsidR="00CB59E4" w:rsidRPr="00D528B4" w:rsidRDefault="00CB59E4"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CB59E4" w:rsidRPr="00D528B4" w14:paraId="04BCFF13" w14:textId="77777777" w:rsidTr="09F2E950">
        <w:trPr>
          <w:trHeight w:val="311"/>
          <w:jc w:val="center"/>
        </w:trPr>
        <w:tc>
          <w:tcPr>
            <w:tcW w:w="6516" w:type="dxa"/>
            <w:shd w:val="clear" w:color="auto" w:fill="F2F2F2" w:themeFill="background1" w:themeFillShade="F2"/>
          </w:tcPr>
          <w:p w14:paraId="1EBD61FB" w14:textId="076579BF" w:rsidR="00CB59E4" w:rsidRPr="00D528B4" w:rsidRDefault="00E04AF6" w:rsidP="00CB59E4">
            <w:pPr>
              <w:pStyle w:val="NoSpacing"/>
              <w:rPr>
                <w:rFonts w:cstheme="minorHAnsi"/>
                <w:sz w:val="24"/>
                <w:szCs w:val="24"/>
              </w:rPr>
            </w:pPr>
            <w:r w:rsidRPr="00D528B4">
              <w:rPr>
                <w:rFonts w:cstheme="minorHAnsi"/>
                <w:sz w:val="24"/>
                <w:szCs w:val="24"/>
              </w:rPr>
              <w:t xml:space="preserve">Knowledge of Sport National Governing Bodies </w:t>
            </w:r>
          </w:p>
        </w:tc>
        <w:tc>
          <w:tcPr>
            <w:tcW w:w="1843" w:type="dxa"/>
            <w:shd w:val="clear" w:color="auto" w:fill="F2F2F2" w:themeFill="background1" w:themeFillShade="F2"/>
          </w:tcPr>
          <w:p w14:paraId="6264A7F5" w14:textId="213B86EF" w:rsidR="00CB59E4" w:rsidRPr="00D528B4" w:rsidRDefault="002B7C35" w:rsidP="00CB59E4">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20411224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8C50AC" w14:textId="5BD5C90D" w:rsidR="00CB59E4" w:rsidRPr="00D528B4" w:rsidRDefault="00F222A2"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70152160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03FFBB31" w14:textId="71866E22" w:rsidR="00CB59E4" w:rsidRPr="00D528B4" w:rsidRDefault="00CB59E4"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CB59E4" w:rsidRPr="00D528B4" w14:paraId="52149DB2" w14:textId="77777777" w:rsidTr="09F2E950">
        <w:trPr>
          <w:trHeight w:val="311"/>
          <w:jc w:val="center"/>
        </w:trPr>
        <w:tc>
          <w:tcPr>
            <w:tcW w:w="6516" w:type="dxa"/>
            <w:shd w:val="clear" w:color="auto" w:fill="F2F2F2" w:themeFill="background1" w:themeFillShade="F2"/>
          </w:tcPr>
          <w:p w14:paraId="129F62CB" w14:textId="558C996C" w:rsidR="00CB59E4" w:rsidRPr="00D528B4" w:rsidRDefault="00E04AF6" w:rsidP="00CB59E4">
            <w:pPr>
              <w:pStyle w:val="NoSpacing"/>
              <w:rPr>
                <w:rFonts w:cstheme="minorHAnsi"/>
                <w:sz w:val="24"/>
                <w:szCs w:val="24"/>
              </w:rPr>
            </w:pPr>
            <w:r w:rsidRPr="00D528B4">
              <w:rPr>
                <w:rFonts w:cstheme="minorHAnsi"/>
                <w:sz w:val="24"/>
                <w:szCs w:val="24"/>
              </w:rPr>
              <w:t xml:space="preserve">Awareness of health and safety required within sport </w:t>
            </w:r>
          </w:p>
        </w:tc>
        <w:tc>
          <w:tcPr>
            <w:tcW w:w="1843" w:type="dxa"/>
            <w:shd w:val="clear" w:color="auto" w:fill="F2F2F2" w:themeFill="background1" w:themeFillShade="F2"/>
          </w:tcPr>
          <w:p w14:paraId="079DC391" w14:textId="336200FD" w:rsidR="00CB59E4" w:rsidRPr="00D528B4" w:rsidRDefault="002B7C35" w:rsidP="00CB59E4">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10502690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643F88" w14:textId="5E1FABA2" w:rsidR="00CB59E4" w:rsidRPr="00D528B4" w:rsidRDefault="00F222A2"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703320573"/>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02E6248B" w14:textId="460877C8" w:rsidR="00CB59E4" w:rsidRPr="00D528B4" w:rsidRDefault="00CB59E4"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CB59E4" w:rsidRPr="00D528B4" w14:paraId="7EEC6565" w14:textId="77777777" w:rsidTr="09F2E950">
        <w:trPr>
          <w:trHeight w:val="311"/>
          <w:jc w:val="center"/>
        </w:trPr>
        <w:tc>
          <w:tcPr>
            <w:tcW w:w="6516" w:type="dxa"/>
            <w:shd w:val="clear" w:color="auto" w:fill="F2F2F2" w:themeFill="background1" w:themeFillShade="F2"/>
          </w:tcPr>
          <w:p w14:paraId="602A3E2E" w14:textId="7CE03B79" w:rsidR="00CB59E4" w:rsidRPr="00D528B4" w:rsidRDefault="00E04AF6" w:rsidP="00CB59E4">
            <w:pPr>
              <w:pStyle w:val="NoSpacing"/>
              <w:rPr>
                <w:rFonts w:cstheme="minorHAnsi"/>
                <w:sz w:val="24"/>
                <w:szCs w:val="24"/>
              </w:rPr>
            </w:pPr>
            <w:r w:rsidRPr="00D528B4">
              <w:rPr>
                <w:rFonts w:cstheme="minorHAnsi"/>
                <w:sz w:val="24"/>
                <w:szCs w:val="24"/>
              </w:rPr>
              <w:t>Knowledge of BUCS rules and regulations, and BUCS disciplinary procedures</w:t>
            </w:r>
          </w:p>
        </w:tc>
        <w:tc>
          <w:tcPr>
            <w:tcW w:w="1843" w:type="dxa"/>
            <w:shd w:val="clear" w:color="auto" w:fill="F2F2F2" w:themeFill="background1" w:themeFillShade="F2"/>
          </w:tcPr>
          <w:p w14:paraId="4FA06631" w14:textId="40CBDAB5" w:rsidR="00CB59E4" w:rsidRPr="00D528B4" w:rsidRDefault="00E34F2E" w:rsidP="00CB59E4">
            <w:pPr>
              <w:jc w:val="center"/>
              <w:rPr>
                <w:rFonts w:eastAsia="Times New Roman" w:cstheme="minorHAnsi"/>
                <w:sz w:val="24"/>
                <w:szCs w:val="24"/>
                <w:lang w:val="en" w:eastAsia="en-GB"/>
              </w:rPr>
            </w:pPr>
            <w:r w:rsidRPr="00D528B4">
              <w:rPr>
                <w:rFonts w:eastAsia="Times New Roman" w:cstheme="minorHAnsi"/>
                <w:sz w:val="24"/>
                <w:szCs w:val="24"/>
                <w:lang w:val="en" w:eastAsia="en-GB"/>
              </w:rPr>
              <w:t xml:space="preserve">Desirable </w:t>
            </w:r>
          </w:p>
        </w:tc>
        <w:sdt>
          <w:sdtPr>
            <w:rPr>
              <w:rFonts w:eastAsia="Times New Roman" w:cstheme="minorHAnsi"/>
              <w:b/>
              <w:sz w:val="24"/>
              <w:szCs w:val="24"/>
              <w:lang w:val="en" w:eastAsia="en-GB"/>
            </w:rPr>
            <w:id w:val="-15535402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7D4CD3" w14:textId="179659C2" w:rsidR="00CB59E4" w:rsidRPr="00D528B4" w:rsidRDefault="00274203"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44639063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7CF9317C" w14:textId="77777777" w:rsidR="00CB59E4" w:rsidRPr="00D528B4" w:rsidRDefault="00CB59E4" w:rsidP="00CB59E4">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bl>
    <w:p w14:paraId="46B481A1" w14:textId="77777777" w:rsidR="00F86196" w:rsidRPr="00D528B4" w:rsidRDefault="00F86196" w:rsidP="00F86196">
      <w:pPr>
        <w:rPr>
          <w:rFonts w:eastAsia="Times New Roman" w:cstheme="minorHAnsi"/>
          <w:sz w:val="24"/>
          <w:szCs w:val="24"/>
          <w:highlight w:val="yellow"/>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F86196" w:rsidRPr="00D528B4" w14:paraId="7A0AC9A7" w14:textId="77777777" w:rsidTr="003A3A68">
        <w:trPr>
          <w:trHeight w:val="311"/>
          <w:jc w:val="center"/>
        </w:trPr>
        <w:tc>
          <w:tcPr>
            <w:tcW w:w="9493" w:type="dxa"/>
            <w:gridSpan w:val="4"/>
            <w:shd w:val="clear" w:color="auto" w:fill="F2F2F2" w:themeFill="background1" w:themeFillShade="F2"/>
          </w:tcPr>
          <w:p w14:paraId="15DDD395"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 xml:space="preserve">Skills, Abilities &amp; </w:t>
            </w:r>
            <w:proofErr w:type="spellStart"/>
            <w:r w:rsidRPr="00D528B4">
              <w:rPr>
                <w:rFonts w:eastAsia="Times New Roman" w:cstheme="minorHAnsi"/>
                <w:b/>
                <w:sz w:val="24"/>
                <w:szCs w:val="24"/>
                <w:lang w:val="en" w:eastAsia="en-GB"/>
              </w:rPr>
              <w:t>Behaviours</w:t>
            </w:r>
            <w:proofErr w:type="spellEnd"/>
          </w:p>
        </w:tc>
      </w:tr>
      <w:tr w:rsidR="00F86196" w:rsidRPr="00D528B4" w14:paraId="555417ED" w14:textId="77777777" w:rsidTr="003A3A68">
        <w:trPr>
          <w:trHeight w:val="311"/>
          <w:jc w:val="center"/>
        </w:trPr>
        <w:tc>
          <w:tcPr>
            <w:tcW w:w="6516" w:type="dxa"/>
            <w:shd w:val="clear" w:color="auto" w:fill="F2F2F2" w:themeFill="background1" w:themeFillShade="F2"/>
          </w:tcPr>
          <w:p w14:paraId="0AE6F34C" w14:textId="77777777" w:rsidR="00F86196" w:rsidRPr="00D528B4" w:rsidRDefault="00F86196" w:rsidP="003A6A0E">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Criteria</w:t>
            </w:r>
          </w:p>
        </w:tc>
        <w:tc>
          <w:tcPr>
            <w:tcW w:w="1843" w:type="dxa"/>
            <w:shd w:val="clear" w:color="auto" w:fill="F2F2F2" w:themeFill="background1" w:themeFillShade="F2"/>
          </w:tcPr>
          <w:p w14:paraId="5910662D"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Weight</w:t>
            </w:r>
          </w:p>
        </w:tc>
        <w:tc>
          <w:tcPr>
            <w:tcW w:w="567" w:type="dxa"/>
            <w:shd w:val="clear" w:color="auto" w:fill="F2F2F2" w:themeFill="background1" w:themeFillShade="F2"/>
          </w:tcPr>
          <w:p w14:paraId="652CB5B2"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A</w:t>
            </w:r>
          </w:p>
        </w:tc>
        <w:tc>
          <w:tcPr>
            <w:tcW w:w="567" w:type="dxa"/>
            <w:shd w:val="clear" w:color="auto" w:fill="F2F2F2" w:themeFill="background1" w:themeFillShade="F2"/>
          </w:tcPr>
          <w:p w14:paraId="7F435656"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I</w:t>
            </w:r>
          </w:p>
        </w:tc>
      </w:tr>
      <w:tr w:rsidR="0082761E" w:rsidRPr="00D528B4" w14:paraId="3CCC0138" w14:textId="77777777" w:rsidTr="003A3A68">
        <w:trPr>
          <w:trHeight w:val="311"/>
          <w:jc w:val="center"/>
        </w:trPr>
        <w:tc>
          <w:tcPr>
            <w:tcW w:w="6516" w:type="dxa"/>
            <w:shd w:val="clear" w:color="auto" w:fill="F2F2F2" w:themeFill="background1" w:themeFillShade="F2"/>
          </w:tcPr>
          <w:p w14:paraId="525011B9" w14:textId="6C1BB783" w:rsidR="0082761E" w:rsidRPr="00D528B4" w:rsidRDefault="00C129FB" w:rsidP="0082761E">
            <w:pPr>
              <w:rPr>
                <w:rFonts w:cstheme="minorHAnsi"/>
                <w:sz w:val="24"/>
                <w:szCs w:val="24"/>
              </w:rPr>
            </w:pPr>
            <w:r w:rsidRPr="00D528B4">
              <w:rPr>
                <w:rFonts w:cstheme="minorHAnsi"/>
                <w:sz w:val="24"/>
                <w:szCs w:val="24"/>
              </w:rPr>
              <w:t>Ability to complete</w:t>
            </w:r>
            <w:r w:rsidR="0082761E" w:rsidRPr="00D528B4">
              <w:rPr>
                <w:rFonts w:cstheme="minorHAnsi"/>
                <w:sz w:val="24"/>
                <w:szCs w:val="24"/>
              </w:rPr>
              <w:t xml:space="preserve"> administrative tasks </w:t>
            </w:r>
            <w:r w:rsidRPr="00D528B4">
              <w:rPr>
                <w:rFonts w:cstheme="minorHAnsi"/>
                <w:sz w:val="24"/>
                <w:szCs w:val="24"/>
              </w:rPr>
              <w:t>accurately with minimal supervision</w:t>
            </w:r>
          </w:p>
        </w:tc>
        <w:tc>
          <w:tcPr>
            <w:tcW w:w="1843" w:type="dxa"/>
            <w:shd w:val="clear" w:color="auto" w:fill="F2F2F2" w:themeFill="background1" w:themeFillShade="F2"/>
          </w:tcPr>
          <w:p w14:paraId="64C4CDD5" w14:textId="4D9D4B6F" w:rsidR="0082761E" w:rsidRPr="00D528B4" w:rsidRDefault="0082761E" w:rsidP="0082761E">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590002475"/>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6D19463C" w14:textId="2663B3E6" w:rsidR="0082761E" w:rsidRPr="00D528B4" w:rsidRDefault="0082761E" w:rsidP="0082761E">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699231091"/>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7DA84E2D" w14:textId="59F93879" w:rsidR="0082761E" w:rsidRPr="00D528B4" w:rsidRDefault="0082761E" w:rsidP="0082761E">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82761E" w:rsidRPr="00D528B4" w14:paraId="59C9F10C" w14:textId="77777777" w:rsidTr="003A3A68">
        <w:trPr>
          <w:trHeight w:val="311"/>
          <w:jc w:val="center"/>
        </w:trPr>
        <w:tc>
          <w:tcPr>
            <w:tcW w:w="6516" w:type="dxa"/>
            <w:shd w:val="clear" w:color="auto" w:fill="F2F2F2" w:themeFill="background1" w:themeFillShade="F2"/>
          </w:tcPr>
          <w:p w14:paraId="79579855" w14:textId="1CCEB5C9" w:rsidR="0082761E" w:rsidRPr="00D528B4" w:rsidRDefault="00C129FB" w:rsidP="0082761E">
            <w:pPr>
              <w:rPr>
                <w:rFonts w:cstheme="minorHAnsi"/>
                <w:sz w:val="24"/>
                <w:szCs w:val="24"/>
              </w:rPr>
            </w:pPr>
            <w:r w:rsidRPr="00D528B4">
              <w:rPr>
                <w:rFonts w:cstheme="minorHAnsi"/>
                <w:sz w:val="24"/>
                <w:szCs w:val="24"/>
              </w:rPr>
              <w:t xml:space="preserve">Ability to </w:t>
            </w:r>
            <w:r w:rsidR="00A35EAC" w:rsidRPr="00D528B4">
              <w:rPr>
                <w:rFonts w:cstheme="minorHAnsi"/>
                <w:sz w:val="24"/>
                <w:szCs w:val="24"/>
              </w:rPr>
              <w:t>problem solve</w:t>
            </w:r>
            <w:r w:rsidR="0082761E" w:rsidRPr="00D528B4">
              <w:rPr>
                <w:rFonts w:cstheme="minorHAnsi"/>
                <w:sz w:val="24"/>
                <w:szCs w:val="24"/>
              </w:rPr>
              <w:t xml:space="preserve"> in a fast-paced environment</w:t>
            </w:r>
            <w:r w:rsidR="00BC3729" w:rsidRPr="00D528B4">
              <w:rPr>
                <w:rFonts w:cstheme="minorHAnsi"/>
                <w:sz w:val="24"/>
                <w:szCs w:val="24"/>
              </w:rPr>
              <w:t>, always seeking solutions</w:t>
            </w:r>
          </w:p>
        </w:tc>
        <w:tc>
          <w:tcPr>
            <w:tcW w:w="1843" w:type="dxa"/>
            <w:shd w:val="clear" w:color="auto" w:fill="F2F2F2" w:themeFill="background1" w:themeFillShade="F2"/>
          </w:tcPr>
          <w:p w14:paraId="307BF0A9" w14:textId="7C0C4FC0" w:rsidR="0082761E" w:rsidRPr="00D528B4" w:rsidRDefault="0082761E" w:rsidP="0082761E">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
          <w:sdtPr>
            <w:rPr>
              <w:rFonts w:eastAsia="Times New Roman" w:cstheme="minorHAnsi"/>
              <w:b/>
              <w:sz w:val="24"/>
              <w:szCs w:val="24"/>
              <w:lang w:val="en" w:eastAsia="en-GB"/>
            </w:rPr>
            <w:id w:val="-648361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CC5FEF" w14:textId="587F8A3C" w:rsidR="0082761E" w:rsidRPr="00D528B4" w:rsidRDefault="00AB1460" w:rsidP="0082761E">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69419823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448913D0" w14:textId="16EFB91E" w:rsidR="0082761E" w:rsidRPr="00D528B4" w:rsidRDefault="0082761E" w:rsidP="0082761E">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910030" w:rsidRPr="00D528B4" w14:paraId="562F210A" w14:textId="77777777" w:rsidTr="003A3A68">
        <w:trPr>
          <w:trHeight w:val="311"/>
          <w:jc w:val="center"/>
        </w:trPr>
        <w:tc>
          <w:tcPr>
            <w:tcW w:w="6516" w:type="dxa"/>
            <w:shd w:val="clear" w:color="auto" w:fill="F2F2F2" w:themeFill="background1" w:themeFillShade="F2"/>
          </w:tcPr>
          <w:p w14:paraId="36E8676E" w14:textId="13729F91" w:rsidR="00910030" w:rsidRPr="00D528B4" w:rsidRDefault="00910030" w:rsidP="00910030">
            <w:pPr>
              <w:rPr>
                <w:rFonts w:cstheme="minorHAnsi"/>
                <w:sz w:val="24"/>
                <w:szCs w:val="24"/>
              </w:rPr>
            </w:pPr>
            <w:r w:rsidRPr="00D528B4">
              <w:rPr>
                <w:rFonts w:cstheme="minorHAnsi"/>
                <w:sz w:val="24"/>
                <w:szCs w:val="24"/>
              </w:rPr>
              <w:t>Ability to communicate effectively with different stakeholders</w:t>
            </w:r>
          </w:p>
        </w:tc>
        <w:sdt>
          <w:sdtPr>
            <w:rPr>
              <w:rFonts w:eastAsia="Times New Roman" w:cstheme="minorHAnsi"/>
              <w:sz w:val="24"/>
              <w:szCs w:val="24"/>
              <w:lang w:val="en" w:eastAsia="en-GB"/>
            </w:rPr>
            <w:id w:val="1589654158"/>
            <w:placeholder>
              <w:docPart w:val="E1E1FA2D1E5A47A8BB11E101EB685D1A"/>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0CD4A6BA" w14:textId="63F255DF" w:rsidR="00910030" w:rsidRPr="00D528B4" w:rsidRDefault="00910030" w:rsidP="00910030">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62087667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550CF726" w14:textId="238E1160" w:rsidR="00910030" w:rsidRPr="00D528B4" w:rsidRDefault="00910030" w:rsidP="00910030">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947581046"/>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6D7254E1" w14:textId="2C97D601" w:rsidR="00910030" w:rsidRPr="00D528B4" w:rsidRDefault="00910030" w:rsidP="00910030">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910030" w:rsidRPr="00D528B4" w14:paraId="49DE3212" w14:textId="77777777" w:rsidTr="003A3A68">
        <w:trPr>
          <w:trHeight w:val="311"/>
          <w:jc w:val="center"/>
        </w:trPr>
        <w:tc>
          <w:tcPr>
            <w:tcW w:w="6516" w:type="dxa"/>
            <w:shd w:val="clear" w:color="auto" w:fill="F2F2F2" w:themeFill="background1" w:themeFillShade="F2"/>
          </w:tcPr>
          <w:p w14:paraId="2F7D4CAC" w14:textId="2D583DE2" w:rsidR="00910030" w:rsidRPr="00D528B4" w:rsidRDefault="00910030" w:rsidP="00910030">
            <w:pPr>
              <w:rPr>
                <w:rFonts w:eastAsia="Times New Roman" w:cstheme="minorHAnsi"/>
                <w:b/>
                <w:color w:val="FF0000"/>
                <w:sz w:val="24"/>
                <w:szCs w:val="24"/>
                <w:lang w:val="en" w:eastAsia="en-GB"/>
              </w:rPr>
            </w:pPr>
            <w:r w:rsidRPr="00D528B4">
              <w:rPr>
                <w:rFonts w:cstheme="minorHAnsi"/>
                <w:sz w:val="24"/>
                <w:szCs w:val="24"/>
              </w:rPr>
              <w:t>Demonstrate excellent customer service</w:t>
            </w:r>
          </w:p>
        </w:tc>
        <w:sdt>
          <w:sdtPr>
            <w:rPr>
              <w:rFonts w:eastAsia="Times New Roman" w:cstheme="minorHAnsi"/>
              <w:sz w:val="24"/>
              <w:szCs w:val="24"/>
              <w:lang w:val="en" w:eastAsia="en-GB"/>
            </w:rPr>
            <w:id w:val="1880663380"/>
            <w:placeholder>
              <w:docPart w:val="D63C42314A7248B980952ED90268932F"/>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74F330DB" w14:textId="77777777" w:rsidR="00910030" w:rsidRPr="00D528B4" w:rsidRDefault="00910030" w:rsidP="00910030">
                <w:pPr>
                  <w:jc w:val="center"/>
                  <w:rPr>
                    <w:rFonts w:eastAsia="Times New Roman" w:cstheme="minorHAnsi"/>
                    <w:b/>
                    <w:sz w:val="24"/>
                    <w:szCs w:val="24"/>
                    <w:lang w:val="en" w:eastAsia="en-GB"/>
                  </w:rPr>
                </w:pPr>
                <w:r w:rsidRPr="00D528B4">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953923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A6419D" w14:textId="3E0D6D70" w:rsidR="00910030" w:rsidRPr="00D528B4" w:rsidRDefault="00AB1460" w:rsidP="00910030">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80374634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752FE7D8" w14:textId="588FD825" w:rsidR="00910030" w:rsidRPr="00D528B4" w:rsidRDefault="00910030" w:rsidP="00910030">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bl>
    <w:p w14:paraId="720DEB72" w14:textId="77777777" w:rsidR="00334C0B" w:rsidRPr="00D528B4" w:rsidRDefault="00334C0B" w:rsidP="00F86196">
      <w:pPr>
        <w:rPr>
          <w:rFonts w:eastAsia="Times New Roman" w:cstheme="minorHAnsi"/>
          <w:sz w:val="24"/>
          <w:szCs w:val="24"/>
          <w:highlight w:val="yellow"/>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F86196" w:rsidRPr="00D528B4" w14:paraId="6EEA2410" w14:textId="77777777" w:rsidTr="003A3A68">
        <w:trPr>
          <w:trHeight w:val="311"/>
          <w:jc w:val="center"/>
        </w:trPr>
        <w:tc>
          <w:tcPr>
            <w:tcW w:w="9493" w:type="dxa"/>
            <w:gridSpan w:val="4"/>
            <w:shd w:val="clear" w:color="auto" w:fill="F2F2F2" w:themeFill="background1" w:themeFillShade="F2"/>
          </w:tcPr>
          <w:p w14:paraId="44C25956"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Education &amp; Training</w:t>
            </w:r>
          </w:p>
        </w:tc>
      </w:tr>
      <w:tr w:rsidR="00F86196" w:rsidRPr="00D528B4" w14:paraId="77137865" w14:textId="77777777" w:rsidTr="003A3A68">
        <w:trPr>
          <w:trHeight w:val="311"/>
          <w:jc w:val="center"/>
        </w:trPr>
        <w:tc>
          <w:tcPr>
            <w:tcW w:w="6516" w:type="dxa"/>
            <w:shd w:val="clear" w:color="auto" w:fill="F2F2F2" w:themeFill="background1" w:themeFillShade="F2"/>
          </w:tcPr>
          <w:p w14:paraId="27766244" w14:textId="77777777" w:rsidR="00F86196" w:rsidRPr="00D528B4" w:rsidRDefault="00F86196" w:rsidP="003A6A0E">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Criteria</w:t>
            </w:r>
          </w:p>
        </w:tc>
        <w:tc>
          <w:tcPr>
            <w:tcW w:w="1843" w:type="dxa"/>
            <w:shd w:val="clear" w:color="auto" w:fill="F2F2F2" w:themeFill="background1" w:themeFillShade="F2"/>
          </w:tcPr>
          <w:p w14:paraId="03A48646"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Weight</w:t>
            </w:r>
          </w:p>
        </w:tc>
        <w:tc>
          <w:tcPr>
            <w:tcW w:w="567" w:type="dxa"/>
            <w:shd w:val="clear" w:color="auto" w:fill="F2F2F2" w:themeFill="background1" w:themeFillShade="F2"/>
          </w:tcPr>
          <w:p w14:paraId="59BFEE6A"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A</w:t>
            </w:r>
          </w:p>
        </w:tc>
        <w:tc>
          <w:tcPr>
            <w:tcW w:w="567" w:type="dxa"/>
            <w:shd w:val="clear" w:color="auto" w:fill="F2F2F2" w:themeFill="background1" w:themeFillShade="F2"/>
          </w:tcPr>
          <w:p w14:paraId="332A412F" w14:textId="77777777" w:rsidR="00F86196" w:rsidRPr="00D528B4" w:rsidRDefault="00F86196" w:rsidP="003A3A68">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I</w:t>
            </w:r>
          </w:p>
        </w:tc>
      </w:tr>
      <w:tr w:rsidR="00F86196" w:rsidRPr="00D528B4" w14:paraId="3D7031B9" w14:textId="77777777" w:rsidTr="003A3A68">
        <w:trPr>
          <w:trHeight w:val="311"/>
          <w:jc w:val="center"/>
        </w:trPr>
        <w:tc>
          <w:tcPr>
            <w:tcW w:w="6516" w:type="dxa"/>
            <w:shd w:val="clear" w:color="auto" w:fill="F2F2F2" w:themeFill="background1" w:themeFillShade="F2"/>
          </w:tcPr>
          <w:p w14:paraId="40FEB01B" w14:textId="399B7178" w:rsidR="00F86196" w:rsidRPr="00D528B4" w:rsidRDefault="00A85E81" w:rsidP="003A3A68">
            <w:pPr>
              <w:rPr>
                <w:rFonts w:eastAsia="Times New Roman" w:cstheme="minorHAnsi"/>
                <w:bCs/>
                <w:sz w:val="24"/>
                <w:szCs w:val="24"/>
                <w:lang w:val="en" w:eastAsia="en-GB"/>
              </w:rPr>
            </w:pPr>
            <w:r w:rsidRPr="00D528B4">
              <w:rPr>
                <w:rFonts w:eastAsia="Times New Roman" w:cstheme="minorHAnsi"/>
                <w:bCs/>
                <w:sz w:val="24"/>
                <w:szCs w:val="24"/>
                <w:lang w:val="en" w:eastAsia="en-GB"/>
              </w:rPr>
              <w:t>Educated to degree level</w:t>
            </w:r>
          </w:p>
        </w:tc>
        <w:sdt>
          <w:sdtPr>
            <w:rPr>
              <w:rFonts w:eastAsia="Times New Roman" w:cstheme="minorHAnsi"/>
              <w:sz w:val="24"/>
              <w:szCs w:val="24"/>
              <w:lang w:val="en" w:eastAsia="en-GB"/>
            </w:rPr>
            <w:id w:val="821854901"/>
            <w:placeholder>
              <w:docPart w:val="AC442A7B79F44486992B41E591B31638"/>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05B6C791" w14:textId="3299778B" w:rsidR="00F86196" w:rsidRPr="00D528B4" w:rsidRDefault="00A23A28" w:rsidP="003A3A68">
                <w:pPr>
                  <w:jc w:val="center"/>
                  <w:rPr>
                    <w:rFonts w:eastAsia="Times New Roman" w:cstheme="minorHAnsi"/>
                    <w:sz w:val="24"/>
                    <w:szCs w:val="24"/>
                    <w:lang w:val="en" w:eastAsia="en-GB"/>
                  </w:rPr>
                </w:pPr>
                <w:r w:rsidRPr="00D528B4">
                  <w:rPr>
                    <w:rFonts w:eastAsia="Times New Roman" w:cstheme="minorHAnsi"/>
                    <w:sz w:val="24"/>
                    <w:szCs w:val="24"/>
                    <w:lang w:val="en" w:eastAsia="en-GB"/>
                  </w:rPr>
                  <w:t>Desirable</w:t>
                </w:r>
              </w:p>
            </w:tc>
          </w:sdtContent>
        </w:sdt>
        <w:sdt>
          <w:sdtPr>
            <w:rPr>
              <w:rFonts w:eastAsia="Times New Roman" w:cstheme="minorHAnsi"/>
              <w:b/>
              <w:sz w:val="24"/>
              <w:szCs w:val="24"/>
              <w:lang w:val="en" w:eastAsia="en-GB"/>
            </w:rPr>
            <w:id w:val="-1050376072"/>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5012AB4A" w14:textId="77777777" w:rsidR="00F86196" w:rsidRPr="00D528B4" w:rsidRDefault="00F86196" w:rsidP="003A3A68">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8715336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4216C3" w14:textId="6A43D5B4" w:rsidR="00F86196" w:rsidRPr="00D528B4" w:rsidRDefault="009D65FA" w:rsidP="003A3A68">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217151" w:rsidRPr="00D528B4" w14:paraId="46C86FD5" w14:textId="77777777" w:rsidTr="003A3A68">
        <w:trPr>
          <w:trHeight w:val="311"/>
          <w:jc w:val="center"/>
        </w:trPr>
        <w:tc>
          <w:tcPr>
            <w:tcW w:w="6516" w:type="dxa"/>
            <w:shd w:val="clear" w:color="auto" w:fill="F2F2F2" w:themeFill="background1" w:themeFillShade="F2"/>
          </w:tcPr>
          <w:p w14:paraId="14305BDA" w14:textId="0EAA7B08" w:rsidR="00217151" w:rsidRPr="00D528B4" w:rsidRDefault="00D01175" w:rsidP="00217151">
            <w:pPr>
              <w:rPr>
                <w:rFonts w:cstheme="minorHAnsi"/>
                <w:sz w:val="24"/>
                <w:szCs w:val="24"/>
              </w:rPr>
            </w:pPr>
            <w:r w:rsidRPr="00D528B4">
              <w:rPr>
                <w:rFonts w:cstheme="minorHAnsi"/>
                <w:sz w:val="24"/>
                <w:szCs w:val="24"/>
              </w:rPr>
              <w:t>Commitment to ongoing professional development</w:t>
            </w:r>
          </w:p>
        </w:tc>
        <w:sdt>
          <w:sdtPr>
            <w:rPr>
              <w:rFonts w:eastAsia="Times New Roman" w:cstheme="minorHAnsi"/>
              <w:sz w:val="24"/>
              <w:szCs w:val="24"/>
              <w:lang w:val="en" w:eastAsia="en-GB"/>
            </w:rPr>
            <w:id w:val="-413551391"/>
            <w:placeholder>
              <w:docPart w:val="16DB2E18640B4A57902E396BFDB72043"/>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1E408547" w14:textId="0F9E0AAC" w:rsidR="00217151" w:rsidRPr="00D528B4" w:rsidRDefault="00217151" w:rsidP="00217151">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929846720"/>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2C45A86C" w14:textId="147C71CD" w:rsidR="00217151" w:rsidRPr="00D528B4" w:rsidRDefault="00F222A2" w:rsidP="00217151">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1671287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5AF07C" w14:textId="52CA0CAD" w:rsidR="00217151" w:rsidRPr="00D528B4" w:rsidRDefault="00F222A2" w:rsidP="00217151">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bl>
    <w:p w14:paraId="300E3AA5" w14:textId="77777777" w:rsidR="00591CEE" w:rsidRPr="00D528B4" w:rsidRDefault="00591CEE" w:rsidP="00F86196">
      <w:pPr>
        <w:rPr>
          <w:rFonts w:eastAsia="Times New Roman" w:cstheme="minorHAnsi"/>
          <w:b/>
          <w:sz w:val="24"/>
          <w:szCs w:val="24"/>
          <w:lang w:val="en" w:eastAsia="en-GB"/>
        </w:rPr>
      </w:pPr>
    </w:p>
    <w:tbl>
      <w:tblPr>
        <w:tblStyle w:val="TableGrid"/>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Look w:val="04A0" w:firstRow="1" w:lastRow="0" w:firstColumn="1" w:lastColumn="0" w:noHBand="0" w:noVBand="1"/>
      </w:tblPr>
      <w:tblGrid>
        <w:gridCol w:w="6516"/>
        <w:gridCol w:w="1843"/>
        <w:gridCol w:w="567"/>
        <w:gridCol w:w="567"/>
      </w:tblGrid>
      <w:tr w:rsidR="00591CEE" w:rsidRPr="00D528B4" w14:paraId="246F3E7F" w14:textId="77777777" w:rsidTr="001C193B">
        <w:trPr>
          <w:trHeight w:val="311"/>
          <w:jc w:val="center"/>
        </w:trPr>
        <w:tc>
          <w:tcPr>
            <w:tcW w:w="9493" w:type="dxa"/>
            <w:gridSpan w:val="4"/>
            <w:shd w:val="clear" w:color="auto" w:fill="F2F2F2" w:themeFill="background1" w:themeFillShade="F2"/>
          </w:tcPr>
          <w:p w14:paraId="0E6DC6C5" w14:textId="22802CCF" w:rsidR="00591CEE" w:rsidRPr="00D528B4" w:rsidRDefault="00343FE1" w:rsidP="001C193B">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Other Requirements</w:t>
            </w:r>
          </w:p>
        </w:tc>
      </w:tr>
      <w:tr w:rsidR="00591CEE" w:rsidRPr="00D528B4" w14:paraId="1270FBE8" w14:textId="77777777" w:rsidTr="001C193B">
        <w:trPr>
          <w:trHeight w:val="311"/>
          <w:jc w:val="center"/>
        </w:trPr>
        <w:tc>
          <w:tcPr>
            <w:tcW w:w="6516" w:type="dxa"/>
            <w:shd w:val="clear" w:color="auto" w:fill="F2F2F2" w:themeFill="background1" w:themeFillShade="F2"/>
          </w:tcPr>
          <w:p w14:paraId="5ABD5A30" w14:textId="77777777" w:rsidR="00591CEE" w:rsidRPr="00D528B4" w:rsidRDefault="00591CEE" w:rsidP="003A6A0E">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Criteria</w:t>
            </w:r>
          </w:p>
        </w:tc>
        <w:tc>
          <w:tcPr>
            <w:tcW w:w="1843" w:type="dxa"/>
            <w:shd w:val="clear" w:color="auto" w:fill="F2F2F2" w:themeFill="background1" w:themeFillShade="F2"/>
          </w:tcPr>
          <w:p w14:paraId="2D39CB4A" w14:textId="77777777" w:rsidR="00591CEE" w:rsidRPr="00D528B4" w:rsidRDefault="00591CEE" w:rsidP="001C193B">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Weight</w:t>
            </w:r>
          </w:p>
        </w:tc>
        <w:tc>
          <w:tcPr>
            <w:tcW w:w="567" w:type="dxa"/>
            <w:shd w:val="clear" w:color="auto" w:fill="F2F2F2" w:themeFill="background1" w:themeFillShade="F2"/>
          </w:tcPr>
          <w:p w14:paraId="1D38A649" w14:textId="77777777" w:rsidR="00591CEE" w:rsidRPr="00D528B4" w:rsidRDefault="00591CEE" w:rsidP="001C193B">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A</w:t>
            </w:r>
          </w:p>
        </w:tc>
        <w:tc>
          <w:tcPr>
            <w:tcW w:w="567" w:type="dxa"/>
            <w:shd w:val="clear" w:color="auto" w:fill="F2F2F2" w:themeFill="background1" w:themeFillShade="F2"/>
          </w:tcPr>
          <w:p w14:paraId="214FEE2D" w14:textId="77777777" w:rsidR="00591CEE" w:rsidRPr="00D528B4" w:rsidRDefault="00591CEE" w:rsidP="001C193B">
            <w:pPr>
              <w:jc w:val="center"/>
              <w:rPr>
                <w:rFonts w:eastAsia="Times New Roman" w:cstheme="minorHAnsi"/>
                <w:b/>
                <w:sz w:val="24"/>
                <w:szCs w:val="24"/>
                <w:lang w:val="en" w:eastAsia="en-GB"/>
              </w:rPr>
            </w:pPr>
            <w:r w:rsidRPr="00D528B4">
              <w:rPr>
                <w:rFonts w:eastAsia="Times New Roman" w:cstheme="minorHAnsi"/>
                <w:b/>
                <w:sz w:val="24"/>
                <w:szCs w:val="24"/>
                <w:lang w:val="en" w:eastAsia="en-GB"/>
              </w:rPr>
              <w:t>I</w:t>
            </w:r>
          </w:p>
        </w:tc>
      </w:tr>
      <w:tr w:rsidR="00591CEE" w:rsidRPr="00D528B4" w14:paraId="49999245" w14:textId="77777777" w:rsidTr="001C193B">
        <w:trPr>
          <w:trHeight w:val="311"/>
          <w:jc w:val="center"/>
        </w:trPr>
        <w:tc>
          <w:tcPr>
            <w:tcW w:w="6516" w:type="dxa"/>
            <w:shd w:val="clear" w:color="auto" w:fill="F2F2F2" w:themeFill="background1" w:themeFillShade="F2"/>
          </w:tcPr>
          <w:p w14:paraId="137CB8AB" w14:textId="2B28A549" w:rsidR="00591CEE" w:rsidRPr="00D528B4" w:rsidRDefault="00021DDA" w:rsidP="001C193B">
            <w:pPr>
              <w:rPr>
                <w:rFonts w:eastAsia="Times New Roman" w:cstheme="minorHAnsi"/>
                <w:b/>
                <w:sz w:val="24"/>
                <w:szCs w:val="24"/>
                <w:lang w:val="en" w:eastAsia="en-GB"/>
              </w:rPr>
            </w:pPr>
            <w:r w:rsidRPr="00D528B4">
              <w:rPr>
                <w:rFonts w:cstheme="minorHAnsi"/>
                <w:sz w:val="24"/>
                <w:szCs w:val="24"/>
              </w:rPr>
              <w:t>Willingness</w:t>
            </w:r>
            <w:r w:rsidR="00A63628" w:rsidRPr="00D528B4">
              <w:rPr>
                <w:rFonts w:cstheme="minorHAnsi"/>
                <w:sz w:val="24"/>
                <w:szCs w:val="24"/>
              </w:rPr>
              <w:t xml:space="preserve"> to work evenings and weekends as required</w:t>
            </w:r>
          </w:p>
        </w:tc>
        <w:sdt>
          <w:sdtPr>
            <w:rPr>
              <w:rFonts w:eastAsia="Times New Roman" w:cstheme="minorHAnsi"/>
              <w:sz w:val="24"/>
              <w:szCs w:val="24"/>
              <w:lang w:val="en" w:eastAsia="en-GB"/>
            </w:rPr>
            <w:id w:val="-138500230"/>
            <w:placeholder>
              <w:docPart w:val="7DCF64692BAA48119906650B1CB20928"/>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32C5333E" w14:textId="77777777" w:rsidR="00591CEE" w:rsidRPr="00D528B4" w:rsidRDefault="00591CEE" w:rsidP="001C193B">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4390992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4B9110" w14:textId="436EAD97" w:rsidR="00591CEE" w:rsidRPr="00D528B4" w:rsidRDefault="00DE1F63" w:rsidP="001C193B">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1827473869"/>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3808EDDA" w14:textId="23D6749B" w:rsidR="00591CEE" w:rsidRPr="00D528B4" w:rsidRDefault="00DE1F63" w:rsidP="001C193B">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r w:rsidR="00591CEE" w:rsidRPr="00D528B4" w14:paraId="1D0BB6F9" w14:textId="77777777" w:rsidTr="001C193B">
        <w:trPr>
          <w:trHeight w:val="311"/>
          <w:jc w:val="center"/>
        </w:trPr>
        <w:tc>
          <w:tcPr>
            <w:tcW w:w="6516" w:type="dxa"/>
            <w:shd w:val="clear" w:color="auto" w:fill="F2F2F2" w:themeFill="background1" w:themeFillShade="F2"/>
          </w:tcPr>
          <w:p w14:paraId="238D453F" w14:textId="08163834" w:rsidR="00591CEE" w:rsidRPr="00D528B4" w:rsidRDefault="00021DDA" w:rsidP="001C193B">
            <w:pPr>
              <w:rPr>
                <w:rFonts w:cstheme="minorHAnsi"/>
                <w:sz w:val="24"/>
                <w:szCs w:val="24"/>
              </w:rPr>
            </w:pPr>
            <w:r w:rsidRPr="00D528B4">
              <w:rPr>
                <w:rFonts w:cstheme="minorHAnsi"/>
                <w:sz w:val="24"/>
                <w:szCs w:val="24"/>
              </w:rPr>
              <w:t xml:space="preserve">Willingness to work across </w:t>
            </w:r>
            <w:r w:rsidR="00480496" w:rsidRPr="00D528B4">
              <w:rPr>
                <w:rFonts w:cstheme="minorHAnsi"/>
                <w:sz w:val="24"/>
                <w:szCs w:val="24"/>
              </w:rPr>
              <w:t xml:space="preserve">multiple sites </w:t>
            </w:r>
          </w:p>
        </w:tc>
        <w:sdt>
          <w:sdtPr>
            <w:rPr>
              <w:rFonts w:eastAsia="Times New Roman" w:cstheme="minorHAnsi"/>
              <w:sz w:val="24"/>
              <w:szCs w:val="24"/>
              <w:lang w:val="en" w:eastAsia="en-GB"/>
            </w:rPr>
            <w:id w:val="1467469628"/>
            <w:placeholder>
              <w:docPart w:val="13693E864E464602BE235B54E176B859"/>
            </w:placeholder>
            <w:comboBox>
              <w:listItem w:value="Choose an item."/>
              <w:listItem w:displayText="Key" w:value="Key"/>
              <w:listItem w:displayText="Essential" w:value="Essential"/>
              <w:listItem w:displayText="Desirable" w:value="Desirable"/>
              <w:listItem w:displayText="Academic Judgement" w:value="Academic Judgement"/>
            </w:comboBox>
          </w:sdtPr>
          <w:sdtEndPr/>
          <w:sdtContent>
            <w:tc>
              <w:tcPr>
                <w:tcW w:w="1843" w:type="dxa"/>
                <w:shd w:val="clear" w:color="auto" w:fill="F2F2F2" w:themeFill="background1" w:themeFillShade="F2"/>
              </w:tcPr>
              <w:p w14:paraId="7DA6561A" w14:textId="77777777" w:rsidR="00591CEE" w:rsidRPr="00D528B4" w:rsidRDefault="00591CEE" w:rsidP="001C193B">
                <w:pPr>
                  <w:jc w:val="center"/>
                  <w:rPr>
                    <w:rFonts w:eastAsia="Times New Roman" w:cstheme="minorHAnsi"/>
                    <w:sz w:val="24"/>
                    <w:szCs w:val="24"/>
                    <w:lang w:val="en" w:eastAsia="en-GB"/>
                  </w:rPr>
                </w:pPr>
                <w:r w:rsidRPr="00D528B4">
                  <w:rPr>
                    <w:rFonts w:eastAsia="Times New Roman" w:cstheme="minorHAnsi"/>
                    <w:sz w:val="24"/>
                    <w:szCs w:val="24"/>
                    <w:lang w:val="en" w:eastAsia="en-GB"/>
                  </w:rPr>
                  <w:t>Essential</w:t>
                </w:r>
              </w:p>
            </w:tc>
          </w:sdtContent>
        </w:sdt>
        <w:sdt>
          <w:sdtPr>
            <w:rPr>
              <w:rFonts w:eastAsia="Times New Roman" w:cstheme="minorHAnsi"/>
              <w:b/>
              <w:sz w:val="24"/>
              <w:szCs w:val="24"/>
              <w:lang w:val="en" w:eastAsia="en-GB"/>
            </w:rPr>
            <w:id w:val="-14807588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4229F0" w14:textId="745B75A1" w:rsidR="00591CEE" w:rsidRPr="00D528B4" w:rsidRDefault="00DE1F63" w:rsidP="001C193B">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sdt>
          <w:sdtPr>
            <w:rPr>
              <w:rFonts w:eastAsia="Times New Roman" w:cstheme="minorHAnsi"/>
              <w:b/>
              <w:sz w:val="24"/>
              <w:szCs w:val="24"/>
              <w:lang w:val="en" w:eastAsia="en-GB"/>
            </w:rPr>
            <w:id w:val="683246136"/>
            <w14:checkbox>
              <w14:checked w14:val="1"/>
              <w14:checkedState w14:val="2612" w14:font="MS Gothic"/>
              <w14:uncheckedState w14:val="2610" w14:font="MS Gothic"/>
            </w14:checkbox>
          </w:sdtPr>
          <w:sdtEndPr/>
          <w:sdtContent>
            <w:tc>
              <w:tcPr>
                <w:tcW w:w="567" w:type="dxa"/>
                <w:shd w:val="clear" w:color="auto" w:fill="F2F2F2" w:themeFill="background1" w:themeFillShade="F2"/>
              </w:tcPr>
              <w:p w14:paraId="124FDE31" w14:textId="519E8458" w:rsidR="00591CEE" w:rsidRPr="00D528B4" w:rsidRDefault="00DE1F63" w:rsidP="001C193B">
                <w:pPr>
                  <w:jc w:val="center"/>
                  <w:rPr>
                    <w:rFonts w:eastAsia="Times New Roman" w:cstheme="minorHAnsi"/>
                    <w:b/>
                    <w:sz w:val="24"/>
                    <w:szCs w:val="24"/>
                    <w:lang w:val="en" w:eastAsia="en-GB"/>
                  </w:rPr>
                </w:pPr>
                <w:r w:rsidRPr="00D528B4">
                  <w:rPr>
                    <w:rFonts w:ascii="Segoe UI Symbol" w:eastAsia="MS Gothic" w:hAnsi="Segoe UI Symbol" w:cs="Segoe UI Symbol"/>
                    <w:b/>
                    <w:sz w:val="24"/>
                    <w:szCs w:val="24"/>
                    <w:lang w:val="en" w:eastAsia="en-GB"/>
                  </w:rPr>
                  <w:t>☒</w:t>
                </w:r>
              </w:p>
            </w:tc>
          </w:sdtContent>
        </w:sdt>
      </w:tr>
    </w:tbl>
    <w:p w14:paraId="28ABEA10" w14:textId="77777777" w:rsidR="00334C0B" w:rsidRPr="00D528B4" w:rsidRDefault="00334C0B" w:rsidP="00B70482">
      <w:pPr>
        <w:pBdr>
          <w:top w:val="nil"/>
          <w:left w:val="nil"/>
          <w:bottom w:val="nil"/>
          <w:right w:val="nil"/>
          <w:between w:val="nil"/>
          <w:bar w:val="nil"/>
        </w:pBdr>
        <w:spacing w:line="276" w:lineRule="auto"/>
        <w:jc w:val="both"/>
        <w:rPr>
          <w:rFonts w:eastAsia="Times New Roman" w:cstheme="minorHAnsi"/>
          <w:b/>
          <w:sz w:val="24"/>
          <w:szCs w:val="24"/>
          <w:lang w:val="en" w:eastAsia="en-GB"/>
        </w:rPr>
      </w:pPr>
    </w:p>
    <w:p w14:paraId="61ECE454" w14:textId="4D5D8B1D" w:rsidR="00FC3D25" w:rsidRPr="00D528B4" w:rsidRDefault="00DD2E06" w:rsidP="00B70482">
      <w:pPr>
        <w:pBdr>
          <w:top w:val="nil"/>
          <w:left w:val="nil"/>
          <w:bottom w:val="nil"/>
          <w:right w:val="nil"/>
          <w:between w:val="nil"/>
          <w:bar w:val="nil"/>
        </w:pBdr>
        <w:spacing w:line="276" w:lineRule="auto"/>
        <w:jc w:val="both"/>
        <w:rPr>
          <w:rFonts w:cstheme="minorHAnsi"/>
          <w:sz w:val="24"/>
          <w:szCs w:val="24"/>
        </w:rPr>
      </w:pPr>
      <w:r w:rsidRPr="00D528B4">
        <w:rPr>
          <w:rFonts w:eastAsia="Times New Roman" w:cstheme="minorHAnsi"/>
          <w:b/>
          <w:sz w:val="24"/>
          <w:szCs w:val="24"/>
          <w:lang w:val="en" w:eastAsia="en-GB"/>
        </w:rPr>
        <w:t xml:space="preserve">   </w:t>
      </w:r>
      <w:r w:rsidR="00F86196" w:rsidRPr="00D528B4">
        <w:rPr>
          <w:rFonts w:eastAsia="Times New Roman" w:cstheme="minorHAnsi"/>
          <w:b/>
          <w:sz w:val="24"/>
          <w:szCs w:val="24"/>
          <w:lang w:val="en" w:eastAsia="en-GB"/>
        </w:rPr>
        <w:t xml:space="preserve">Legend:      </w:t>
      </w:r>
      <w:r w:rsidR="00F86196" w:rsidRPr="00D528B4">
        <w:rPr>
          <w:rFonts w:eastAsia="Times New Roman" w:cstheme="minorHAnsi"/>
          <w:sz w:val="24"/>
          <w:szCs w:val="24"/>
          <w:lang w:val="en" w:eastAsia="en-GB"/>
        </w:rPr>
        <w:t>A = Application</w:t>
      </w:r>
      <w:r w:rsidR="00F86196" w:rsidRPr="00D528B4">
        <w:rPr>
          <w:rFonts w:eastAsia="Times New Roman" w:cstheme="minorHAnsi"/>
          <w:sz w:val="24"/>
          <w:szCs w:val="24"/>
          <w:lang w:val="en" w:eastAsia="en-GB"/>
        </w:rPr>
        <w:tab/>
      </w:r>
      <w:r w:rsidR="00F86196" w:rsidRPr="00D528B4">
        <w:rPr>
          <w:rFonts w:eastAsia="Times New Roman" w:cstheme="minorHAnsi"/>
          <w:sz w:val="24"/>
          <w:szCs w:val="24"/>
          <w:lang w:val="en" w:eastAsia="en-GB"/>
        </w:rPr>
        <w:tab/>
        <w:t>I = Interview</w:t>
      </w:r>
    </w:p>
    <w:sectPr w:rsidR="00FC3D25" w:rsidRPr="00D528B4" w:rsidSect="00E528C0">
      <w:headerReference w:type="default" r:id="rId10"/>
      <w:footerReference w:type="even" r:id="rId11"/>
      <w:footerReference w:type="default" r:id="rId12"/>
      <w:pgSz w:w="11900" w:h="16840"/>
      <w:pgMar w:top="204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7E23" w14:textId="77777777" w:rsidR="002A62AB" w:rsidRDefault="002A62AB">
      <w:r>
        <w:separator/>
      </w:r>
    </w:p>
  </w:endnote>
  <w:endnote w:type="continuationSeparator" w:id="0">
    <w:p w14:paraId="4E7058A9" w14:textId="77777777" w:rsidR="002A62AB" w:rsidRDefault="002A62AB">
      <w:r>
        <w:continuationSeparator/>
      </w:r>
    </w:p>
  </w:endnote>
  <w:endnote w:type="continuationNotice" w:id="1">
    <w:p w14:paraId="54C05E96" w14:textId="77777777" w:rsidR="002A62AB" w:rsidRDefault="002A6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6" w14:textId="77777777" w:rsidR="0028130F" w:rsidRDefault="006A75ED" w:rsidP="00026B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629AC7" w14:textId="77777777" w:rsidR="0028130F" w:rsidRPr="00D7723F" w:rsidRDefault="00B3007C" w:rsidP="00D7723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8" w14:textId="77777777" w:rsidR="006B5D02" w:rsidRPr="002A332A" w:rsidRDefault="006B5D02" w:rsidP="006B5D02">
    <w:pPr>
      <w:pStyle w:val="Footer"/>
      <w:ind w:left="-567"/>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A50B" w14:textId="77777777" w:rsidR="002A62AB" w:rsidRDefault="002A62AB">
      <w:r>
        <w:separator/>
      </w:r>
    </w:p>
  </w:footnote>
  <w:footnote w:type="continuationSeparator" w:id="0">
    <w:p w14:paraId="156F0BDD" w14:textId="77777777" w:rsidR="002A62AB" w:rsidRDefault="002A62AB">
      <w:r>
        <w:continuationSeparator/>
      </w:r>
    </w:p>
  </w:footnote>
  <w:footnote w:type="continuationNotice" w:id="1">
    <w:p w14:paraId="4E48A1CF" w14:textId="77777777" w:rsidR="002A62AB" w:rsidRDefault="002A6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AC5" w14:textId="77777777" w:rsidR="0028130F" w:rsidRDefault="006A75ED">
    <w:pPr>
      <w:pStyle w:val="Header"/>
    </w:pPr>
    <w:r>
      <w:rPr>
        <w:noProof/>
        <w:lang w:eastAsia="en-GB"/>
      </w:rPr>
      <mc:AlternateContent>
        <mc:Choice Requires="wps">
          <w:drawing>
            <wp:anchor distT="0" distB="0" distL="114300" distR="114300" simplePos="0" relativeHeight="251658240" behindDoc="0" locked="0" layoutInCell="1" allowOverlap="1" wp14:anchorId="23629AC9" wp14:editId="5B6B6A2A">
              <wp:simplePos x="0" y="0"/>
              <wp:positionH relativeFrom="page">
                <wp:align>right</wp:align>
              </wp:positionH>
              <wp:positionV relativeFrom="paragraph">
                <wp:posOffset>-450215</wp:posOffset>
              </wp:positionV>
              <wp:extent cx="7763774" cy="1085850"/>
              <wp:effectExtent l="0" t="0" r="8890" b="0"/>
              <wp:wrapNone/>
              <wp:docPr id="1" name="Rectangle 1"/>
              <wp:cNvGraphicFramePr/>
              <a:graphic xmlns:a="http://schemas.openxmlformats.org/drawingml/2006/main">
                <a:graphicData uri="http://schemas.microsoft.com/office/word/2010/wordprocessingShape">
                  <wps:wsp>
                    <wps:cNvSpPr/>
                    <wps:spPr>
                      <a:xfrm>
                        <a:off x="0" y="0"/>
                        <a:ext cx="7763774" cy="108585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41D049" w14:textId="7B2434C2" w:rsidR="004B01C4" w:rsidRDefault="004B01C4" w:rsidP="009033E1">
                          <w:pPr>
                            <w:jc w:val="center"/>
                            <w:rPr>
                              <w:noProof/>
                              <w:lang w:eastAsia="en-GB"/>
                            </w:rPr>
                          </w:pPr>
                          <w:r>
                            <w:rPr>
                              <w:noProof/>
                              <w:lang w:eastAsia="en-GB"/>
                            </w:rPr>
                            <w:drawing>
                              <wp:inline distT="0" distB="0" distL="0" distR="0" wp14:anchorId="3708F674" wp14:editId="59970C8A">
                                <wp:extent cx="2299335" cy="717550"/>
                                <wp:effectExtent l="0" t="0" r="571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335" cy="717550"/>
                                        </a:xfrm>
                                        <a:prstGeom prst="rect">
                                          <a:avLst/>
                                        </a:prstGeom>
                                      </pic:spPr>
                                    </pic:pic>
                                  </a:graphicData>
                                </a:graphic>
                              </wp:inline>
                            </w:drawing>
                          </w:r>
                        </w:p>
                        <w:p w14:paraId="23629ACB" w14:textId="1134260B" w:rsidR="0028130F" w:rsidRDefault="004B01C4" w:rsidP="009033E1">
                          <w:pPr>
                            <w:jc w:val="center"/>
                          </w:pPr>
                          <w:r>
                            <w:rPr>
                              <w:noProof/>
                              <w:lang w:eastAsia="en-GB"/>
                            </w:rPr>
                            <w:t>Newcastle University Service Limited</w:t>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29AC9" id="Rectangle 1" o:spid="_x0000_s1026" style="position:absolute;margin-left:560.1pt;margin-top:-35.45pt;width:611.3pt;height:8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" fillcolor="black [3213]" stroked="f" strokeweight=".5pt">
              <v:textbox>
                <w:txbxContent>
                  <w:p w14:paraId="2841D049" w14:textId="7B2434C2" w:rsidR="004B01C4" w:rsidRDefault="004B01C4" w:rsidP="009033E1">
                    <w:pPr>
                      <w:jc w:val="center"/>
                      <w:rPr>
                        <w:noProof/>
                        <w:lang w:eastAsia="en-GB"/>
                      </w:rPr>
                    </w:pPr>
                    <w:r>
                      <w:rPr>
                        <w:noProof/>
                        <w:lang w:eastAsia="en-GB"/>
                      </w:rPr>
                      <w:drawing>
                        <wp:inline distT="0" distB="0" distL="0" distR="0" wp14:anchorId="3708F674" wp14:editId="59970C8A">
                          <wp:extent cx="2299335" cy="717550"/>
                          <wp:effectExtent l="0" t="0" r="571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335" cy="717550"/>
                                  </a:xfrm>
                                  <a:prstGeom prst="rect">
                                    <a:avLst/>
                                  </a:prstGeom>
                                </pic:spPr>
                              </pic:pic>
                            </a:graphicData>
                          </a:graphic>
                        </wp:inline>
                      </w:drawing>
                    </w:r>
                  </w:p>
                  <w:p w14:paraId="23629ACB" w14:textId="1134260B" w:rsidR="0028130F" w:rsidRDefault="004B01C4" w:rsidP="009033E1">
                    <w:pPr>
                      <w:jc w:val="center"/>
                    </w:pPr>
                    <w:r>
                      <w:rPr>
                        <w:noProof/>
                        <w:lang w:eastAsia="en-GB"/>
                      </w:rPr>
                      <w:t>Newcastle University Service Limited</w:t>
                    </w:r>
                  </w:p>
                  <w:p w14:paraId="23629ACD" w14:textId="77777777" w:rsidR="00A5418D" w:rsidRDefault="00A5418D" w:rsidP="009033E1">
                    <w:pPr>
                      <w:jc w:val="center"/>
                    </w:pPr>
                  </w:p>
                  <w:p w14:paraId="23629ACE" w14:textId="77777777" w:rsidR="00993F9B" w:rsidRDefault="00993F9B" w:rsidP="009033E1">
                    <w:pPr>
                      <w:jc w:val="center"/>
                    </w:pPr>
                  </w:p>
                  <w:p w14:paraId="23629ACF" w14:textId="77777777" w:rsidR="00993F9B" w:rsidRDefault="00993F9B" w:rsidP="00993F9B">
                    <w:pPr>
                      <w:jc w:val="center"/>
                    </w:pPr>
                  </w:p>
                  <w:p w14:paraId="23629AD0" w14:textId="77777777" w:rsidR="00993F9B" w:rsidRDefault="00993F9B" w:rsidP="00993F9B">
                    <w:pPr>
                      <w:spacing w:before="120"/>
                      <w:jc w:val="center"/>
                    </w:pPr>
                    <w:r>
                      <w:t>Northumbria University Services Limited</w:t>
                    </w:r>
                  </w:p>
                  <w:p w14:paraId="23629AD1" w14:textId="77777777" w:rsidR="00993F9B" w:rsidRDefault="00993F9B" w:rsidP="009033E1">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FE8"/>
    <w:multiLevelType w:val="hybridMultilevel"/>
    <w:tmpl w:val="DA30F82E"/>
    <w:lvl w:ilvl="0" w:tplc="8482D0E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68486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AA3AB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E1E7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42F8C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69C2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6C15A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BC4D5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3ECA7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A66936"/>
    <w:multiLevelType w:val="hybridMultilevel"/>
    <w:tmpl w:val="0E52D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0F04"/>
    <w:multiLevelType w:val="hybridMultilevel"/>
    <w:tmpl w:val="71A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422B"/>
    <w:multiLevelType w:val="hybridMultilevel"/>
    <w:tmpl w:val="717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1713F"/>
    <w:multiLevelType w:val="hybridMultilevel"/>
    <w:tmpl w:val="82EACD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BDD4E1D"/>
    <w:multiLevelType w:val="hybridMultilevel"/>
    <w:tmpl w:val="F1F855BA"/>
    <w:lvl w:ilvl="0" w:tplc="C62E57B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958DF"/>
    <w:multiLevelType w:val="hybridMultilevel"/>
    <w:tmpl w:val="54EC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D37BA"/>
    <w:multiLevelType w:val="hybridMultilevel"/>
    <w:tmpl w:val="4A18F35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0E3E1986"/>
    <w:multiLevelType w:val="hybridMultilevel"/>
    <w:tmpl w:val="DC72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07B5E"/>
    <w:multiLevelType w:val="hybridMultilevel"/>
    <w:tmpl w:val="1B225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01A5D"/>
    <w:multiLevelType w:val="hybridMultilevel"/>
    <w:tmpl w:val="432A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664E4B"/>
    <w:multiLevelType w:val="hybridMultilevel"/>
    <w:tmpl w:val="31EED6BE"/>
    <w:lvl w:ilvl="0" w:tplc="08090001">
      <w:start w:val="1"/>
      <w:numFmt w:val="bullet"/>
      <w:lvlText w:val=""/>
      <w:lvlJc w:val="left"/>
      <w:pPr>
        <w:tabs>
          <w:tab w:val="num" w:pos="677"/>
        </w:tabs>
        <w:ind w:left="677" w:hanging="360"/>
      </w:pPr>
      <w:rPr>
        <w:rFonts w:ascii="Symbol" w:hAnsi="Symbol" w:hint="default"/>
      </w:rPr>
    </w:lvl>
    <w:lvl w:ilvl="1" w:tplc="08090003">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2" w15:restartNumberingAfterBreak="0">
    <w:nsid w:val="184E1FAA"/>
    <w:multiLevelType w:val="hybridMultilevel"/>
    <w:tmpl w:val="DD2A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D07FB"/>
    <w:multiLevelType w:val="hybridMultilevel"/>
    <w:tmpl w:val="BCF4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3921A9"/>
    <w:multiLevelType w:val="hybridMultilevel"/>
    <w:tmpl w:val="EF8A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70173"/>
    <w:multiLevelType w:val="hybridMultilevel"/>
    <w:tmpl w:val="B40A9788"/>
    <w:styleLink w:val="ImportedStyle1"/>
    <w:lvl w:ilvl="0" w:tplc="C706C9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FE759C">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E495D4">
      <w:start w:val="1"/>
      <w:numFmt w:val="decimal"/>
      <w:lvlText w:val="%3."/>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A020B4">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42C332">
      <w:start w:val="1"/>
      <w:numFmt w:val="decimal"/>
      <w:lvlText w:val="%5."/>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2459DC">
      <w:start w:val="1"/>
      <w:numFmt w:val="decimal"/>
      <w:lvlText w:val="%6."/>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EA2C1F2E">
      <w:start w:val="1"/>
      <w:numFmt w:val="decimal"/>
      <w:lvlText w:val="%7."/>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AEDC5E">
      <w:start w:val="1"/>
      <w:numFmt w:val="decimal"/>
      <w:lvlText w:val="%8."/>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386E82E">
      <w:start w:val="1"/>
      <w:numFmt w:val="decimal"/>
      <w:lvlText w:val="%9."/>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D479A1"/>
    <w:multiLevelType w:val="hybridMultilevel"/>
    <w:tmpl w:val="AD2637B8"/>
    <w:lvl w:ilvl="0" w:tplc="1E028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92E3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6A7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E9E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328E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46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A2CE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F237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381F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AEC5179"/>
    <w:multiLevelType w:val="hybridMultilevel"/>
    <w:tmpl w:val="AE7667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2BEF3583"/>
    <w:multiLevelType w:val="hybridMultilevel"/>
    <w:tmpl w:val="34A06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94622B"/>
    <w:multiLevelType w:val="hybridMultilevel"/>
    <w:tmpl w:val="C4CA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12A96"/>
    <w:multiLevelType w:val="hybridMultilevel"/>
    <w:tmpl w:val="CCAE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0759A"/>
    <w:multiLevelType w:val="hybridMultilevel"/>
    <w:tmpl w:val="E52ECD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6D08CB"/>
    <w:multiLevelType w:val="hybridMultilevel"/>
    <w:tmpl w:val="E7CC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915032"/>
    <w:multiLevelType w:val="hybridMultilevel"/>
    <w:tmpl w:val="A386D732"/>
    <w:lvl w:ilvl="0" w:tplc="545CE82C">
      <w:start w:val="1"/>
      <w:numFmt w:val="bullet"/>
      <w:lvlText w:val="·"/>
      <w:lvlJc w:val="left"/>
      <w:pPr>
        <w:ind w:left="709"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92C6">
      <w:start w:val="1"/>
      <w:numFmt w:val="bullet"/>
      <w:lvlText w:val="o"/>
      <w:lvlJc w:val="left"/>
      <w:pPr>
        <w:ind w:left="142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CCB63E">
      <w:start w:val="1"/>
      <w:numFmt w:val="bullet"/>
      <w:lvlText w:val="▪"/>
      <w:lvlJc w:val="left"/>
      <w:pPr>
        <w:ind w:left="214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6EC70">
      <w:start w:val="1"/>
      <w:numFmt w:val="bullet"/>
      <w:lvlText w:val="·"/>
      <w:lvlJc w:val="left"/>
      <w:pPr>
        <w:ind w:left="2869"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F87656">
      <w:start w:val="1"/>
      <w:numFmt w:val="bullet"/>
      <w:lvlText w:val="o"/>
      <w:lvlJc w:val="left"/>
      <w:pPr>
        <w:ind w:left="358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C0B78C">
      <w:start w:val="1"/>
      <w:numFmt w:val="bullet"/>
      <w:lvlText w:val="▪"/>
      <w:lvlJc w:val="left"/>
      <w:pPr>
        <w:ind w:left="430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A66BEE">
      <w:start w:val="1"/>
      <w:numFmt w:val="bullet"/>
      <w:lvlText w:val="·"/>
      <w:lvlJc w:val="left"/>
      <w:pPr>
        <w:ind w:left="5029" w:hanging="3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427D5E">
      <w:start w:val="1"/>
      <w:numFmt w:val="bullet"/>
      <w:lvlText w:val="o"/>
      <w:lvlJc w:val="left"/>
      <w:pPr>
        <w:ind w:left="574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2CC4D6">
      <w:start w:val="1"/>
      <w:numFmt w:val="bullet"/>
      <w:lvlText w:val="▪"/>
      <w:lvlJc w:val="left"/>
      <w:pPr>
        <w:ind w:left="6469" w:hanging="3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6151228"/>
    <w:multiLevelType w:val="hybridMultilevel"/>
    <w:tmpl w:val="67A4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E6D56"/>
    <w:multiLevelType w:val="hybridMultilevel"/>
    <w:tmpl w:val="785A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EB1AAF"/>
    <w:multiLevelType w:val="hybridMultilevel"/>
    <w:tmpl w:val="1766F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F64220E"/>
    <w:multiLevelType w:val="hybridMultilevel"/>
    <w:tmpl w:val="6750F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44850B7"/>
    <w:multiLevelType w:val="hybridMultilevel"/>
    <w:tmpl w:val="7F7890F6"/>
    <w:lvl w:ilvl="0" w:tplc="A1DCF8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279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74AA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625C6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CA42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BEC2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3449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842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080A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730368A"/>
    <w:multiLevelType w:val="hybridMultilevel"/>
    <w:tmpl w:val="F52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776F8"/>
    <w:multiLevelType w:val="hybridMultilevel"/>
    <w:tmpl w:val="D90C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69597E"/>
    <w:multiLevelType w:val="hybridMultilevel"/>
    <w:tmpl w:val="DF8C9BCA"/>
    <w:styleLink w:val="ImportedStyle2"/>
    <w:lvl w:ilvl="0" w:tplc="1CA688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FE11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9011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F03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41E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8698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9C29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B81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56E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2097C73"/>
    <w:multiLevelType w:val="hybridMultilevel"/>
    <w:tmpl w:val="459E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02FD6"/>
    <w:multiLevelType w:val="hybridMultilevel"/>
    <w:tmpl w:val="A296FD62"/>
    <w:lvl w:ilvl="0" w:tplc="08090001">
      <w:start w:val="1"/>
      <w:numFmt w:val="bullet"/>
      <w:lvlText w:val=""/>
      <w:lvlJc w:val="left"/>
      <w:pPr>
        <w:ind w:left="4755" w:hanging="360"/>
      </w:pPr>
      <w:rPr>
        <w:rFonts w:ascii="Symbol" w:hAnsi="Symbol" w:hint="default"/>
      </w:rPr>
    </w:lvl>
    <w:lvl w:ilvl="1" w:tplc="08090003">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34" w15:restartNumberingAfterBreak="0">
    <w:nsid w:val="5DE42C8F"/>
    <w:multiLevelType w:val="hybridMultilevel"/>
    <w:tmpl w:val="30C8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14B57"/>
    <w:multiLevelType w:val="hybridMultilevel"/>
    <w:tmpl w:val="D880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A72D68"/>
    <w:multiLevelType w:val="hybridMultilevel"/>
    <w:tmpl w:val="DF8C9BCA"/>
    <w:numStyleLink w:val="ImportedStyle2"/>
  </w:abstractNum>
  <w:abstractNum w:abstractNumId="37" w15:restartNumberingAfterBreak="0">
    <w:nsid w:val="6A045E35"/>
    <w:multiLevelType w:val="hybridMultilevel"/>
    <w:tmpl w:val="D296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716C0"/>
    <w:multiLevelType w:val="hybridMultilevel"/>
    <w:tmpl w:val="DB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F0245"/>
    <w:multiLevelType w:val="hybridMultilevel"/>
    <w:tmpl w:val="B40A9788"/>
    <w:numStyleLink w:val="ImportedStyle1"/>
  </w:abstractNum>
  <w:abstractNum w:abstractNumId="40" w15:restartNumberingAfterBreak="0">
    <w:nsid w:val="6CD859AB"/>
    <w:multiLevelType w:val="hybridMultilevel"/>
    <w:tmpl w:val="DC484F88"/>
    <w:lvl w:ilvl="0" w:tplc="C62E57B8">
      <w:start w:val="1"/>
      <w:numFmt w:val="bullet"/>
      <w:lvlText w:val="•"/>
      <w:lvlJc w:val="left"/>
      <w:pPr>
        <w:tabs>
          <w:tab w:val="num" w:pos="720"/>
        </w:tabs>
        <w:ind w:left="720" w:hanging="360"/>
      </w:pPr>
      <w:rPr>
        <w:rFonts w:ascii="Arial" w:hAnsi="Arial" w:hint="default"/>
      </w:rPr>
    </w:lvl>
    <w:lvl w:ilvl="1" w:tplc="9FD064FA" w:tentative="1">
      <w:start w:val="1"/>
      <w:numFmt w:val="bullet"/>
      <w:lvlText w:val="•"/>
      <w:lvlJc w:val="left"/>
      <w:pPr>
        <w:tabs>
          <w:tab w:val="num" w:pos="1440"/>
        </w:tabs>
        <w:ind w:left="1440" w:hanging="360"/>
      </w:pPr>
      <w:rPr>
        <w:rFonts w:ascii="Arial" w:hAnsi="Arial" w:hint="default"/>
      </w:rPr>
    </w:lvl>
    <w:lvl w:ilvl="2" w:tplc="566030E4" w:tentative="1">
      <w:start w:val="1"/>
      <w:numFmt w:val="bullet"/>
      <w:lvlText w:val="•"/>
      <w:lvlJc w:val="left"/>
      <w:pPr>
        <w:tabs>
          <w:tab w:val="num" w:pos="2160"/>
        </w:tabs>
        <w:ind w:left="2160" w:hanging="360"/>
      </w:pPr>
      <w:rPr>
        <w:rFonts w:ascii="Arial" w:hAnsi="Arial" w:hint="default"/>
      </w:rPr>
    </w:lvl>
    <w:lvl w:ilvl="3" w:tplc="030E9686" w:tentative="1">
      <w:start w:val="1"/>
      <w:numFmt w:val="bullet"/>
      <w:lvlText w:val="•"/>
      <w:lvlJc w:val="left"/>
      <w:pPr>
        <w:tabs>
          <w:tab w:val="num" w:pos="2880"/>
        </w:tabs>
        <w:ind w:left="2880" w:hanging="360"/>
      </w:pPr>
      <w:rPr>
        <w:rFonts w:ascii="Arial" w:hAnsi="Arial" w:hint="default"/>
      </w:rPr>
    </w:lvl>
    <w:lvl w:ilvl="4" w:tplc="2BB41D78" w:tentative="1">
      <w:start w:val="1"/>
      <w:numFmt w:val="bullet"/>
      <w:lvlText w:val="•"/>
      <w:lvlJc w:val="left"/>
      <w:pPr>
        <w:tabs>
          <w:tab w:val="num" w:pos="3600"/>
        </w:tabs>
        <w:ind w:left="3600" w:hanging="360"/>
      </w:pPr>
      <w:rPr>
        <w:rFonts w:ascii="Arial" w:hAnsi="Arial" w:hint="default"/>
      </w:rPr>
    </w:lvl>
    <w:lvl w:ilvl="5" w:tplc="FA3C5A0A" w:tentative="1">
      <w:start w:val="1"/>
      <w:numFmt w:val="bullet"/>
      <w:lvlText w:val="•"/>
      <w:lvlJc w:val="left"/>
      <w:pPr>
        <w:tabs>
          <w:tab w:val="num" w:pos="4320"/>
        </w:tabs>
        <w:ind w:left="4320" w:hanging="360"/>
      </w:pPr>
      <w:rPr>
        <w:rFonts w:ascii="Arial" w:hAnsi="Arial" w:hint="default"/>
      </w:rPr>
    </w:lvl>
    <w:lvl w:ilvl="6" w:tplc="A7085E64" w:tentative="1">
      <w:start w:val="1"/>
      <w:numFmt w:val="bullet"/>
      <w:lvlText w:val="•"/>
      <w:lvlJc w:val="left"/>
      <w:pPr>
        <w:tabs>
          <w:tab w:val="num" w:pos="5040"/>
        </w:tabs>
        <w:ind w:left="5040" w:hanging="360"/>
      </w:pPr>
      <w:rPr>
        <w:rFonts w:ascii="Arial" w:hAnsi="Arial" w:hint="default"/>
      </w:rPr>
    </w:lvl>
    <w:lvl w:ilvl="7" w:tplc="B29A548C" w:tentative="1">
      <w:start w:val="1"/>
      <w:numFmt w:val="bullet"/>
      <w:lvlText w:val="•"/>
      <w:lvlJc w:val="left"/>
      <w:pPr>
        <w:tabs>
          <w:tab w:val="num" w:pos="5760"/>
        </w:tabs>
        <w:ind w:left="5760" w:hanging="360"/>
      </w:pPr>
      <w:rPr>
        <w:rFonts w:ascii="Arial" w:hAnsi="Arial" w:hint="default"/>
      </w:rPr>
    </w:lvl>
    <w:lvl w:ilvl="8" w:tplc="01FEA43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E26083"/>
    <w:multiLevelType w:val="hybridMultilevel"/>
    <w:tmpl w:val="84D0B4D6"/>
    <w:lvl w:ilvl="0" w:tplc="22B015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904F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6431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E20A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6662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D8C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A016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00DC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9281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E0B7D74"/>
    <w:multiLevelType w:val="hybridMultilevel"/>
    <w:tmpl w:val="961C4A7E"/>
    <w:lvl w:ilvl="0" w:tplc="51A8FB7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67CB"/>
    <w:multiLevelType w:val="hybridMultilevel"/>
    <w:tmpl w:val="51F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E166EC"/>
    <w:multiLevelType w:val="hybridMultilevel"/>
    <w:tmpl w:val="7592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205687"/>
    <w:multiLevelType w:val="hybridMultilevel"/>
    <w:tmpl w:val="87F2CF08"/>
    <w:lvl w:ilvl="0" w:tplc="E2D466D2">
      <w:start w:val="1"/>
      <w:numFmt w:val="bullet"/>
      <w:lvlText w:val="·"/>
      <w:lvlJc w:val="left"/>
      <w:pPr>
        <w:ind w:left="723" w:hanging="3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B0AD40">
      <w:start w:val="1"/>
      <w:numFmt w:val="bullet"/>
      <w:lvlText w:val="o"/>
      <w:lvlJc w:val="left"/>
      <w:pPr>
        <w:tabs>
          <w:tab w:val="num" w:pos="1786"/>
        </w:tabs>
        <w:ind w:left="142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285E72">
      <w:start w:val="1"/>
      <w:numFmt w:val="bullet"/>
      <w:lvlText w:val="▪"/>
      <w:lvlJc w:val="left"/>
      <w:pPr>
        <w:tabs>
          <w:tab w:val="num" w:pos="2506"/>
        </w:tabs>
        <w:ind w:left="214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5209B6">
      <w:start w:val="1"/>
      <w:numFmt w:val="bullet"/>
      <w:lvlText w:val="·"/>
      <w:lvlJc w:val="left"/>
      <w:pPr>
        <w:tabs>
          <w:tab w:val="num" w:pos="3226"/>
        </w:tabs>
        <w:ind w:left="2869" w:firstLine="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FCBC20">
      <w:start w:val="1"/>
      <w:numFmt w:val="bullet"/>
      <w:lvlText w:val="o"/>
      <w:lvlJc w:val="left"/>
      <w:pPr>
        <w:tabs>
          <w:tab w:val="num" w:pos="3946"/>
        </w:tabs>
        <w:ind w:left="358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5A3958">
      <w:start w:val="1"/>
      <w:numFmt w:val="bullet"/>
      <w:lvlText w:val="▪"/>
      <w:lvlJc w:val="left"/>
      <w:pPr>
        <w:tabs>
          <w:tab w:val="num" w:pos="4666"/>
        </w:tabs>
        <w:ind w:left="430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C00B42">
      <w:start w:val="1"/>
      <w:numFmt w:val="bullet"/>
      <w:lvlText w:val="·"/>
      <w:lvlJc w:val="left"/>
      <w:pPr>
        <w:tabs>
          <w:tab w:val="num" w:pos="5386"/>
        </w:tabs>
        <w:ind w:left="5029" w:firstLine="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2CBAD2">
      <w:start w:val="1"/>
      <w:numFmt w:val="bullet"/>
      <w:lvlText w:val="o"/>
      <w:lvlJc w:val="left"/>
      <w:pPr>
        <w:tabs>
          <w:tab w:val="num" w:pos="6106"/>
        </w:tabs>
        <w:ind w:left="574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00239A">
      <w:start w:val="1"/>
      <w:numFmt w:val="bullet"/>
      <w:lvlText w:val="▪"/>
      <w:lvlJc w:val="left"/>
      <w:pPr>
        <w:tabs>
          <w:tab w:val="num" w:pos="6826"/>
        </w:tabs>
        <w:ind w:left="6469"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DB69CD"/>
    <w:multiLevelType w:val="hybridMultilevel"/>
    <w:tmpl w:val="66C2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0D5C1F"/>
    <w:multiLevelType w:val="hybridMultilevel"/>
    <w:tmpl w:val="B94AF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663302">
    <w:abstractNumId w:val="3"/>
  </w:num>
  <w:num w:numId="2" w16cid:durableId="844126910">
    <w:abstractNumId w:val="19"/>
  </w:num>
  <w:num w:numId="3" w16cid:durableId="1380133690">
    <w:abstractNumId w:val="18"/>
  </w:num>
  <w:num w:numId="4" w16cid:durableId="1019743220">
    <w:abstractNumId w:val="25"/>
  </w:num>
  <w:num w:numId="5" w16cid:durableId="230506756">
    <w:abstractNumId w:val="22"/>
  </w:num>
  <w:num w:numId="6" w16cid:durableId="1488589779">
    <w:abstractNumId w:val="4"/>
  </w:num>
  <w:num w:numId="7" w16cid:durableId="1621689862">
    <w:abstractNumId w:val="9"/>
  </w:num>
  <w:num w:numId="8" w16cid:durableId="964774386">
    <w:abstractNumId w:val="32"/>
  </w:num>
  <w:num w:numId="9" w16cid:durableId="903221175">
    <w:abstractNumId w:val="42"/>
  </w:num>
  <w:num w:numId="10" w16cid:durableId="359668075">
    <w:abstractNumId w:val="33"/>
  </w:num>
  <w:num w:numId="11" w16cid:durableId="1143622178">
    <w:abstractNumId w:val="47"/>
  </w:num>
  <w:num w:numId="12" w16cid:durableId="1797411892">
    <w:abstractNumId w:val="21"/>
  </w:num>
  <w:num w:numId="13" w16cid:durableId="1879079312">
    <w:abstractNumId w:val="26"/>
  </w:num>
  <w:num w:numId="14" w16cid:durableId="1495342990">
    <w:abstractNumId w:val="29"/>
  </w:num>
  <w:num w:numId="15" w16cid:durableId="323510398">
    <w:abstractNumId w:val="2"/>
  </w:num>
  <w:num w:numId="16" w16cid:durableId="1578788619">
    <w:abstractNumId w:val="13"/>
  </w:num>
  <w:num w:numId="17" w16cid:durableId="1527479419">
    <w:abstractNumId w:val="43"/>
  </w:num>
  <w:num w:numId="18" w16cid:durableId="2103599713">
    <w:abstractNumId w:val="44"/>
  </w:num>
  <w:num w:numId="19" w16cid:durableId="1263950393">
    <w:abstractNumId w:val="40"/>
  </w:num>
  <w:num w:numId="20" w16cid:durableId="340814005">
    <w:abstractNumId w:val="5"/>
  </w:num>
  <w:num w:numId="21" w16cid:durableId="676273252">
    <w:abstractNumId w:val="17"/>
  </w:num>
  <w:num w:numId="22" w16cid:durableId="1478300080">
    <w:abstractNumId w:val="7"/>
  </w:num>
  <w:num w:numId="23" w16cid:durableId="2100904800">
    <w:abstractNumId w:val="6"/>
  </w:num>
  <w:num w:numId="24" w16cid:durableId="1432967894">
    <w:abstractNumId w:val="34"/>
  </w:num>
  <w:num w:numId="25" w16cid:durableId="440800281">
    <w:abstractNumId w:val="20"/>
  </w:num>
  <w:num w:numId="26" w16cid:durableId="184948120">
    <w:abstractNumId w:val="38"/>
  </w:num>
  <w:num w:numId="27" w16cid:durableId="1347367544">
    <w:abstractNumId w:val="15"/>
  </w:num>
  <w:num w:numId="28" w16cid:durableId="1487166333">
    <w:abstractNumId w:val="39"/>
  </w:num>
  <w:num w:numId="29" w16cid:durableId="723985863">
    <w:abstractNumId w:val="31"/>
  </w:num>
  <w:num w:numId="30" w16cid:durableId="945118340">
    <w:abstractNumId w:val="36"/>
  </w:num>
  <w:num w:numId="31" w16cid:durableId="246505392">
    <w:abstractNumId w:val="39"/>
    <w:lvlOverride w:ilvl="0">
      <w:startOverride w:val="2"/>
    </w:lvlOverride>
  </w:num>
  <w:num w:numId="32" w16cid:durableId="1352337401">
    <w:abstractNumId w:val="39"/>
    <w:lvlOverride w:ilvl="0">
      <w:startOverride w:val="4"/>
    </w:lvlOverride>
  </w:num>
  <w:num w:numId="33" w16cid:durableId="663825717">
    <w:abstractNumId w:val="23"/>
  </w:num>
  <w:num w:numId="34" w16cid:durableId="1506359005">
    <w:abstractNumId w:val="45"/>
  </w:num>
  <w:num w:numId="35" w16cid:durableId="352537909">
    <w:abstractNumId w:val="16"/>
  </w:num>
  <w:num w:numId="36" w16cid:durableId="1788498858">
    <w:abstractNumId w:val="28"/>
  </w:num>
  <w:num w:numId="37" w16cid:durableId="924533476">
    <w:abstractNumId w:val="41"/>
  </w:num>
  <w:num w:numId="38" w16cid:durableId="2143881620">
    <w:abstractNumId w:val="0"/>
  </w:num>
  <w:num w:numId="39" w16cid:durableId="398089832">
    <w:abstractNumId w:val="37"/>
  </w:num>
  <w:num w:numId="40" w16cid:durableId="1811745230">
    <w:abstractNumId w:val="24"/>
  </w:num>
  <w:num w:numId="41" w16cid:durableId="1577402031">
    <w:abstractNumId w:val="14"/>
  </w:num>
  <w:num w:numId="42" w16cid:durableId="1946763880">
    <w:abstractNumId w:val="46"/>
  </w:num>
  <w:num w:numId="43" w16cid:durableId="950091207">
    <w:abstractNumId w:val="1"/>
  </w:num>
  <w:num w:numId="44" w16cid:durableId="174224683">
    <w:abstractNumId w:val="30"/>
  </w:num>
  <w:num w:numId="45" w16cid:durableId="1752583939">
    <w:abstractNumId w:val="8"/>
  </w:num>
  <w:num w:numId="46" w16cid:durableId="2019695899">
    <w:abstractNumId w:val="35"/>
  </w:num>
  <w:num w:numId="47" w16cid:durableId="1622107419">
    <w:abstractNumId w:val="12"/>
  </w:num>
  <w:num w:numId="48" w16cid:durableId="114642634">
    <w:abstractNumId w:val="11"/>
  </w:num>
  <w:num w:numId="49" w16cid:durableId="2146311707">
    <w:abstractNumId w:val="27"/>
  </w:num>
  <w:num w:numId="50" w16cid:durableId="975374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ED"/>
    <w:rsid w:val="00001959"/>
    <w:rsid w:val="00002654"/>
    <w:rsid w:val="00002F9F"/>
    <w:rsid w:val="00005049"/>
    <w:rsid w:val="0000751B"/>
    <w:rsid w:val="0001021E"/>
    <w:rsid w:val="000110E5"/>
    <w:rsid w:val="00012DBD"/>
    <w:rsid w:val="000149AA"/>
    <w:rsid w:val="000156EB"/>
    <w:rsid w:val="00015D5F"/>
    <w:rsid w:val="00021D05"/>
    <w:rsid w:val="00021DDA"/>
    <w:rsid w:val="00022983"/>
    <w:rsid w:val="00031CAC"/>
    <w:rsid w:val="00033423"/>
    <w:rsid w:val="00033D6E"/>
    <w:rsid w:val="00033F47"/>
    <w:rsid w:val="000355DE"/>
    <w:rsid w:val="00051B3D"/>
    <w:rsid w:val="0005265E"/>
    <w:rsid w:val="00057C4B"/>
    <w:rsid w:val="00060172"/>
    <w:rsid w:val="0006169C"/>
    <w:rsid w:val="00063E7E"/>
    <w:rsid w:val="00064169"/>
    <w:rsid w:val="00067077"/>
    <w:rsid w:val="0006793E"/>
    <w:rsid w:val="00067DBC"/>
    <w:rsid w:val="00070470"/>
    <w:rsid w:val="00070C99"/>
    <w:rsid w:val="00073895"/>
    <w:rsid w:val="00074C79"/>
    <w:rsid w:val="00076789"/>
    <w:rsid w:val="00080AC1"/>
    <w:rsid w:val="0008128F"/>
    <w:rsid w:val="00082674"/>
    <w:rsid w:val="00083F1B"/>
    <w:rsid w:val="00086152"/>
    <w:rsid w:val="0008676B"/>
    <w:rsid w:val="000931CD"/>
    <w:rsid w:val="000A1F61"/>
    <w:rsid w:val="000A3BE4"/>
    <w:rsid w:val="000A778A"/>
    <w:rsid w:val="000B2166"/>
    <w:rsid w:val="000B237F"/>
    <w:rsid w:val="000B2BB6"/>
    <w:rsid w:val="000B3546"/>
    <w:rsid w:val="000B37AE"/>
    <w:rsid w:val="000B47EB"/>
    <w:rsid w:val="000B79B3"/>
    <w:rsid w:val="000C0E3C"/>
    <w:rsid w:val="000C4D4D"/>
    <w:rsid w:val="000C7355"/>
    <w:rsid w:val="000C78F8"/>
    <w:rsid w:val="000D238E"/>
    <w:rsid w:val="000D3B6A"/>
    <w:rsid w:val="000E418B"/>
    <w:rsid w:val="000E5959"/>
    <w:rsid w:val="000E627D"/>
    <w:rsid w:val="000F1CD1"/>
    <w:rsid w:val="000F2FDC"/>
    <w:rsid w:val="000F306D"/>
    <w:rsid w:val="000F3C30"/>
    <w:rsid w:val="000F5107"/>
    <w:rsid w:val="000F5FA6"/>
    <w:rsid w:val="000F7998"/>
    <w:rsid w:val="00103990"/>
    <w:rsid w:val="00112675"/>
    <w:rsid w:val="00113915"/>
    <w:rsid w:val="00113C29"/>
    <w:rsid w:val="00114AE3"/>
    <w:rsid w:val="001161F1"/>
    <w:rsid w:val="001166E9"/>
    <w:rsid w:val="0011699E"/>
    <w:rsid w:val="00120738"/>
    <w:rsid w:val="001218B0"/>
    <w:rsid w:val="00121F4F"/>
    <w:rsid w:val="0012522F"/>
    <w:rsid w:val="0012611E"/>
    <w:rsid w:val="00126647"/>
    <w:rsid w:val="00130DBE"/>
    <w:rsid w:val="00132522"/>
    <w:rsid w:val="00132855"/>
    <w:rsid w:val="00132C57"/>
    <w:rsid w:val="00133612"/>
    <w:rsid w:val="0013406A"/>
    <w:rsid w:val="00141AE5"/>
    <w:rsid w:val="00141B8E"/>
    <w:rsid w:val="00141D36"/>
    <w:rsid w:val="00145CD9"/>
    <w:rsid w:val="00147091"/>
    <w:rsid w:val="00152010"/>
    <w:rsid w:val="00152F1C"/>
    <w:rsid w:val="00153503"/>
    <w:rsid w:val="00153610"/>
    <w:rsid w:val="001537E4"/>
    <w:rsid w:val="001553F5"/>
    <w:rsid w:val="001565E0"/>
    <w:rsid w:val="0016013A"/>
    <w:rsid w:val="0016063D"/>
    <w:rsid w:val="001623E8"/>
    <w:rsid w:val="001625F0"/>
    <w:rsid w:val="00163600"/>
    <w:rsid w:val="00164466"/>
    <w:rsid w:val="00164F79"/>
    <w:rsid w:val="00171B8A"/>
    <w:rsid w:val="00173C1E"/>
    <w:rsid w:val="00180379"/>
    <w:rsid w:val="0018183B"/>
    <w:rsid w:val="00183199"/>
    <w:rsid w:val="00186B6A"/>
    <w:rsid w:val="00187855"/>
    <w:rsid w:val="00187A09"/>
    <w:rsid w:val="00187FDD"/>
    <w:rsid w:val="00191304"/>
    <w:rsid w:val="0019201C"/>
    <w:rsid w:val="001924D0"/>
    <w:rsid w:val="00193446"/>
    <w:rsid w:val="001967CC"/>
    <w:rsid w:val="00196D14"/>
    <w:rsid w:val="001973BF"/>
    <w:rsid w:val="001A2758"/>
    <w:rsid w:val="001A2BD7"/>
    <w:rsid w:val="001A4FC4"/>
    <w:rsid w:val="001A6645"/>
    <w:rsid w:val="001B2287"/>
    <w:rsid w:val="001B26F8"/>
    <w:rsid w:val="001B3020"/>
    <w:rsid w:val="001B355D"/>
    <w:rsid w:val="001B4AB5"/>
    <w:rsid w:val="001B7299"/>
    <w:rsid w:val="001C2A68"/>
    <w:rsid w:val="001C4277"/>
    <w:rsid w:val="001C45D6"/>
    <w:rsid w:val="001C620F"/>
    <w:rsid w:val="001C6361"/>
    <w:rsid w:val="001D2DB5"/>
    <w:rsid w:val="001D6CC4"/>
    <w:rsid w:val="001D7546"/>
    <w:rsid w:val="001E2837"/>
    <w:rsid w:val="001E2DC6"/>
    <w:rsid w:val="001E3BE5"/>
    <w:rsid w:val="001E49FE"/>
    <w:rsid w:val="001F53B8"/>
    <w:rsid w:val="001F5F7C"/>
    <w:rsid w:val="002001A0"/>
    <w:rsid w:val="002012DD"/>
    <w:rsid w:val="00201820"/>
    <w:rsid w:val="00201909"/>
    <w:rsid w:val="00201B94"/>
    <w:rsid w:val="00203766"/>
    <w:rsid w:val="002054B9"/>
    <w:rsid w:val="00205738"/>
    <w:rsid w:val="002066B1"/>
    <w:rsid w:val="00206F6E"/>
    <w:rsid w:val="00207777"/>
    <w:rsid w:val="0021146D"/>
    <w:rsid w:val="00211DBB"/>
    <w:rsid w:val="00212109"/>
    <w:rsid w:val="00215A6F"/>
    <w:rsid w:val="00215B3F"/>
    <w:rsid w:val="00217151"/>
    <w:rsid w:val="002200AF"/>
    <w:rsid w:val="00220DD7"/>
    <w:rsid w:val="00221914"/>
    <w:rsid w:val="0022361F"/>
    <w:rsid w:val="00224832"/>
    <w:rsid w:val="00230B87"/>
    <w:rsid w:val="00233804"/>
    <w:rsid w:val="00234551"/>
    <w:rsid w:val="00235498"/>
    <w:rsid w:val="002355BE"/>
    <w:rsid w:val="00235C31"/>
    <w:rsid w:val="00241081"/>
    <w:rsid w:val="00243E2F"/>
    <w:rsid w:val="0025016F"/>
    <w:rsid w:val="00252804"/>
    <w:rsid w:val="00252A6D"/>
    <w:rsid w:val="00255EA8"/>
    <w:rsid w:val="002571B7"/>
    <w:rsid w:val="002571F4"/>
    <w:rsid w:val="00260E87"/>
    <w:rsid w:val="00263B78"/>
    <w:rsid w:val="0026582A"/>
    <w:rsid w:val="00266F14"/>
    <w:rsid w:val="002671A0"/>
    <w:rsid w:val="0027101F"/>
    <w:rsid w:val="00273790"/>
    <w:rsid w:val="00274203"/>
    <w:rsid w:val="002742C7"/>
    <w:rsid w:val="00280DE2"/>
    <w:rsid w:val="0028216C"/>
    <w:rsid w:val="00283309"/>
    <w:rsid w:val="002839C5"/>
    <w:rsid w:val="00284029"/>
    <w:rsid w:val="00285933"/>
    <w:rsid w:val="00286A99"/>
    <w:rsid w:val="00287980"/>
    <w:rsid w:val="00293BC3"/>
    <w:rsid w:val="00294653"/>
    <w:rsid w:val="00294B21"/>
    <w:rsid w:val="00295F77"/>
    <w:rsid w:val="0029673D"/>
    <w:rsid w:val="0029759A"/>
    <w:rsid w:val="002A17A2"/>
    <w:rsid w:val="002A2E7B"/>
    <w:rsid w:val="002A59D4"/>
    <w:rsid w:val="002A5A00"/>
    <w:rsid w:val="002A62AB"/>
    <w:rsid w:val="002B01D7"/>
    <w:rsid w:val="002B3F66"/>
    <w:rsid w:val="002B7C35"/>
    <w:rsid w:val="002C2F91"/>
    <w:rsid w:val="002C4934"/>
    <w:rsid w:val="002C5E6B"/>
    <w:rsid w:val="002D2371"/>
    <w:rsid w:val="002D2CA9"/>
    <w:rsid w:val="002D75AA"/>
    <w:rsid w:val="002E11AD"/>
    <w:rsid w:val="002E25D6"/>
    <w:rsid w:val="002F0536"/>
    <w:rsid w:val="002F0A25"/>
    <w:rsid w:val="002F50B3"/>
    <w:rsid w:val="002F5461"/>
    <w:rsid w:val="002F6547"/>
    <w:rsid w:val="0030080A"/>
    <w:rsid w:val="00300CA5"/>
    <w:rsid w:val="00302F91"/>
    <w:rsid w:val="00303509"/>
    <w:rsid w:val="0030354D"/>
    <w:rsid w:val="00304402"/>
    <w:rsid w:val="003044AB"/>
    <w:rsid w:val="00304AA0"/>
    <w:rsid w:val="00304E8D"/>
    <w:rsid w:val="0030577E"/>
    <w:rsid w:val="003100B7"/>
    <w:rsid w:val="00310D67"/>
    <w:rsid w:val="00313261"/>
    <w:rsid w:val="00314FE2"/>
    <w:rsid w:val="00315D7D"/>
    <w:rsid w:val="00317C8C"/>
    <w:rsid w:val="00320C3B"/>
    <w:rsid w:val="00321461"/>
    <w:rsid w:val="00323608"/>
    <w:rsid w:val="003266D0"/>
    <w:rsid w:val="00327829"/>
    <w:rsid w:val="0032782C"/>
    <w:rsid w:val="00327D16"/>
    <w:rsid w:val="00330E14"/>
    <w:rsid w:val="00331DD1"/>
    <w:rsid w:val="00334C0B"/>
    <w:rsid w:val="0033523D"/>
    <w:rsid w:val="00342B31"/>
    <w:rsid w:val="00343FE1"/>
    <w:rsid w:val="003531B1"/>
    <w:rsid w:val="0035383A"/>
    <w:rsid w:val="00354A6E"/>
    <w:rsid w:val="00355547"/>
    <w:rsid w:val="00355B79"/>
    <w:rsid w:val="00356AB9"/>
    <w:rsid w:val="00360407"/>
    <w:rsid w:val="003623E1"/>
    <w:rsid w:val="00363B05"/>
    <w:rsid w:val="003673C0"/>
    <w:rsid w:val="0037062C"/>
    <w:rsid w:val="00370828"/>
    <w:rsid w:val="003717BC"/>
    <w:rsid w:val="00371C64"/>
    <w:rsid w:val="00373426"/>
    <w:rsid w:val="00380E88"/>
    <w:rsid w:val="00383295"/>
    <w:rsid w:val="00384C66"/>
    <w:rsid w:val="00386436"/>
    <w:rsid w:val="003864F6"/>
    <w:rsid w:val="0039114D"/>
    <w:rsid w:val="00393113"/>
    <w:rsid w:val="00393400"/>
    <w:rsid w:val="00393D81"/>
    <w:rsid w:val="00396E6D"/>
    <w:rsid w:val="003A04CD"/>
    <w:rsid w:val="003A0A57"/>
    <w:rsid w:val="003A1B7B"/>
    <w:rsid w:val="003A3A9B"/>
    <w:rsid w:val="003A6A0E"/>
    <w:rsid w:val="003A703D"/>
    <w:rsid w:val="003B0361"/>
    <w:rsid w:val="003B0C0E"/>
    <w:rsid w:val="003B26F9"/>
    <w:rsid w:val="003B2DCF"/>
    <w:rsid w:val="003B2F88"/>
    <w:rsid w:val="003B36F6"/>
    <w:rsid w:val="003B4874"/>
    <w:rsid w:val="003B4B59"/>
    <w:rsid w:val="003C1F1C"/>
    <w:rsid w:val="003C1F74"/>
    <w:rsid w:val="003C26CB"/>
    <w:rsid w:val="003C2A7D"/>
    <w:rsid w:val="003C37A1"/>
    <w:rsid w:val="003C503F"/>
    <w:rsid w:val="003C6B8D"/>
    <w:rsid w:val="003C7660"/>
    <w:rsid w:val="003D147A"/>
    <w:rsid w:val="003D18DD"/>
    <w:rsid w:val="003D2A2B"/>
    <w:rsid w:val="003D2CF3"/>
    <w:rsid w:val="003D2DE9"/>
    <w:rsid w:val="003D4C45"/>
    <w:rsid w:val="003D7B39"/>
    <w:rsid w:val="003E3AA3"/>
    <w:rsid w:val="003E48CB"/>
    <w:rsid w:val="003F18EB"/>
    <w:rsid w:val="003F1F3F"/>
    <w:rsid w:val="003F2F62"/>
    <w:rsid w:val="003F38ED"/>
    <w:rsid w:val="003F38F7"/>
    <w:rsid w:val="003F481C"/>
    <w:rsid w:val="003F4C41"/>
    <w:rsid w:val="00401CBD"/>
    <w:rsid w:val="004029DD"/>
    <w:rsid w:val="00404C56"/>
    <w:rsid w:val="004077A5"/>
    <w:rsid w:val="00407B58"/>
    <w:rsid w:val="0041369A"/>
    <w:rsid w:val="00415906"/>
    <w:rsid w:val="00415DA6"/>
    <w:rsid w:val="004168F0"/>
    <w:rsid w:val="00416BD9"/>
    <w:rsid w:val="00416D53"/>
    <w:rsid w:val="00424574"/>
    <w:rsid w:val="00424B7B"/>
    <w:rsid w:val="00426068"/>
    <w:rsid w:val="0042685C"/>
    <w:rsid w:val="0043021C"/>
    <w:rsid w:val="00431D5F"/>
    <w:rsid w:val="004370FD"/>
    <w:rsid w:val="0043788C"/>
    <w:rsid w:val="004379AC"/>
    <w:rsid w:val="00440BFB"/>
    <w:rsid w:val="004436BC"/>
    <w:rsid w:val="00443BD6"/>
    <w:rsid w:val="00445366"/>
    <w:rsid w:val="00447461"/>
    <w:rsid w:val="0045222A"/>
    <w:rsid w:val="00452DE1"/>
    <w:rsid w:val="0045628E"/>
    <w:rsid w:val="00457740"/>
    <w:rsid w:val="00457D2D"/>
    <w:rsid w:val="0046125D"/>
    <w:rsid w:val="0046294E"/>
    <w:rsid w:val="0046371A"/>
    <w:rsid w:val="0046504D"/>
    <w:rsid w:val="004666D8"/>
    <w:rsid w:val="004747AF"/>
    <w:rsid w:val="004750EC"/>
    <w:rsid w:val="00475BF7"/>
    <w:rsid w:val="00477E24"/>
    <w:rsid w:val="0048027E"/>
    <w:rsid w:val="00480496"/>
    <w:rsid w:val="00483A0F"/>
    <w:rsid w:val="00485C27"/>
    <w:rsid w:val="00486EC2"/>
    <w:rsid w:val="004910F5"/>
    <w:rsid w:val="004936D5"/>
    <w:rsid w:val="004948E2"/>
    <w:rsid w:val="004948F1"/>
    <w:rsid w:val="004A07E5"/>
    <w:rsid w:val="004A1D51"/>
    <w:rsid w:val="004A1D80"/>
    <w:rsid w:val="004A4518"/>
    <w:rsid w:val="004A4995"/>
    <w:rsid w:val="004A56C0"/>
    <w:rsid w:val="004A627E"/>
    <w:rsid w:val="004B01C4"/>
    <w:rsid w:val="004B0AD4"/>
    <w:rsid w:val="004B20C1"/>
    <w:rsid w:val="004B5036"/>
    <w:rsid w:val="004B522C"/>
    <w:rsid w:val="004B6DF8"/>
    <w:rsid w:val="004B79C0"/>
    <w:rsid w:val="004B7DFF"/>
    <w:rsid w:val="004C087D"/>
    <w:rsid w:val="004C280F"/>
    <w:rsid w:val="004C32D4"/>
    <w:rsid w:val="004C6CCD"/>
    <w:rsid w:val="004D0596"/>
    <w:rsid w:val="004D5171"/>
    <w:rsid w:val="004D590C"/>
    <w:rsid w:val="004E27DB"/>
    <w:rsid w:val="004E2E06"/>
    <w:rsid w:val="004E3E59"/>
    <w:rsid w:val="004F12B5"/>
    <w:rsid w:val="004F3364"/>
    <w:rsid w:val="004F5423"/>
    <w:rsid w:val="004F56B3"/>
    <w:rsid w:val="004F6293"/>
    <w:rsid w:val="004F67B8"/>
    <w:rsid w:val="004F680F"/>
    <w:rsid w:val="004F7ACA"/>
    <w:rsid w:val="004F7B3A"/>
    <w:rsid w:val="004F7FA1"/>
    <w:rsid w:val="00500341"/>
    <w:rsid w:val="005003D6"/>
    <w:rsid w:val="005038AC"/>
    <w:rsid w:val="00505F8E"/>
    <w:rsid w:val="00506DE9"/>
    <w:rsid w:val="00507CFE"/>
    <w:rsid w:val="005126E9"/>
    <w:rsid w:val="00513410"/>
    <w:rsid w:val="00513DDA"/>
    <w:rsid w:val="005141B8"/>
    <w:rsid w:val="00514CE0"/>
    <w:rsid w:val="00515F18"/>
    <w:rsid w:val="00517D28"/>
    <w:rsid w:val="00520007"/>
    <w:rsid w:val="00524648"/>
    <w:rsid w:val="00524A03"/>
    <w:rsid w:val="0052585B"/>
    <w:rsid w:val="005361B3"/>
    <w:rsid w:val="005363E9"/>
    <w:rsid w:val="00547CBE"/>
    <w:rsid w:val="00553355"/>
    <w:rsid w:val="00553CB5"/>
    <w:rsid w:val="005626C4"/>
    <w:rsid w:val="00562A48"/>
    <w:rsid w:val="005641F8"/>
    <w:rsid w:val="005648F7"/>
    <w:rsid w:val="00571AF3"/>
    <w:rsid w:val="005720CA"/>
    <w:rsid w:val="005759C8"/>
    <w:rsid w:val="00576B1A"/>
    <w:rsid w:val="0058112B"/>
    <w:rsid w:val="00583B25"/>
    <w:rsid w:val="00586B5D"/>
    <w:rsid w:val="00586D1B"/>
    <w:rsid w:val="005903DC"/>
    <w:rsid w:val="00591BD6"/>
    <w:rsid w:val="00591CEE"/>
    <w:rsid w:val="005925E9"/>
    <w:rsid w:val="00597817"/>
    <w:rsid w:val="0059798D"/>
    <w:rsid w:val="005A10AF"/>
    <w:rsid w:val="005A27BB"/>
    <w:rsid w:val="005A382C"/>
    <w:rsid w:val="005A7721"/>
    <w:rsid w:val="005B207E"/>
    <w:rsid w:val="005B679C"/>
    <w:rsid w:val="005B722C"/>
    <w:rsid w:val="005C41B5"/>
    <w:rsid w:val="005C7C1B"/>
    <w:rsid w:val="005D4F38"/>
    <w:rsid w:val="005D5220"/>
    <w:rsid w:val="005D75C2"/>
    <w:rsid w:val="005E1D52"/>
    <w:rsid w:val="005E24FD"/>
    <w:rsid w:val="005F2E55"/>
    <w:rsid w:val="005F43A7"/>
    <w:rsid w:val="006007C3"/>
    <w:rsid w:val="00601907"/>
    <w:rsid w:val="006038DC"/>
    <w:rsid w:val="00604622"/>
    <w:rsid w:val="006065E6"/>
    <w:rsid w:val="00611C72"/>
    <w:rsid w:val="006176C1"/>
    <w:rsid w:val="0062197E"/>
    <w:rsid w:val="006224C9"/>
    <w:rsid w:val="006259E8"/>
    <w:rsid w:val="00625A08"/>
    <w:rsid w:val="00625D8C"/>
    <w:rsid w:val="0062625E"/>
    <w:rsid w:val="00627AAD"/>
    <w:rsid w:val="006318CC"/>
    <w:rsid w:val="006321CA"/>
    <w:rsid w:val="0063289D"/>
    <w:rsid w:val="00634B44"/>
    <w:rsid w:val="006353A9"/>
    <w:rsid w:val="00636327"/>
    <w:rsid w:val="00637F16"/>
    <w:rsid w:val="00640476"/>
    <w:rsid w:val="00652E29"/>
    <w:rsid w:val="006534A4"/>
    <w:rsid w:val="0065521D"/>
    <w:rsid w:val="006574C4"/>
    <w:rsid w:val="006633E6"/>
    <w:rsid w:val="00663B92"/>
    <w:rsid w:val="006663C4"/>
    <w:rsid w:val="006663E2"/>
    <w:rsid w:val="0066654B"/>
    <w:rsid w:val="006719F0"/>
    <w:rsid w:val="00674D90"/>
    <w:rsid w:val="00675C8B"/>
    <w:rsid w:val="006833A7"/>
    <w:rsid w:val="006923D6"/>
    <w:rsid w:val="0069383F"/>
    <w:rsid w:val="006978DC"/>
    <w:rsid w:val="006A2F40"/>
    <w:rsid w:val="006A342B"/>
    <w:rsid w:val="006A3848"/>
    <w:rsid w:val="006A5352"/>
    <w:rsid w:val="006A75ED"/>
    <w:rsid w:val="006A7907"/>
    <w:rsid w:val="006B04EA"/>
    <w:rsid w:val="006B26A0"/>
    <w:rsid w:val="006B3704"/>
    <w:rsid w:val="006B3E81"/>
    <w:rsid w:val="006B5CEA"/>
    <w:rsid w:val="006B5D02"/>
    <w:rsid w:val="006C0574"/>
    <w:rsid w:val="006C1453"/>
    <w:rsid w:val="006C3564"/>
    <w:rsid w:val="006C3E54"/>
    <w:rsid w:val="006C54A9"/>
    <w:rsid w:val="006D0119"/>
    <w:rsid w:val="006D01F4"/>
    <w:rsid w:val="006D070C"/>
    <w:rsid w:val="006D3005"/>
    <w:rsid w:val="006D4504"/>
    <w:rsid w:val="006D4754"/>
    <w:rsid w:val="006D65BD"/>
    <w:rsid w:val="006D7337"/>
    <w:rsid w:val="006E0FB9"/>
    <w:rsid w:val="006E33D8"/>
    <w:rsid w:val="006E40AF"/>
    <w:rsid w:val="006E4156"/>
    <w:rsid w:val="006E5157"/>
    <w:rsid w:val="006E632E"/>
    <w:rsid w:val="006F58D7"/>
    <w:rsid w:val="006F58FB"/>
    <w:rsid w:val="006F7241"/>
    <w:rsid w:val="006F7487"/>
    <w:rsid w:val="006F7E6F"/>
    <w:rsid w:val="007018E8"/>
    <w:rsid w:val="00701F43"/>
    <w:rsid w:val="0070264A"/>
    <w:rsid w:val="00702B11"/>
    <w:rsid w:val="00704033"/>
    <w:rsid w:val="007041E2"/>
    <w:rsid w:val="00704BDC"/>
    <w:rsid w:val="00705F7F"/>
    <w:rsid w:val="00712C9F"/>
    <w:rsid w:val="0071360B"/>
    <w:rsid w:val="007146BF"/>
    <w:rsid w:val="00716B44"/>
    <w:rsid w:val="00717B1D"/>
    <w:rsid w:val="00722160"/>
    <w:rsid w:val="00722D61"/>
    <w:rsid w:val="0073060F"/>
    <w:rsid w:val="00736235"/>
    <w:rsid w:val="00740AA2"/>
    <w:rsid w:val="0074224A"/>
    <w:rsid w:val="00743BA3"/>
    <w:rsid w:val="007442EA"/>
    <w:rsid w:val="00744C69"/>
    <w:rsid w:val="007454AE"/>
    <w:rsid w:val="007466CE"/>
    <w:rsid w:val="0075182E"/>
    <w:rsid w:val="00751AC9"/>
    <w:rsid w:val="00751D09"/>
    <w:rsid w:val="00752EB2"/>
    <w:rsid w:val="007531FD"/>
    <w:rsid w:val="007535C1"/>
    <w:rsid w:val="00756EDD"/>
    <w:rsid w:val="00757F2A"/>
    <w:rsid w:val="007632FE"/>
    <w:rsid w:val="0076496A"/>
    <w:rsid w:val="007651B8"/>
    <w:rsid w:val="00770919"/>
    <w:rsid w:val="007713A7"/>
    <w:rsid w:val="00771EEE"/>
    <w:rsid w:val="00773578"/>
    <w:rsid w:val="00777A84"/>
    <w:rsid w:val="007816EB"/>
    <w:rsid w:val="00784FA2"/>
    <w:rsid w:val="00785975"/>
    <w:rsid w:val="00786701"/>
    <w:rsid w:val="0079212D"/>
    <w:rsid w:val="00792D02"/>
    <w:rsid w:val="00793187"/>
    <w:rsid w:val="00794961"/>
    <w:rsid w:val="00795C1B"/>
    <w:rsid w:val="007A01E2"/>
    <w:rsid w:val="007A1B13"/>
    <w:rsid w:val="007A6888"/>
    <w:rsid w:val="007B3344"/>
    <w:rsid w:val="007B3E00"/>
    <w:rsid w:val="007B503D"/>
    <w:rsid w:val="007B542A"/>
    <w:rsid w:val="007B5FA5"/>
    <w:rsid w:val="007B619B"/>
    <w:rsid w:val="007B7D2E"/>
    <w:rsid w:val="007C1E15"/>
    <w:rsid w:val="007C5FB5"/>
    <w:rsid w:val="007D03F9"/>
    <w:rsid w:val="007D34E8"/>
    <w:rsid w:val="007D6D39"/>
    <w:rsid w:val="007E1710"/>
    <w:rsid w:val="007E21A4"/>
    <w:rsid w:val="007E504E"/>
    <w:rsid w:val="007E5921"/>
    <w:rsid w:val="007F00F6"/>
    <w:rsid w:val="007F0D4B"/>
    <w:rsid w:val="007F1477"/>
    <w:rsid w:val="007F2A10"/>
    <w:rsid w:val="007F4C6B"/>
    <w:rsid w:val="007F4D96"/>
    <w:rsid w:val="007F65E8"/>
    <w:rsid w:val="007F6A7A"/>
    <w:rsid w:val="007F751C"/>
    <w:rsid w:val="008013DA"/>
    <w:rsid w:val="008057E6"/>
    <w:rsid w:val="00806754"/>
    <w:rsid w:val="008076FC"/>
    <w:rsid w:val="0081042C"/>
    <w:rsid w:val="0081315A"/>
    <w:rsid w:val="0081485D"/>
    <w:rsid w:val="00814B5C"/>
    <w:rsid w:val="00815FBB"/>
    <w:rsid w:val="008161C5"/>
    <w:rsid w:val="00823E4E"/>
    <w:rsid w:val="00824C34"/>
    <w:rsid w:val="008265BE"/>
    <w:rsid w:val="008266FF"/>
    <w:rsid w:val="00826E5B"/>
    <w:rsid w:val="0082761E"/>
    <w:rsid w:val="00827EF2"/>
    <w:rsid w:val="008310A5"/>
    <w:rsid w:val="00831F89"/>
    <w:rsid w:val="0083275E"/>
    <w:rsid w:val="00834A90"/>
    <w:rsid w:val="00836127"/>
    <w:rsid w:val="008370FF"/>
    <w:rsid w:val="008371B3"/>
    <w:rsid w:val="0083758F"/>
    <w:rsid w:val="00837D61"/>
    <w:rsid w:val="0084228A"/>
    <w:rsid w:val="00842BAB"/>
    <w:rsid w:val="00846EAC"/>
    <w:rsid w:val="00846ED6"/>
    <w:rsid w:val="008478BD"/>
    <w:rsid w:val="0085219E"/>
    <w:rsid w:val="00852AF6"/>
    <w:rsid w:val="00852B70"/>
    <w:rsid w:val="00852C73"/>
    <w:rsid w:val="008546AA"/>
    <w:rsid w:val="00857F2A"/>
    <w:rsid w:val="0086166C"/>
    <w:rsid w:val="008625F6"/>
    <w:rsid w:val="00862A8A"/>
    <w:rsid w:val="00863ECF"/>
    <w:rsid w:val="00864534"/>
    <w:rsid w:val="00864FAF"/>
    <w:rsid w:val="0086589C"/>
    <w:rsid w:val="0086622E"/>
    <w:rsid w:val="008671F7"/>
    <w:rsid w:val="00872554"/>
    <w:rsid w:val="00874E50"/>
    <w:rsid w:val="00883ED8"/>
    <w:rsid w:val="00884F13"/>
    <w:rsid w:val="008869E8"/>
    <w:rsid w:val="00895B5C"/>
    <w:rsid w:val="00895F9E"/>
    <w:rsid w:val="00896A0C"/>
    <w:rsid w:val="008A0612"/>
    <w:rsid w:val="008A4C7C"/>
    <w:rsid w:val="008A5A89"/>
    <w:rsid w:val="008A637F"/>
    <w:rsid w:val="008A6C7D"/>
    <w:rsid w:val="008A72C4"/>
    <w:rsid w:val="008B2B50"/>
    <w:rsid w:val="008B5501"/>
    <w:rsid w:val="008B6202"/>
    <w:rsid w:val="008C44E2"/>
    <w:rsid w:val="008C57EE"/>
    <w:rsid w:val="008C6E2F"/>
    <w:rsid w:val="008C7D2F"/>
    <w:rsid w:val="008D12FD"/>
    <w:rsid w:val="008D132C"/>
    <w:rsid w:val="008D495E"/>
    <w:rsid w:val="008D5882"/>
    <w:rsid w:val="008E3439"/>
    <w:rsid w:val="008E5CD1"/>
    <w:rsid w:val="008E77AA"/>
    <w:rsid w:val="008F1BED"/>
    <w:rsid w:val="008F5180"/>
    <w:rsid w:val="008F653B"/>
    <w:rsid w:val="008F6781"/>
    <w:rsid w:val="008F6AE1"/>
    <w:rsid w:val="008F745F"/>
    <w:rsid w:val="00900301"/>
    <w:rsid w:val="00901D57"/>
    <w:rsid w:val="00903669"/>
    <w:rsid w:val="009038EB"/>
    <w:rsid w:val="0090424C"/>
    <w:rsid w:val="00906D1C"/>
    <w:rsid w:val="009073AF"/>
    <w:rsid w:val="00907476"/>
    <w:rsid w:val="00910030"/>
    <w:rsid w:val="00912976"/>
    <w:rsid w:val="00913515"/>
    <w:rsid w:val="009140BE"/>
    <w:rsid w:val="00916BF6"/>
    <w:rsid w:val="009172CB"/>
    <w:rsid w:val="00927CE5"/>
    <w:rsid w:val="00931F24"/>
    <w:rsid w:val="00933E6B"/>
    <w:rsid w:val="00936586"/>
    <w:rsid w:val="00943B58"/>
    <w:rsid w:val="009445A7"/>
    <w:rsid w:val="00944673"/>
    <w:rsid w:val="009472B0"/>
    <w:rsid w:val="00952C25"/>
    <w:rsid w:val="009530F7"/>
    <w:rsid w:val="00953489"/>
    <w:rsid w:val="0095484F"/>
    <w:rsid w:val="009548F2"/>
    <w:rsid w:val="0095654A"/>
    <w:rsid w:val="009619B3"/>
    <w:rsid w:val="0096244C"/>
    <w:rsid w:val="00962EFC"/>
    <w:rsid w:val="00963F54"/>
    <w:rsid w:val="009700BD"/>
    <w:rsid w:val="009709B4"/>
    <w:rsid w:val="0097263D"/>
    <w:rsid w:val="009736A1"/>
    <w:rsid w:val="009743F3"/>
    <w:rsid w:val="009760BF"/>
    <w:rsid w:val="009760F5"/>
    <w:rsid w:val="009823BF"/>
    <w:rsid w:val="00983517"/>
    <w:rsid w:val="00984C1C"/>
    <w:rsid w:val="009853FC"/>
    <w:rsid w:val="00987286"/>
    <w:rsid w:val="009910DF"/>
    <w:rsid w:val="00992F0A"/>
    <w:rsid w:val="00992F41"/>
    <w:rsid w:val="009931E3"/>
    <w:rsid w:val="009939E8"/>
    <w:rsid w:val="00993F9B"/>
    <w:rsid w:val="00995361"/>
    <w:rsid w:val="00997B73"/>
    <w:rsid w:val="009A24A7"/>
    <w:rsid w:val="009A37CA"/>
    <w:rsid w:val="009A4B76"/>
    <w:rsid w:val="009A6B0D"/>
    <w:rsid w:val="009B24D1"/>
    <w:rsid w:val="009B2854"/>
    <w:rsid w:val="009B3BE0"/>
    <w:rsid w:val="009B53B3"/>
    <w:rsid w:val="009B7410"/>
    <w:rsid w:val="009C31CA"/>
    <w:rsid w:val="009C592D"/>
    <w:rsid w:val="009C5B6C"/>
    <w:rsid w:val="009C5F9C"/>
    <w:rsid w:val="009C680D"/>
    <w:rsid w:val="009D1117"/>
    <w:rsid w:val="009D2495"/>
    <w:rsid w:val="009D328F"/>
    <w:rsid w:val="009D3ADB"/>
    <w:rsid w:val="009D5CDA"/>
    <w:rsid w:val="009D65FA"/>
    <w:rsid w:val="009D6AD7"/>
    <w:rsid w:val="009D71EB"/>
    <w:rsid w:val="009D7D13"/>
    <w:rsid w:val="009D7D66"/>
    <w:rsid w:val="009E2BE1"/>
    <w:rsid w:val="009E3FB3"/>
    <w:rsid w:val="009E42FB"/>
    <w:rsid w:val="009E4A3D"/>
    <w:rsid w:val="009E5AA1"/>
    <w:rsid w:val="009E6101"/>
    <w:rsid w:val="009E68E3"/>
    <w:rsid w:val="009E770D"/>
    <w:rsid w:val="009E7EE2"/>
    <w:rsid w:val="009F1363"/>
    <w:rsid w:val="009F6117"/>
    <w:rsid w:val="00A00F33"/>
    <w:rsid w:val="00A0109A"/>
    <w:rsid w:val="00A03C0F"/>
    <w:rsid w:val="00A058C5"/>
    <w:rsid w:val="00A05DE7"/>
    <w:rsid w:val="00A07750"/>
    <w:rsid w:val="00A10165"/>
    <w:rsid w:val="00A10494"/>
    <w:rsid w:val="00A118CB"/>
    <w:rsid w:val="00A11F6A"/>
    <w:rsid w:val="00A1396C"/>
    <w:rsid w:val="00A214F2"/>
    <w:rsid w:val="00A23338"/>
    <w:rsid w:val="00A23A28"/>
    <w:rsid w:val="00A26671"/>
    <w:rsid w:val="00A26803"/>
    <w:rsid w:val="00A26B1C"/>
    <w:rsid w:val="00A277C0"/>
    <w:rsid w:val="00A27D3B"/>
    <w:rsid w:val="00A314D4"/>
    <w:rsid w:val="00A31A27"/>
    <w:rsid w:val="00A327F0"/>
    <w:rsid w:val="00A34F10"/>
    <w:rsid w:val="00A34F36"/>
    <w:rsid w:val="00A35EAC"/>
    <w:rsid w:val="00A41DAB"/>
    <w:rsid w:val="00A431E3"/>
    <w:rsid w:val="00A5070C"/>
    <w:rsid w:val="00A50911"/>
    <w:rsid w:val="00A525FE"/>
    <w:rsid w:val="00A5340F"/>
    <w:rsid w:val="00A5418D"/>
    <w:rsid w:val="00A541D9"/>
    <w:rsid w:val="00A54DC4"/>
    <w:rsid w:val="00A55CF9"/>
    <w:rsid w:val="00A56287"/>
    <w:rsid w:val="00A5684E"/>
    <w:rsid w:val="00A619AF"/>
    <w:rsid w:val="00A63628"/>
    <w:rsid w:val="00A63849"/>
    <w:rsid w:val="00A65D6D"/>
    <w:rsid w:val="00A668C6"/>
    <w:rsid w:val="00A67C64"/>
    <w:rsid w:val="00A7131F"/>
    <w:rsid w:val="00A729DC"/>
    <w:rsid w:val="00A73FD1"/>
    <w:rsid w:val="00A753AE"/>
    <w:rsid w:val="00A762E7"/>
    <w:rsid w:val="00A80794"/>
    <w:rsid w:val="00A82649"/>
    <w:rsid w:val="00A85E81"/>
    <w:rsid w:val="00A860DF"/>
    <w:rsid w:val="00A87183"/>
    <w:rsid w:val="00A921E3"/>
    <w:rsid w:val="00A92482"/>
    <w:rsid w:val="00A928DC"/>
    <w:rsid w:val="00A93117"/>
    <w:rsid w:val="00A945B1"/>
    <w:rsid w:val="00A94FC7"/>
    <w:rsid w:val="00A9591E"/>
    <w:rsid w:val="00A95D23"/>
    <w:rsid w:val="00A95EE8"/>
    <w:rsid w:val="00A97F9F"/>
    <w:rsid w:val="00AA2C33"/>
    <w:rsid w:val="00AA3B1A"/>
    <w:rsid w:val="00AA6140"/>
    <w:rsid w:val="00AA63FF"/>
    <w:rsid w:val="00AA7CF1"/>
    <w:rsid w:val="00AB01EC"/>
    <w:rsid w:val="00AB1460"/>
    <w:rsid w:val="00AB4273"/>
    <w:rsid w:val="00AB7FC2"/>
    <w:rsid w:val="00AC0399"/>
    <w:rsid w:val="00AC0E5B"/>
    <w:rsid w:val="00AC1B0E"/>
    <w:rsid w:val="00AC75AB"/>
    <w:rsid w:val="00AD244F"/>
    <w:rsid w:val="00AD2509"/>
    <w:rsid w:val="00AD30BF"/>
    <w:rsid w:val="00AD50CB"/>
    <w:rsid w:val="00AD51A6"/>
    <w:rsid w:val="00AD7BE3"/>
    <w:rsid w:val="00AE043F"/>
    <w:rsid w:val="00AE08B6"/>
    <w:rsid w:val="00AE210C"/>
    <w:rsid w:val="00AE26F3"/>
    <w:rsid w:val="00AE513E"/>
    <w:rsid w:val="00AE7722"/>
    <w:rsid w:val="00AF520F"/>
    <w:rsid w:val="00AF5A21"/>
    <w:rsid w:val="00AF6418"/>
    <w:rsid w:val="00AF6B39"/>
    <w:rsid w:val="00AF72CC"/>
    <w:rsid w:val="00B122A4"/>
    <w:rsid w:val="00B12758"/>
    <w:rsid w:val="00B145AD"/>
    <w:rsid w:val="00B15FC1"/>
    <w:rsid w:val="00B217A3"/>
    <w:rsid w:val="00B217BA"/>
    <w:rsid w:val="00B2188E"/>
    <w:rsid w:val="00B220F6"/>
    <w:rsid w:val="00B22596"/>
    <w:rsid w:val="00B238B3"/>
    <w:rsid w:val="00B27FB3"/>
    <w:rsid w:val="00B3007C"/>
    <w:rsid w:val="00B3451E"/>
    <w:rsid w:val="00B353BF"/>
    <w:rsid w:val="00B403F7"/>
    <w:rsid w:val="00B40CCD"/>
    <w:rsid w:val="00B41C6E"/>
    <w:rsid w:val="00B449A9"/>
    <w:rsid w:val="00B47B63"/>
    <w:rsid w:val="00B47F8A"/>
    <w:rsid w:val="00B510B7"/>
    <w:rsid w:val="00B51A2E"/>
    <w:rsid w:val="00B543F2"/>
    <w:rsid w:val="00B56E92"/>
    <w:rsid w:val="00B604B0"/>
    <w:rsid w:val="00B632F6"/>
    <w:rsid w:val="00B64CC4"/>
    <w:rsid w:val="00B66541"/>
    <w:rsid w:val="00B6792F"/>
    <w:rsid w:val="00B70482"/>
    <w:rsid w:val="00B7246F"/>
    <w:rsid w:val="00B73310"/>
    <w:rsid w:val="00B73B24"/>
    <w:rsid w:val="00B73C1E"/>
    <w:rsid w:val="00B84E11"/>
    <w:rsid w:val="00B90331"/>
    <w:rsid w:val="00B904EE"/>
    <w:rsid w:val="00B933CE"/>
    <w:rsid w:val="00B93812"/>
    <w:rsid w:val="00B93FBB"/>
    <w:rsid w:val="00B95FD9"/>
    <w:rsid w:val="00B97D96"/>
    <w:rsid w:val="00BA1DB7"/>
    <w:rsid w:val="00BA1FCE"/>
    <w:rsid w:val="00BA27F3"/>
    <w:rsid w:val="00BA3B1E"/>
    <w:rsid w:val="00BA485F"/>
    <w:rsid w:val="00BA5F10"/>
    <w:rsid w:val="00BA6A24"/>
    <w:rsid w:val="00BA70BF"/>
    <w:rsid w:val="00BA7559"/>
    <w:rsid w:val="00BB2AB3"/>
    <w:rsid w:val="00BB4A09"/>
    <w:rsid w:val="00BB508A"/>
    <w:rsid w:val="00BB60F3"/>
    <w:rsid w:val="00BC20FC"/>
    <w:rsid w:val="00BC3410"/>
    <w:rsid w:val="00BC3729"/>
    <w:rsid w:val="00BC5BD1"/>
    <w:rsid w:val="00BC7766"/>
    <w:rsid w:val="00BD0562"/>
    <w:rsid w:val="00BD0BEB"/>
    <w:rsid w:val="00BD4B55"/>
    <w:rsid w:val="00BD574E"/>
    <w:rsid w:val="00BE26C9"/>
    <w:rsid w:val="00BE39A2"/>
    <w:rsid w:val="00BE46C8"/>
    <w:rsid w:val="00BE768C"/>
    <w:rsid w:val="00BF1C9A"/>
    <w:rsid w:val="00BF4384"/>
    <w:rsid w:val="00BF57C7"/>
    <w:rsid w:val="00BF64C3"/>
    <w:rsid w:val="00BF6666"/>
    <w:rsid w:val="00BF694E"/>
    <w:rsid w:val="00BF7B4C"/>
    <w:rsid w:val="00C0074D"/>
    <w:rsid w:val="00C02D3B"/>
    <w:rsid w:val="00C04033"/>
    <w:rsid w:val="00C0466C"/>
    <w:rsid w:val="00C129FB"/>
    <w:rsid w:val="00C1326F"/>
    <w:rsid w:val="00C137C2"/>
    <w:rsid w:val="00C14DDE"/>
    <w:rsid w:val="00C246E5"/>
    <w:rsid w:val="00C251B7"/>
    <w:rsid w:val="00C262AB"/>
    <w:rsid w:val="00C26420"/>
    <w:rsid w:val="00C30DFD"/>
    <w:rsid w:val="00C312E1"/>
    <w:rsid w:val="00C31EAF"/>
    <w:rsid w:val="00C32817"/>
    <w:rsid w:val="00C3392F"/>
    <w:rsid w:val="00C35313"/>
    <w:rsid w:val="00C35CF9"/>
    <w:rsid w:val="00C376C7"/>
    <w:rsid w:val="00C41259"/>
    <w:rsid w:val="00C41571"/>
    <w:rsid w:val="00C45B47"/>
    <w:rsid w:val="00C468E0"/>
    <w:rsid w:val="00C51EDB"/>
    <w:rsid w:val="00C54859"/>
    <w:rsid w:val="00C56304"/>
    <w:rsid w:val="00C60E3A"/>
    <w:rsid w:val="00C62459"/>
    <w:rsid w:val="00C62E80"/>
    <w:rsid w:val="00C6466F"/>
    <w:rsid w:val="00C64B1D"/>
    <w:rsid w:val="00C64FD7"/>
    <w:rsid w:val="00C661B9"/>
    <w:rsid w:val="00C6750D"/>
    <w:rsid w:val="00C67557"/>
    <w:rsid w:val="00C70AA5"/>
    <w:rsid w:val="00C73349"/>
    <w:rsid w:val="00C7587F"/>
    <w:rsid w:val="00C805A6"/>
    <w:rsid w:val="00C83A49"/>
    <w:rsid w:val="00C83AC0"/>
    <w:rsid w:val="00C8745F"/>
    <w:rsid w:val="00C87A60"/>
    <w:rsid w:val="00C90B23"/>
    <w:rsid w:val="00C9181D"/>
    <w:rsid w:val="00C937C0"/>
    <w:rsid w:val="00C94B4A"/>
    <w:rsid w:val="00CA14C1"/>
    <w:rsid w:val="00CA1A1B"/>
    <w:rsid w:val="00CA2DBA"/>
    <w:rsid w:val="00CA399F"/>
    <w:rsid w:val="00CB09E1"/>
    <w:rsid w:val="00CB1AAC"/>
    <w:rsid w:val="00CB1F32"/>
    <w:rsid w:val="00CB29A2"/>
    <w:rsid w:val="00CB2F85"/>
    <w:rsid w:val="00CB59E4"/>
    <w:rsid w:val="00CB5C09"/>
    <w:rsid w:val="00CB6837"/>
    <w:rsid w:val="00CB6E19"/>
    <w:rsid w:val="00CC01B6"/>
    <w:rsid w:val="00CC087C"/>
    <w:rsid w:val="00CC1F90"/>
    <w:rsid w:val="00CC3525"/>
    <w:rsid w:val="00CC390D"/>
    <w:rsid w:val="00CC4CE4"/>
    <w:rsid w:val="00CC581C"/>
    <w:rsid w:val="00CC6E63"/>
    <w:rsid w:val="00CC77C3"/>
    <w:rsid w:val="00CD1CC0"/>
    <w:rsid w:val="00CD33F2"/>
    <w:rsid w:val="00CD633B"/>
    <w:rsid w:val="00CD7741"/>
    <w:rsid w:val="00CD7C02"/>
    <w:rsid w:val="00CE006D"/>
    <w:rsid w:val="00CE0B71"/>
    <w:rsid w:val="00CE1B8F"/>
    <w:rsid w:val="00CE233E"/>
    <w:rsid w:val="00CE742F"/>
    <w:rsid w:val="00CF120C"/>
    <w:rsid w:val="00CF4A08"/>
    <w:rsid w:val="00CF6FBF"/>
    <w:rsid w:val="00D0026B"/>
    <w:rsid w:val="00D01175"/>
    <w:rsid w:val="00D01FCB"/>
    <w:rsid w:val="00D03140"/>
    <w:rsid w:val="00D04E85"/>
    <w:rsid w:val="00D056CF"/>
    <w:rsid w:val="00D06208"/>
    <w:rsid w:val="00D0757C"/>
    <w:rsid w:val="00D07E84"/>
    <w:rsid w:val="00D12C3B"/>
    <w:rsid w:val="00D12FBE"/>
    <w:rsid w:val="00D15304"/>
    <w:rsid w:val="00D168C1"/>
    <w:rsid w:val="00D20162"/>
    <w:rsid w:val="00D20E75"/>
    <w:rsid w:val="00D225BB"/>
    <w:rsid w:val="00D22791"/>
    <w:rsid w:val="00D25618"/>
    <w:rsid w:val="00D25DB4"/>
    <w:rsid w:val="00D26BE0"/>
    <w:rsid w:val="00D27155"/>
    <w:rsid w:val="00D27BEF"/>
    <w:rsid w:val="00D27EE1"/>
    <w:rsid w:val="00D30D49"/>
    <w:rsid w:val="00D32AE0"/>
    <w:rsid w:val="00D368B5"/>
    <w:rsid w:val="00D36E6D"/>
    <w:rsid w:val="00D40B26"/>
    <w:rsid w:val="00D43BA2"/>
    <w:rsid w:val="00D505FA"/>
    <w:rsid w:val="00D509DA"/>
    <w:rsid w:val="00D520E4"/>
    <w:rsid w:val="00D528B4"/>
    <w:rsid w:val="00D52D64"/>
    <w:rsid w:val="00D55AAE"/>
    <w:rsid w:val="00D56896"/>
    <w:rsid w:val="00D568F2"/>
    <w:rsid w:val="00D574B8"/>
    <w:rsid w:val="00D61266"/>
    <w:rsid w:val="00D6293E"/>
    <w:rsid w:val="00D634C8"/>
    <w:rsid w:val="00D63D1A"/>
    <w:rsid w:val="00D6665C"/>
    <w:rsid w:val="00D67A41"/>
    <w:rsid w:val="00D70952"/>
    <w:rsid w:val="00D729CB"/>
    <w:rsid w:val="00D74769"/>
    <w:rsid w:val="00D74F6A"/>
    <w:rsid w:val="00D75EF6"/>
    <w:rsid w:val="00D81740"/>
    <w:rsid w:val="00D84D46"/>
    <w:rsid w:val="00D85A08"/>
    <w:rsid w:val="00D85FD3"/>
    <w:rsid w:val="00D94DFA"/>
    <w:rsid w:val="00D96B54"/>
    <w:rsid w:val="00D96FAB"/>
    <w:rsid w:val="00DA07A7"/>
    <w:rsid w:val="00DA10B8"/>
    <w:rsid w:val="00DA132A"/>
    <w:rsid w:val="00DA1891"/>
    <w:rsid w:val="00DA2B13"/>
    <w:rsid w:val="00DA2D4C"/>
    <w:rsid w:val="00DA30D5"/>
    <w:rsid w:val="00DA3F47"/>
    <w:rsid w:val="00DA5677"/>
    <w:rsid w:val="00DA61A1"/>
    <w:rsid w:val="00DB4269"/>
    <w:rsid w:val="00DC10AC"/>
    <w:rsid w:val="00DC186D"/>
    <w:rsid w:val="00DC40C0"/>
    <w:rsid w:val="00DC63BB"/>
    <w:rsid w:val="00DC682E"/>
    <w:rsid w:val="00DC6E41"/>
    <w:rsid w:val="00DD1C5E"/>
    <w:rsid w:val="00DD2E06"/>
    <w:rsid w:val="00DD4A9C"/>
    <w:rsid w:val="00DD6D88"/>
    <w:rsid w:val="00DE11A9"/>
    <w:rsid w:val="00DE1C9D"/>
    <w:rsid w:val="00DE1F63"/>
    <w:rsid w:val="00DE546B"/>
    <w:rsid w:val="00DE6DE5"/>
    <w:rsid w:val="00DE7B4C"/>
    <w:rsid w:val="00DF5135"/>
    <w:rsid w:val="00DF7826"/>
    <w:rsid w:val="00E04684"/>
    <w:rsid w:val="00E04AF6"/>
    <w:rsid w:val="00E06330"/>
    <w:rsid w:val="00E07D66"/>
    <w:rsid w:val="00E16053"/>
    <w:rsid w:val="00E160F6"/>
    <w:rsid w:val="00E22AD6"/>
    <w:rsid w:val="00E22EC1"/>
    <w:rsid w:val="00E23187"/>
    <w:rsid w:val="00E24124"/>
    <w:rsid w:val="00E2517C"/>
    <w:rsid w:val="00E30AF9"/>
    <w:rsid w:val="00E32FD0"/>
    <w:rsid w:val="00E33959"/>
    <w:rsid w:val="00E34F2E"/>
    <w:rsid w:val="00E374ED"/>
    <w:rsid w:val="00E3763E"/>
    <w:rsid w:val="00E448AC"/>
    <w:rsid w:val="00E45B4E"/>
    <w:rsid w:val="00E46045"/>
    <w:rsid w:val="00E46F47"/>
    <w:rsid w:val="00E5039C"/>
    <w:rsid w:val="00E51C1D"/>
    <w:rsid w:val="00E528C0"/>
    <w:rsid w:val="00E631A9"/>
    <w:rsid w:val="00E6357E"/>
    <w:rsid w:val="00E646B9"/>
    <w:rsid w:val="00E64900"/>
    <w:rsid w:val="00E67429"/>
    <w:rsid w:val="00E67880"/>
    <w:rsid w:val="00E71AEA"/>
    <w:rsid w:val="00E72846"/>
    <w:rsid w:val="00E73689"/>
    <w:rsid w:val="00E73CD3"/>
    <w:rsid w:val="00E77D2F"/>
    <w:rsid w:val="00E80B24"/>
    <w:rsid w:val="00E80B6C"/>
    <w:rsid w:val="00E81ECF"/>
    <w:rsid w:val="00E86BC4"/>
    <w:rsid w:val="00E87ECC"/>
    <w:rsid w:val="00E90F5F"/>
    <w:rsid w:val="00E91B94"/>
    <w:rsid w:val="00E92F6C"/>
    <w:rsid w:val="00E94605"/>
    <w:rsid w:val="00E94748"/>
    <w:rsid w:val="00E94B61"/>
    <w:rsid w:val="00E94E86"/>
    <w:rsid w:val="00E950B2"/>
    <w:rsid w:val="00EA5A32"/>
    <w:rsid w:val="00EA6C80"/>
    <w:rsid w:val="00EA73E2"/>
    <w:rsid w:val="00EB0E3E"/>
    <w:rsid w:val="00EB1C21"/>
    <w:rsid w:val="00EB23D3"/>
    <w:rsid w:val="00EB4382"/>
    <w:rsid w:val="00EB6BEA"/>
    <w:rsid w:val="00EB6E34"/>
    <w:rsid w:val="00EB73E7"/>
    <w:rsid w:val="00EC073F"/>
    <w:rsid w:val="00EC1400"/>
    <w:rsid w:val="00EC1AF9"/>
    <w:rsid w:val="00EC3013"/>
    <w:rsid w:val="00EC4FC0"/>
    <w:rsid w:val="00EC5F0F"/>
    <w:rsid w:val="00ED14B5"/>
    <w:rsid w:val="00ED51FD"/>
    <w:rsid w:val="00ED5309"/>
    <w:rsid w:val="00EE155F"/>
    <w:rsid w:val="00EE205B"/>
    <w:rsid w:val="00EE2A61"/>
    <w:rsid w:val="00EF0258"/>
    <w:rsid w:val="00EF14FC"/>
    <w:rsid w:val="00EF31EC"/>
    <w:rsid w:val="00EF3EB3"/>
    <w:rsid w:val="00EF6D4B"/>
    <w:rsid w:val="00F07615"/>
    <w:rsid w:val="00F118DE"/>
    <w:rsid w:val="00F11EAC"/>
    <w:rsid w:val="00F1329E"/>
    <w:rsid w:val="00F13448"/>
    <w:rsid w:val="00F14580"/>
    <w:rsid w:val="00F14796"/>
    <w:rsid w:val="00F17508"/>
    <w:rsid w:val="00F21B61"/>
    <w:rsid w:val="00F222A2"/>
    <w:rsid w:val="00F22582"/>
    <w:rsid w:val="00F22803"/>
    <w:rsid w:val="00F24C9B"/>
    <w:rsid w:val="00F25A3D"/>
    <w:rsid w:val="00F26C52"/>
    <w:rsid w:val="00F27DC6"/>
    <w:rsid w:val="00F33BF9"/>
    <w:rsid w:val="00F5006B"/>
    <w:rsid w:val="00F50D39"/>
    <w:rsid w:val="00F511EC"/>
    <w:rsid w:val="00F5522A"/>
    <w:rsid w:val="00F55F56"/>
    <w:rsid w:val="00F56C57"/>
    <w:rsid w:val="00F56F6E"/>
    <w:rsid w:val="00F60D36"/>
    <w:rsid w:val="00F612EE"/>
    <w:rsid w:val="00F621A7"/>
    <w:rsid w:val="00F62E7F"/>
    <w:rsid w:val="00F63E04"/>
    <w:rsid w:val="00F64911"/>
    <w:rsid w:val="00F71E2B"/>
    <w:rsid w:val="00F74723"/>
    <w:rsid w:val="00F77035"/>
    <w:rsid w:val="00F840F0"/>
    <w:rsid w:val="00F86196"/>
    <w:rsid w:val="00F87347"/>
    <w:rsid w:val="00F91349"/>
    <w:rsid w:val="00F929EE"/>
    <w:rsid w:val="00F93641"/>
    <w:rsid w:val="00F958AD"/>
    <w:rsid w:val="00FA055E"/>
    <w:rsid w:val="00FA20CD"/>
    <w:rsid w:val="00FA2EAB"/>
    <w:rsid w:val="00FA2F41"/>
    <w:rsid w:val="00FA4420"/>
    <w:rsid w:val="00FA49B9"/>
    <w:rsid w:val="00FA56D9"/>
    <w:rsid w:val="00FA653A"/>
    <w:rsid w:val="00FA6AA6"/>
    <w:rsid w:val="00FB0336"/>
    <w:rsid w:val="00FB08EC"/>
    <w:rsid w:val="00FB22B5"/>
    <w:rsid w:val="00FB2869"/>
    <w:rsid w:val="00FB2BD2"/>
    <w:rsid w:val="00FB5350"/>
    <w:rsid w:val="00FB65EC"/>
    <w:rsid w:val="00FC2283"/>
    <w:rsid w:val="00FC27D9"/>
    <w:rsid w:val="00FC3D25"/>
    <w:rsid w:val="00FD27C3"/>
    <w:rsid w:val="00FD2D12"/>
    <w:rsid w:val="00FD3FB7"/>
    <w:rsid w:val="00FD4DE2"/>
    <w:rsid w:val="00FD7E19"/>
    <w:rsid w:val="00FE42BA"/>
    <w:rsid w:val="00FE48AD"/>
    <w:rsid w:val="00FE5DA0"/>
    <w:rsid w:val="00FE7261"/>
    <w:rsid w:val="00FE7D6C"/>
    <w:rsid w:val="00FF0B3C"/>
    <w:rsid w:val="00FF4ACC"/>
    <w:rsid w:val="020ED21B"/>
    <w:rsid w:val="05ED924F"/>
    <w:rsid w:val="09F2E950"/>
    <w:rsid w:val="11F2E18B"/>
    <w:rsid w:val="12E31307"/>
    <w:rsid w:val="1CC20A7C"/>
    <w:rsid w:val="2316821F"/>
    <w:rsid w:val="2B9DFC26"/>
    <w:rsid w:val="3805C127"/>
    <w:rsid w:val="3B4CF9A8"/>
    <w:rsid w:val="4AE93182"/>
    <w:rsid w:val="4BFBAB7D"/>
    <w:rsid w:val="4FA31115"/>
    <w:rsid w:val="5872D81F"/>
    <w:rsid w:val="5DA74B8E"/>
    <w:rsid w:val="60BB0B7B"/>
    <w:rsid w:val="70AA5C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99E1"/>
  <w15:chartTrackingRefBased/>
  <w15:docId w15:val="{BA9AFB80-38D1-4A4D-A833-9F45BD4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ED"/>
    <w:pPr>
      <w:spacing w:after="0" w:line="240" w:lineRule="auto"/>
    </w:pPr>
    <w:rPr>
      <w:rFonts w:eastAsiaTheme="minorHAnsi"/>
      <w:lang w:eastAsia="en-US"/>
    </w:rPr>
  </w:style>
  <w:style w:type="paragraph" w:styleId="Heading1">
    <w:name w:val="heading 1"/>
    <w:basedOn w:val="NoSpacing"/>
    <w:next w:val="Normal"/>
    <w:link w:val="Heading1Char"/>
    <w:uiPriority w:val="9"/>
    <w:qFormat/>
    <w:rsid w:val="006A75ED"/>
    <w:pPr>
      <w:outlineLvl w:val="0"/>
    </w:pPr>
    <w:rPr>
      <w:rFonts w:ascii="Myriad Pro" w:eastAsia="Times New Roman" w:hAnsi="Myriad Pro" w:cs="Arial"/>
      <w:b/>
      <w:color w:val="3C7495"/>
      <w:sz w:val="28"/>
      <w:szCs w:val="28"/>
      <w:lang w:val="en" w:eastAsia="en-GB"/>
    </w:rPr>
  </w:style>
  <w:style w:type="paragraph" w:styleId="Heading2">
    <w:name w:val="heading 2"/>
    <w:basedOn w:val="Normal"/>
    <w:next w:val="Normal"/>
    <w:link w:val="Heading2Char"/>
    <w:uiPriority w:val="9"/>
    <w:unhideWhenUsed/>
    <w:qFormat/>
    <w:rsid w:val="006A75ED"/>
    <w:pPr>
      <w:keepNext/>
      <w:keepLines/>
      <w:spacing w:before="40"/>
      <w:outlineLvl w:val="1"/>
    </w:pPr>
    <w:rPr>
      <w:rFonts w:asciiTheme="majorHAnsi" w:eastAsiaTheme="majorEastAsia" w:hAnsiTheme="majorHAnsi" w:cstheme="majorBidi"/>
      <w:color w:val="3C74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ED"/>
    <w:rPr>
      <w:rFonts w:ascii="Myriad Pro" w:eastAsia="Times New Roman" w:hAnsi="Myriad Pro" w:cs="Arial"/>
      <w:b/>
      <w:color w:val="3C7495"/>
      <w:sz w:val="28"/>
      <w:szCs w:val="28"/>
      <w:lang w:val="en" w:eastAsia="en-GB"/>
    </w:rPr>
  </w:style>
  <w:style w:type="character" w:customStyle="1" w:styleId="Heading2Char">
    <w:name w:val="Heading 2 Char"/>
    <w:basedOn w:val="DefaultParagraphFont"/>
    <w:link w:val="Heading2"/>
    <w:uiPriority w:val="9"/>
    <w:rsid w:val="006A75ED"/>
    <w:rPr>
      <w:rFonts w:asciiTheme="majorHAnsi" w:eastAsiaTheme="majorEastAsia" w:hAnsiTheme="majorHAnsi" w:cstheme="majorBidi"/>
      <w:color w:val="3C7495"/>
      <w:sz w:val="26"/>
      <w:szCs w:val="26"/>
      <w:lang w:eastAsia="en-US"/>
    </w:rPr>
  </w:style>
  <w:style w:type="paragraph" w:styleId="Header">
    <w:name w:val="header"/>
    <w:basedOn w:val="Normal"/>
    <w:link w:val="HeaderChar"/>
    <w:uiPriority w:val="99"/>
    <w:unhideWhenUsed/>
    <w:rsid w:val="006A75ED"/>
    <w:pPr>
      <w:tabs>
        <w:tab w:val="center" w:pos="4320"/>
        <w:tab w:val="right" w:pos="8640"/>
      </w:tabs>
    </w:pPr>
  </w:style>
  <w:style w:type="character" w:customStyle="1" w:styleId="HeaderChar">
    <w:name w:val="Header Char"/>
    <w:basedOn w:val="DefaultParagraphFont"/>
    <w:link w:val="Header"/>
    <w:uiPriority w:val="99"/>
    <w:rsid w:val="006A75ED"/>
    <w:rPr>
      <w:rFonts w:eastAsiaTheme="minorHAnsi"/>
      <w:lang w:eastAsia="en-US"/>
    </w:rPr>
  </w:style>
  <w:style w:type="paragraph" w:styleId="Footer">
    <w:name w:val="footer"/>
    <w:basedOn w:val="Normal"/>
    <w:link w:val="FooterChar"/>
    <w:unhideWhenUsed/>
    <w:rsid w:val="006A75ED"/>
    <w:pPr>
      <w:tabs>
        <w:tab w:val="center" w:pos="4320"/>
        <w:tab w:val="right" w:pos="8640"/>
      </w:tabs>
    </w:pPr>
  </w:style>
  <w:style w:type="character" w:customStyle="1" w:styleId="FooterChar">
    <w:name w:val="Footer Char"/>
    <w:basedOn w:val="DefaultParagraphFont"/>
    <w:link w:val="Footer"/>
    <w:rsid w:val="006A75ED"/>
    <w:rPr>
      <w:rFonts w:eastAsiaTheme="minorHAnsi"/>
      <w:lang w:eastAsia="en-US"/>
    </w:rPr>
  </w:style>
  <w:style w:type="character" w:styleId="PageNumber">
    <w:name w:val="page number"/>
    <w:basedOn w:val="DefaultParagraphFont"/>
    <w:uiPriority w:val="99"/>
    <w:semiHidden/>
    <w:unhideWhenUsed/>
    <w:rsid w:val="006A75ED"/>
  </w:style>
  <w:style w:type="table" w:styleId="TableGrid">
    <w:name w:val="Table Grid"/>
    <w:basedOn w:val="TableNormal"/>
    <w:uiPriority w:val="39"/>
    <w:rsid w:val="006A75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 vertical space"/>
    <w:link w:val="NoSpacingChar"/>
    <w:uiPriority w:val="1"/>
    <w:qFormat/>
    <w:rsid w:val="006A75ED"/>
    <w:pPr>
      <w:spacing w:after="0" w:line="240" w:lineRule="auto"/>
    </w:pPr>
    <w:rPr>
      <w:rFonts w:eastAsiaTheme="minorHAnsi"/>
      <w:lang w:eastAsia="en-US"/>
    </w:rPr>
  </w:style>
  <w:style w:type="paragraph" w:styleId="TOC1">
    <w:name w:val="toc 1"/>
    <w:basedOn w:val="Normal"/>
    <w:next w:val="Normal"/>
    <w:autoRedefine/>
    <w:uiPriority w:val="39"/>
    <w:unhideWhenUsed/>
    <w:rsid w:val="006A75ED"/>
    <w:pPr>
      <w:spacing w:before="120"/>
    </w:pPr>
    <w:rPr>
      <w:rFonts w:ascii="Myriad Pro" w:hAnsi="Myriad Pro"/>
      <w:b/>
      <w:color w:val="3C7495"/>
      <w:sz w:val="28"/>
      <w:szCs w:val="28"/>
      <w:lang w:val="en" w:eastAsia="en-GB"/>
    </w:rPr>
  </w:style>
  <w:style w:type="character" w:customStyle="1" w:styleId="NoSpacingChar">
    <w:name w:val="No Spacing Char"/>
    <w:aliases w:val="No vertical space Char"/>
    <w:basedOn w:val="DefaultParagraphFont"/>
    <w:link w:val="NoSpacing"/>
    <w:rsid w:val="006A75ED"/>
    <w:rPr>
      <w:rFonts w:eastAsiaTheme="minorHAnsi"/>
      <w:lang w:eastAsia="en-US"/>
    </w:rPr>
  </w:style>
  <w:style w:type="paragraph" w:customStyle="1" w:styleId="body">
    <w:name w:val="body"/>
    <w:basedOn w:val="NoSpacing"/>
    <w:link w:val="bodyChar"/>
    <w:qFormat/>
    <w:rsid w:val="006A75ED"/>
    <w:rPr>
      <w:rFonts w:ascii="Myriad Pro" w:eastAsia="Times New Roman" w:hAnsi="Myriad Pro" w:cs="Arial"/>
      <w:color w:val="595959" w:themeColor="text1" w:themeTint="A6"/>
      <w:lang w:val="en" w:eastAsia="en-GB"/>
    </w:rPr>
  </w:style>
  <w:style w:type="character" w:styleId="PlaceholderText">
    <w:name w:val="Placeholder Text"/>
    <w:basedOn w:val="DefaultParagraphFont"/>
    <w:uiPriority w:val="99"/>
    <w:semiHidden/>
    <w:rsid w:val="006A75ED"/>
    <w:rPr>
      <w:color w:val="808080"/>
    </w:rPr>
  </w:style>
  <w:style w:type="character" w:customStyle="1" w:styleId="bodyChar">
    <w:name w:val="body Char"/>
    <w:basedOn w:val="NoSpacingChar"/>
    <w:link w:val="body"/>
    <w:rsid w:val="006A75ED"/>
    <w:rPr>
      <w:rFonts w:ascii="Myriad Pro" w:eastAsia="Times New Roman" w:hAnsi="Myriad Pro" w:cs="Arial"/>
      <w:color w:val="595959" w:themeColor="text1" w:themeTint="A6"/>
      <w:lang w:val="en" w:eastAsia="en-GB"/>
    </w:rPr>
  </w:style>
  <w:style w:type="paragraph" w:styleId="ListParagraph">
    <w:name w:val="List Paragraph"/>
    <w:basedOn w:val="Normal"/>
    <w:uiPriority w:val="34"/>
    <w:qFormat/>
    <w:rsid w:val="006B5D02"/>
    <w:pPr>
      <w:ind w:left="720"/>
      <w:contextualSpacing/>
    </w:pPr>
  </w:style>
  <w:style w:type="paragraph" w:customStyle="1" w:styleId="PolicyBody">
    <w:name w:val="Policy Body"/>
    <w:basedOn w:val="NoSpacing"/>
    <w:link w:val="PolicyBodyChar"/>
    <w:qFormat/>
    <w:rsid w:val="006B5D02"/>
    <w:rPr>
      <w:rFonts w:ascii="Myriad Pro" w:eastAsia="Times New Roman" w:hAnsi="Myriad Pro" w:cs="Arial"/>
      <w:color w:val="595959" w:themeColor="text1" w:themeTint="A6"/>
      <w:lang w:val="en" w:eastAsia="en-GB"/>
    </w:rPr>
  </w:style>
  <w:style w:type="character" w:customStyle="1" w:styleId="PolicyBodyChar">
    <w:name w:val="Policy Body Char"/>
    <w:basedOn w:val="NoSpacingChar"/>
    <w:link w:val="PolicyBody"/>
    <w:rsid w:val="006B5D02"/>
    <w:rPr>
      <w:rFonts w:ascii="Myriad Pro" w:eastAsia="Times New Roman" w:hAnsi="Myriad Pro" w:cs="Arial"/>
      <w:color w:val="595959" w:themeColor="text1" w:themeTint="A6"/>
      <w:lang w:val="en" w:eastAsia="en-GB"/>
    </w:rPr>
  </w:style>
  <w:style w:type="paragraph" w:customStyle="1" w:styleId="Default">
    <w:name w:val="Default"/>
    <w:rsid w:val="006B5D02"/>
    <w:pPr>
      <w:autoSpaceDE w:val="0"/>
      <w:autoSpaceDN w:val="0"/>
      <w:adjustRightInd w:val="0"/>
      <w:spacing w:after="0" w:line="240" w:lineRule="auto"/>
    </w:pPr>
    <w:rPr>
      <w:rFonts w:ascii="Calibri" w:hAnsi="Calibri" w:cs="Calibri"/>
      <w:color w:val="000000"/>
      <w:sz w:val="24"/>
      <w:szCs w:val="24"/>
      <w:lang w:eastAsia="en-US"/>
    </w:rPr>
  </w:style>
  <w:style w:type="paragraph" w:styleId="BodyText">
    <w:name w:val="Body Text"/>
    <w:basedOn w:val="Normal"/>
    <w:link w:val="BodyTextChar"/>
    <w:uiPriority w:val="99"/>
    <w:unhideWhenUsed/>
    <w:rsid w:val="00477E24"/>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rsid w:val="00477E24"/>
    <w:rPr>
      <w:rFonts w:ascii="Calibri" w:eastAsia="Calibri" w:hAnsi="Calibri" w:cs="Times New Roman"/>
      <w:lang w:eastAsia="en-US"/>
    </w:rPr>
  </w:style>
  <w:style w:type="paragraph" w:styleId="CommentText">
    <w:name w:val="annotation text"/>
    <w:basedOn w:val="Normal"/>
    <w:link w:val="CommentTextChar"/>
    <w:uiPriority w:val="99"/>
    <w:semiHidden/>
    <w:unhideWhenUsed/>
    <w:rsid w:val="007E5921"/>
    <w:rPr>
      <w:sz w:val="20"/>
      <w:szCs w:val="20"/>
    </w:rPr>
  </w:style>
  <w:style w:type="character" w:customStyle="1" w:styleId="CommentTextChar">
    <w:name w:val="Comment Text Char"/>
    <w:basedOn w:val="DefaultParagraphFont"/>
    <w:link w:val="CommentText"/>
    <w:uiPriority w:val="99"/>
    <w:semiHidden/>
    <w:rsid w:val="007E592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E5921"/>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E5921"/>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50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E9"/>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8265BE"/>
    <w:rPr>
      <w:sz w:val="16"/>
      <w:szCs w:val="16"/>
    </w:rPr>
  </w:style>
  <w:style w:type="paragraph" w:styleId="Title">
    <w:name w:val="Title"/>
    <w:link w:val="TitleChar"/>
    <w:rsid w:val="003623E1"/>
    <w:pPr>
      <w:pBdr>
        <w:top w:val="nil"/>
        <w:left w:val="nil"/>
        <w:bottom w:val="nil"/>
        <w:right w:val="nil"/>
        <w:between w:val="nil"/>
        <w:bar w:val="nil"/>
      </w:pBdr>
      <w:spacing w:after="0" w:line="278" w:lineRule="exact"/>
      <w:jc w:val="center"/>
    </w:pPr>
    <w:rPr>
      <w:rFonts w:ascii="Times New Roman" w:eastAsia="Arial Unicode MS" w:hAnsi="Times New Roman" w:cs="Arial Unicode MS"/>
      <w:b/>
      <w:bCs/>
      <w:color w:val="000000"/>
      <w:sz w:val="24"/>
      <w:szCs w:val="24"/>
      <w:u w:val="single" w:color="000000"/>
      <w:bdr w:val="nil"/>
      <w:lang w:val="en-US" w:eastAsia="en-GB"/>
      <w14:textOutline w14:w="0" w14:cap="flat" w14:cmpd="sng" w14:algn="ctr">
        <w14:noFill/>
        <w14:prstDash w14:val="solid"/>
        <w14:bevel/>
      </w14:textOutline>
    </w:rPr>
  </w:style>
  <w:style w:type="character" w:customStyle="1" w:styleId="TitleChar">
    <w:name w:val="Title Char"/>
    <w:basedOn w:val="DefaultParagraphFont"/>
    <w:link w:val="Title"/>
    <w:rsid w:val="003623E1"/>
    <w:rPr>
      <w:rFonts w:ascii="Times New Roman" w:eastAsia="Arial Unicode MS" w:hAnsi="Times New Roman" w:cs="Arial Unicode MS"/>
      <w:b/>
      <w:bCs/>
      <w:color w:val="000000"/>
      <w:sz w:val="24"/>
      <w:szCs w:val="24"/>
      <w:u w:val="single" w:color="000000"/>
      <w:bdr w:val="nil"/>
      <w:lang w:val="en-US" w:eastAsia="en-GB"/>
      <w14:textOutline w14:w="0" w14:cap="flat" w14:cmpd="sng" w14:algn="ctr">
        <w14:noFill/>
        <w14:prstDash w14:val="solid"/>
        <w14:bevel/>
      </w14:textOutline>
    </w:rPr>
  </w:style>
  <w:style w:type="numbering" w:customStyle="1" w:styleId="ImportedStyle1">
    <w:name w:val="Imported Style 1"/>
    <w:rsid w:val="003623E1"/>
    <w:pPr>
      <w:numPr>
        <w:numId w:val="27"/>
      </w:numPr>
    </w:pPr>
  </w:style>
  <w:style w:type="numbering" w:customStyle="1" w:styleId="ImportedStyle2">
    <w:name w:val="Imported Style 2"/>
    <w:rsid w:val="003623E1"/>
    <w:pPr>
      <w:numPr>
        <w:numId w:val="29"/>
      </w:numPr>
    </w:pPr>
  </w:style>
  <w:style w:type="paragraph" w:customStyle="1" w:styleId="Style1">
    <w:name w:val="Style1"/>
    <w:rsid w:val="003623E1"/>
    <w:pPr>
      <w:pBdr>
        <w:top w:val="nil"/>
        <w:left w:val="nil"/>
        <w:bottom w:val="nil"/>
        <w:right w:val="nil"/>
        <w:between w:val="nil"/>
        <w:bar w:val="nil"/>
      </w:pBdr>
      <w:tabs>
        <w:tab w:val="left" w:pos="1080"/>
      </w:tabs>
      <w:spacing w:after="0" w:line="240" w:lineRule="auto"/>
    </w:pPr>
    <w:rPr>
      <w:rFonts w:ascii="Arial" w:eastAsia="Arial Unicode MS" w:hAnsi="Arial" w:cs="Arial Unicode MS"/>
      <w:color w:val="000000"/>
      <w:sz w:val="20"/>
      <w:szCs w:val="20"/>
      <w:u w:color="000000"/>
      <w:bdr w:val="nil"/>
      <w:lang w:val="en-US" w:eastAsia="en-GB"/>
    </w:rPr>
  </w:style>
  <w:style w:type="paragraph" w:customStyle="1" w:styleId="BodyA">
    <w:name w:val="Body A"/>
    <w:rsid w:val="003623E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FootnoteText">
    <w:name w:val="footnote text"/>
    <w:basedOn w:val="Normal"/>
    <w:link w:val="FootnoteTextChar"/>
    <w:uiPriority w:val="99"/>
    <w:semiHidden/>
    <w:unhideWhenUsed/>
    <w:rsid w:val="006D65BD"/>
    <w:rPr>
      <w:sz w:val="20"/>
      <w:szCs w:val="20"/>
    </w:rPr>
  </w:style>
  <w:style w:type="character" w:customStyle="1" w:styleId="FootnoteTextChar">
    <w:name w:val="Footnote Text Char"/>
    <w:basedOn w:val="DefaultParagraphFont"/>
    <w:link w:val="FootnoteText"/>
    <w:uiPriority w:val="99"/>
    <w:semiHidden/>
    <w:rsid w:val="006D65BD"/>
    <w:rPr>
      <w:rFonts w:eastAsiaTheme="minorHAnsi"/>
      <w:sz w:val="20"/>
      <w:szCs w:val="20"/>
      <w:lang w:eastAsia="en-US"/>
    </w:rPr>
  </w:style>
  <w:style w:type="character" w:styleId="FootnoteReference">
    <w:name w:val="footnote reference"/>
    <w:basedOn w:val="DefaultParagraphFont"/>
    <w:uiPriority w:val="99"/>
    <w:semiHidden/>
    <w:unhideWhenUsed/>
    <w:rsid w:val="006D6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2237">
      <w:bodyDiv w:val="1"/>
      <w:marLeft w:val="0"/>
      <w:marRight w:val="0"/>
      <w:marTop w:val="0"/>
      <w:marBottom w:val="0"/>
      <w:divBdr>
        <w:top w:val="none" w:sz="0" w:space="0" w:color="auto"/>
        <w:left w:val="none" w:sz="0" w:space="0" w:color="auto"/>
        <w:bottom w:val="none" w:sz="0" w:space="0" w:color="auto"/>
        <w:right w:val="none" w:sz="0" w:space="0" w:color="auto"/>
      </w:divBdr>
    </w:div>
    <w:div w:id="237592763">
      <w:bodyDiv w:val="1"/>
      <w:marLeft w:val="0"/>
      <w:marRight w:val="0"/>
      <w:marTop w:val="0"/>
      <w:marBottom w:val="0"/>
      <w:divBdr>
        <w:top w:val="none" w:sz="0" w:space="0" w:color="auto"/>
        <w:left w:val="none" w:sz="0" w:space="0" w:color="auto"/>
        <w:bottom w:val="none" w:sz="0" w:space="0" w:color="auto"/>
        <w:right w:val="none" w:sz="0" w:space="0" w:color="auto"/>
      </w:divBdr>
    </w:div>
    <w:div w:id="436559295">
      <w:bodyDiv w:val="1"/>
      <w:marLeft w:val="0"/>
      <w:marRight w:val="0"/>
      <w:marTop w:val="0"/>
      <w:marBottom w:val="0"/>
      <w:divBdr>
        <w:top w:val="none" w:sz="0" w:space="0" w:color="auto"/>
        <w:left w:val="none" w:sz="0" w:space="0" w:color="auto"/>
        <w:bottom w:val="none" w:sz="0" w:space="0" w:color="auto"/>
        <w:right w:val="none" w:sz="0" w:space="0" w:color="auto"/>
      </w:divBdr>
      <w:divsChild>
        <w:div w:id="2049138035">
          <w:marLeft w:val="0"/>
          <w:marRight w:val="0"/>
          <w:marTop w:val="0"/>
          <w:marBottom w:val="0"/>
          <w:divBdr>
            <w:top w:val="none" w:sz="0" w:space="0" w:color="auto"/>
            <w:left w:val="none" w:sz="0" w:space="0" w:color="auto"/>
            <w:bottom w:val="none" w:sz="0" w:space="0" w:color="auto"/>
            <w:right w:val="none" w:sz="0" w:space="0" w:color="auto"/>
          </w:divBdr>
        </w:div>
      </w:divsChild>
    </w:div>
    <w:div w:id="896206292">
      <w:bodyDiv w:val="1"/>
      <w:marLeft w:val="0"/>
      <w:marRight w:val="0"/>
      <w:marTop w:val="0"/>
      <w:marBottom w:val="0"/>
      <w:divBdr>
        <w:top w:val="none" w:sz="0" w:space="0" w:color="auto"/>
        <w:left w:val="none" w:sz="0" w:space="0" w:color="auto"/>
        <w:bottom w:val="none" w:sz="0" w:space="0" w:color="auto"/>
        <w:right w:val="none" w:sz="0" w:space="0" w:color="auto"/>
      </w:divBdr>
    </w:div>
    <w:div w:id="1459104380">
      <w:bodyDiv w:val="1"/>
      <w:marLeft w:val="0"/>
      <w:marRight w:val="0"/>
      <w:marTop w:val="0"/>
      <w:marBottom w:val="0"/>
      <w:divBdr>
        <w:top w:val="none" w:sz="0" w:space="0" w:color="auto"/>
        <w:left w:val="none" w:sz="0" w:space="0" w:color="auto"/>
        <w:bottom w:val="none" w:sz="0" w:space="0" w:color="auto"/>
        <w:right w:val="none" w:sz="0" w:space="0" w:color="auto"/>
      </w:divBdr>
    </w:div>
    <w:div w:id="1598249756">
      <w:bodyDiv w:val="1"/>
      <w:marLeft w:val="0"/>
      <w:marRight w:val="0"/>
      <w:marTop w:val="0"/>
      <w:marBottom w:val="0"/>
      <w:divBdr>
        <w:top w:val="none" w:sz="0" w:space="0" w:color="auto"/>
        <w:left w:val="none" w:sz="0" w:space="0" w:color="auto"/>
        <w:bottom w:val="none" w:sz="0" w:space="0" w:color="auto"/>
        <w:right w:val="none" w:sz="0" w:space="0" w:color="auto"/>
      </w:divBdr>
    </w:div>
    <w:div w:id="1715734279">
      <w:bodyDiv w:val="1"/>
      <w:marLeft w:val="0"/>
      <w:marRight w:val="0"/>
      <w:marTop w:val="0"/>
      <w:marBottom w:val="0"/>
      <w:divBdr>
        <w:top w:val="none" w:sz="0" w:space="0" w:color="auto"/>
        <w:left w:val="none" w:sz="0" w:space="0" w:color="auto"/>
        <w:bottom w:val="none" w:sz="0" w:space="0" w:color="auto"/>
        <w:right w:val="none" w:sz="0" w:space="0" w:color="auto"/>
      </w:divBdr>
    </w:div>
    <w:div w:id="2032417999">
      <w:bodyDiv w:val="1"/>
      <w:marLeft w:val="0"/>
      <w:marRight w:val="0"/>
      <w:marTop w:val="0"/>
      <w:marBottom w:val="0"/>
      <w:divBdr>
        <w:top w:val="none" w:sz="0" w:space="0" w:color="auto"/>
        <w:left w:val="none" w:sz="0" w:space="0" w:color="auto"/>
        <w:bottom w:val="none" w:sz="0" w:space="0" w:color="auto"/>
        <w:right w:val="none" w:sz="0" w:space="0" w:color="auto"/>
      </w:divBdr>
    </w:div>
    <w:div w:id="21139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6B743D9CE402E84D8C25F84A84FC5"/>
        <w:category>
          <w:name w:val="General"/>
          <w:gallery w:val="placeholder"/>
        </w:category>
        <w:types>
          <w:type w:val="bbPlcHdr"/>
        </w:types>
        <w:behaviors>
          <w:behavior w:val="content"/>
        </w:behaviors>
        <w:guid w:val="{7E9B82E0-49D3-449A-A4BB-FD37DF81033E}"/>
      </w:docPartPr>
      <w:docPartBody>
        <w:p w:rsidR="00470044" w:rsidRDefault="00DF7826" w:rsidP="00DF7826">
          <w:pPr>
            <w:pStyle w:val="CA56B743D9CE402E84D8C25F84A84FC5"/>
          </w:pPr>
          <w:r w:rsidRPr="007442EA">
            <w:rPr>
              <w:rStyle w:val="PlaceholderText"/>
              <w:rFonts w:ascii="Azo Sans" w:hAnsi="Azo Sans"/>
            </w:rPr>
            <w:t>[Faculty/Service]</w:t>
          </w:r>
        </w:p>
      </w:docPartBody>
    </w:docPart>
    <w:docPart>
      <w:docPartPr>
        <w:name w:val="11EAC136A5224F8AA167728043B9C306"/>
        <w:category>
          <w:name w:val="General"/>
          <w:gallery w:val="placeholder"/>
        </w:category>
        <w:types>
          <w:type w:val="bbPlcHdr"/>
        </w:types>
        <w:behaviors>
          <w:behavior w:val="content"/>
        </w:behaviors>
        <w:guid w:val="{02ABD3E9-3E51-4627-893C-0A888032525E}"/>
      </w:docPartPr>
      <w:docPartBody>
        <w:p w:rsidR="00470044" w:rsidRDefault="00DF7826" w:rsidP="00DF7826">
          <w:pPr>
            <w:pStyle w:val="11EAC136A5224F8AA167728043B9C306"/>
          </w:pPr>
          <w:r w:rsidRPr="007442EA">
            <w:rPr>
              <w:rStyle w:val="PlaceholderText"/>
              <w:rFonts w:ascii="Azo Sans" w:hAnsi="Azo Sans"/>
            </w:rPr>
            <w:t>[Grade]</w:t>
          </w:r>
        </w:p>
      </w:docPartBody>
    </w:docPart>
    <w:docPart>
      <w:docPartPr>
        <w:name w:val="1DF5691984E541D5B910AC38C6BE382C"/>
        <w:category>
          <w:name w:val="General"/>
          <w:gallery w:val="placeholder"/>
        </w:category>
        <w:types>
          <w:type w:val="bbPlcHdr"/>
        </w:types>
        <w:behaviors>
          <w:behavior w:val="content"/>
        </w:behaviors>
        <w:guid w:val="{6E38513A-0B23-438A-9F3F-753EEA194578}"/>
      </w:docPartPr>
      <w:docPartBody>
        <w:p w:rsidR="00470044" w:rsidRDefault="00DF7826" w:rsidP="00DF7826">
          <w:pPr>
            <w:pStyle w:val="1DF5691984E541D5B910AC38C6BE382C"/>
          </w:pPr>
          <w:r w:rsidRPr="007442EA">
            <w:rPr>
              <w:rStyle w:val="PlaceholderText"/>
              <w:rFonts w:ascii="Azo Sans" w:hAnsi="Azo Sans"/>
            </w:rPr>
            <w:t>[Role Category]</w:t>
          </w:r>
        </w:p>
      </w:docPartBody>
    </w:docPart>
    <w:docPart>
      <w:docPartPr>
        <w:name w:val="6CBD8800C5B046B1A28229C2A268FCDD"/>
        <w:category>
          <w:name w:val="General"/>
          <w:gallery w:val="placeholder"/>
        </w:category>
        <w:types>
          <w:type w:val="bbPlcHdr"/>
        </w:types>
        <w:behaviors>
          <w:behavior w:val="content"/>
        </w:behaviors>
        <w:guid w:val="{9056B990-7FC5-4FCA-8B77-F6FA691F9CF8}"/>
      </w:docPartPr>
      <w:docPartBody>
        <w:p w:rsidR="00470044" w:rsidRDefault="00DF7826" w:rsidP="00DF7826">
          <w:pPr>
            <w:pStyle w:val="6CBD8800C5B046B1A28229C2A268FCDD"/>
          </w:pPr>
          <w:r w:rsidRPr="002322F2">
            <w:rPr>
              <w:rStyle w:val="PlaceholderText"/>
            </w:rPr>
            <w:t>Choose an item.</w:t>
          </w:r>
        </w:p>
      </w:docPartBody>
    </w:docPart>
    <w:docPart>
      <w:docPartPr>
        <w:name w:val="AC442A7B79F44486992B41E591B31638"/>
        <w:category>
          <w:name w:val="General"/>
          <w:gallery w:val="placeholder"/>
        </w:category>
        <w:types>
          <w:type w:val="bbPlcHdr"/>
        </w:types>
        <w:behaviors>
          <w:behavior w:val="content"/>
        </w:behaviors>
        <w:guid w:val="{3E612704-D440-48FC-B7A9-7D7FF81D22C1}"/>
      </w:docPartPr>
      <w:docPartBody>
        <w:p w:rsidR="00470044" w:rsidRDefault="00DF7826" w:rsidP="00DF7826">
          <w:pPr>
            <w:pStyle w:val="AC442A7B79F44486992B41E591B31638"/>
          </w:pPr>
          <w:r w:rsidRPr="00D60A82">
            <w:rPr>
              <w:rStyle w:val="PlaceholderText"/>
            </w:rPr>
            <w:t>Choose an item.</w:t>
          </w:r>
        </w:p>
      </w:docPartBody>
    </w:docPart>
    <w:docPart>
      <w:docPartPr>
        <w:name w:val="7DCF64692BAA48119906650B1CB20928"/>
        <w:category>
          <w:name w:val="General"/>
          <w:gallery w:val="placeholder"/>
        </w:category>
        <w:types>
          <w:type w:val="bbPlcHdr"/>
        </w:types>
        <w:behaviors>
          <w:behavior w:val="content"/>
        </w:behaviors>
        <w:guid w:val="{EB7D622C-5A95-44ED-BC40-0C57FCD8F551}"/>
      </w:docPartPr>
      <w:docPartBody>
        <w:p w:rsidR="00C77A39" w:rsidRDefault="00DE11A9" w:rsidP="00DE11A9">
          <w:pPr>
            <w:pStyle w:val="7DCF64692BAA48119906650B1CB20928"/>
          </w:pPr>
          <w:r w:rsidRPr="00D60A82">
            <w:rPr>
              <w:rStyle w:val="PlaceholderText"/>
            </w:rPr>
            <w:t>Choose an item.</w:t>
          </w:r>
        </w:p>
      </w:docPartBody>
    </w:docPart>
    <w:docPart>
      <w:docPartPr>
        <w:name w:val="13693E864E464602BE235B54E176B859"/>
        <w:category>
          <w:name w:val="General"/>
          <w:gallery w:val="placeholder"/>
        </w:category>
        <w:types>
          <w:type w:val="bbPlcHdr"/>
        </w:types>
        <w:behaviors>
          <w:behavior w:val="content"/>
        </w:behaviors>
        <w:guid w:val="{5DA15BC9-6542-44AE-8115-EA2976CAB4BF}"/>
      </w:docPartPr>
      <w:docPartBody>
        <w:p w:rsidR="00C77A39" w:rsidRDefault="00DE11A9" w:rsidP="00DE11A9">
          <w:pPr>
            <w:pStyle w:val="13693E864E464602BE235B54E176B859"/>
          </w:pPr>
          <w:r w:rsidRPr="00D60A82">
            <w:rPr>
              <w:rStyle w:val="PlaceholderText"/>
            </w:rPr>
            <w:t>Choose an item.</w:t>
          </w:r>
        </w:p>
      </w:docPartBody>
    </w:docPart>
    <w:docPart>
      <w:docPartPr>
        <w:name w:val="16DB2E18640B4A57902E396BFDB72043"/>
        <w:category>
          <w:name w:val="General"/>
          <w:gallery w:val="placeholder"/>
        </w:category>
        <w:types>
          <w:type w:val="bbPlcHdr"/>
        </w:types>
        <w:behaviors>
          <w:behavior w:val="content"/>
        </w:behaviors>
        <w:guid w:val="{55BDE498-A52B-411A-96AB-BCC143D34B90}"/>
      </w:docPartPr>
      <w:docPartBody>
        <w:p w:rsidR="00C77A39" w:rsidRDefault="00DE11A9" w:rsidP="00DE11A9">
          <w:pPr>
            <w:pStyle w:val="16DB2E18640B4A57902E396BFDB72043"/>
          </w:pPr>
          <w:r w:rsidRPr="00D60A82">
            <w:rPr>
              <w:rStyle w:val="PlaceholderText"/>
            </w:rPr>
            <w:t>Choose an item.</w:t>
          </w:r>
        </w:p>
      </w:docPartBody>
    </w:docPart>
    <w:docPart>
      <w:docPartPr>
        <w:name w:val="E1E1FA2D1E5A47A8BB11E101EB685D1A"/>
        <w:category>
          <w:name w:val="General"/>
          <w:gallery w:val="placeholder"/>
        </w:category>
        <w:types>
          <w:type w:val="bbPlcHdr"/>
        </w:types>
        <w:behaviors>
          <w:behavior w:val="content"/>
        </w:behaviors>
        <w:guid w:val="{0C8A8C34-6D8E-447B-B9B1-BDDC320E8F18}"/>
      </w:docPartPr>
      <w:docPartBody>
        <w:p w:rsidR="00C87995" w:rsidRDefault="009445A7" w:rsidP="009445A7">
          <w:pPr>
            <w:pStyle w:val="E1E1FA2D1E5A47A8BB11E101EB685D1A"/>
          </w:pPr>
          <w:r w:rsidRPr="00D60A82">
            <w:rPr>
              <w:rStyle w:val="PlaceholderText"/>
            </w:rPr>
            <w:t>Choose an item.</w:t>
          </w:r>
        </w:p>
      </w:docPartBody>
    </w:docPart>
    <w:docPart>
      <w:docPartPr>
        <w:name w:val="D63C42314A7248B980952ED90268932F"/>
        <w:category>
          <w:name w:val="General"/>
          <w:gallery w:val="placeholder"/>
        </w:category>
        <w:types>
          <w:type w:val="bbPlcHdr"/>
        </w:types>
        <w:behaviors>
          <w:behavior w:val="content"/>
        </w:behaviors>
        <w:guid w:val="{924D6633-D4A5-4C40-9947-CB45C4939A40}"/>
      </w:docPartPr>
      <w:docPartBody>
        <w:p w:rsidR="00C87995" w:rsidRDefault="009445A7" w:rsidP="009445A7">
          <w:pPr>
            <w:pStyle w:val="D63C42314A7248B980952ED90268932F"/>
          </w:pPr>
          <w:r w:rsidRPr="00D60A8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zo Sans">
    <w:altName w:val="Calibri"/>
    <w:panose1 w:val="00000000000000000000"/>
    <w:charset w:val="00"/>
    <w:family w:val="swiss"/>
    <w:notTrueType/>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D16"/>
    <w:rsid w:val="00023DFB"/>
    <w:rsid w:val="000447B7"/>
    <w:rsid w:val="00103D16"/>
    <w:rsid w:val="0014008E"/>
    <w:rsid w:val="00191304"/>
    <w:rsid w:val="00204DF4"/>
    <w:rsid w:val="002571B7"/>
    <w:rsid w:val="003207AA"/>
    <w:rsid w:val="003D593A"/>
    <w:rsid w:val="00427171"/>
    <w:rsid w:val="00464B2D"/>
    <w:rsid w:val="00470044"/>
    <w:rsid w:val="004C7365"/>
    <w:rsid w:val="004D7656"/>
    <w:rsid w:val="004E495B"/>
    <w:rsid w:val="00577ACE"/>
    <w:rsid w:val="006260B3"/>
    <w:rsid w:val="00645EC4"/>
    <w:rsid w:val="0064794C"/>
    <w:rsid w:val="0065721B"/>
    <w:rsid w:val="00674D90"/>
    <w:rsid w:val="0069383F"/>
    <w:rsid w:val="006E369C"/>
    <w:rsid w:val="00713132"/>
    <w:rsid w:val="00715525"/>
    <w:rsid w:val="00756EDD"/>
    <w:rsid w:val="00783DF0"/>
    <w:rsid w:val="007B3B00"/>
    <w:rsid w:val="007D7AB6"/>
    <w:rsid w:val="0083275E"/>
    <w:rsid w:val="009445A7"/>
    <w:rsid w:val="009E6813"/>
    <w:rsid w:val="00A0141A"/>
    <w:rsid w:val="00A52899"/>
    <w:rsid w:val="00A81FED"/>
    <w:rsid w:val="00B71B48"/>
    <w:rsid w:val="00B91CF7"/>
    <w:rsid w:val="00C77A39"/>
    <w:rsid w:val="00C87995"/>
    <w:rsid w:val="00C951B5"/>
    <w:rsid w:val="00CD59D4"/>
    <w:rsid w:val="00D84B69"/>
    <w:rsid w:val="00DA5ACB"/>
    <w:rsid w:val="00DE11A9"/>
    <w:rsid w:val="00DF7826"/>
    <w:rsid w:val="00E232FA"/>
    <w:rsid w:val="00EC6ED5"/>
    <w:rsid w:val="00ED14B5"/>
    <w:rsid w:val="00EF7F75"/>
    <w:rsid w:val="00F0436F"/>
    <w:rsid w:val="00F976BC"/>
    <w:rsid w:val="00FE2961"/>
    <w:rsid w:val="00FE52A7"/>
    <w:rsid w:val="00FF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5A7"/>
    <w:rPr>
      <w:color w:val="808080"/>
    </w:rPr>
  </w:style>
  <w:style w:type="paragraph" w:styleId="NoSpacing">
    <w:name w:val="No Spacing"/>
    <w:uiPriority w:val="1"/>
    <w:qFormat/>
    <w:rsid w:val="00103D16"/>
    <w:pPr>
      <w:spacing w:after="0" w:line="240" w:lineRule="auto"/>
    </w:pPr>
  </w:style>
  <w:style w:type="paragraph" w:customStyle="1" w:styleId="CA56B743D9CE402E84D8C25F84A84FC5">
    <w:name w:val="CA56B743D9CE402E84D8C25F84A84FC5"/>
    <w:rsid w:val="00DF7826"/>
  </w:style>
  <w:style w:type="paragraph" w:customStyle="1" w:styleId="11EAC136A5224F8AA167728043B9C306">
    <w:name w:val="11EAC136A5224F8AA167728043B9C306"/>
    <w:rsid w:val="00DF7826"/>
  </w:style>
  <w:style w:type="paragraph" w:customStyle="1" w:styleId="1DF5691984E541D5B910AC38C6BE382C">
    <w:name w:val="1DF5691984E541D5B910AC38C6BE382C"/>
    <w:rsid w:val="00DF7826"/>
  </w:style>
  <w:style w:type="paragraph" w:customStyle="1" w:styleId="6CBD8800C5B046B1A28229C2A268FCDD">
    <w:name w:val="6CBD8800C5B046B1A28229C2A268FCDD"/>
    <w:rsid w:val="00DF7826"/>
  </w:style>
  <w:style w:type="paragraph" w:customStyle="1" w:styleId="AC442A7B79F44486992B41E591B31638">
    <w:name w:val="AC442A7B79F44486992B41E591B31638"/>
    <w:rsid w:val="00DF7826"/>
  </w:style>
  <w:style w:type="paragraph" w:customStyle="1" w:styleId="7DCF64692BAA48119906650B1CB20928">
    <w:name w:val="7DCF64692BAA48119906650B1CB20928"/>
    <w:rsid w:val="00DE11A9"/>
  </w:style>
  <w:style w:type="paragraph" w:customStyle="1" w:styleId="13693E864E464602BE235B54E176B859">
    <w:name w:val="13693E864E464602BE235B54E176B859"/>
    <w:rsid w:val="00DE11A9"/>
  </w:style>
  <w:style w:type="paragraph" w:customStyle="1" w:styleId="16DB2E18640B4A57902E396BFDB72043">
    <w:name w:val="16DB2E18640B4A57902E396BFDB72043"/>
    <w:rsid w:val="00DE11A9"/>
  </w:style>
  <w:style w:type="paragraph" w:customStyle="1" w:styleId="E1E1FA2D1E5A47A8BB11E101EB685D1A">
    <w:name w:val="E1E1FA2D1E5A47A8BB11E101EB685D1A"/>
    <w:rsid w:val="009445A7"/>
  </w:style>
  <w:style w:type="paragraph" w:customStyle="1" w:styleId="D63C42314A7248B980952ED90268932F">
    <w:name w:val="D63C42314A7248B980952ED90268932F"/>
    <w:rsid w:val="009445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de xmlns="4e3f27a2-6e93-40dc-9852-616835127fbe">3</Grade>
    <Dept xmlns="4e3f27a2-6e93-40dc-9852-616835127fbe">Sport</Dept>
    <Faculty_x002f_Service xmlns="4e3f27a2-6e93-40dc-9852-616835127fbe">Campus Services</Faculty_x002f_Service>
    <Role_x0020_Title xmlns="4e3f27a2-6e93-40dc-9852-616835127fbe">Sport Club Development Officer</Role_x0020_Title>
    <Role_x0020_Category xmlns="4e3f27a2-6e93-40dc-9852-616835127fbe">Professional Support</Role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ole Description" ma:contentTypeID="0x010100B6A521CA50C5E247A574021EC926B967006BAC905B39586243B5D61669F362D4D4" ma:contentTypeVersion="26" ma:contentTypeDescription="Role Description Content Type" ma:contentTypeScope="" ma:versionID="fe429dce4d1945cd5f5b6e8c2fdb2370">
  <xsd:schema xmlns:xsd="http://www.w3.org/2001/XMLSchema" xmlns:xs="http://www.w3.org/2001/XMLSchema" xmlns:p="http://schemas.microsoft.com/office/2006/metadata/properties" xmlns:ns2="4e3f27a2-6e93-40dc-9852-616835127fbe" xmlns:ns3="0c444baf-fa25-44bf-9ea8-42e7f72842c9" targetNamespace="http://schemas.microsoft.com/office/2006/metadata/properties" ma:root="true" ma:fieldsID="be2a5b7eb7020f6ad5da33b9d2043bc0" ns2:_="" ns3:_="">
    <xsd:import namespace="4e3f27a2-6e93-40dc-9852-616835127fbe"/>
    <xsd:import namespace="0c444baf-fa25-44bf-9ea8-42e7f72842c9"/>
    <xsd:element name="properties">
      <xsd:complexType>
        <xsd:sequence>
          <xsd:element name="documentManagement">
            <xsd:complexType>
              <xsd:all>
                <xsd:element ref="ns2:Role_x0020_Title"/>
                <xsd:element ref="ns2:Faculty_x002f_Service"/>
                <xsd:element ref="ns2:Dept"/>
                <xsd:element ref="ns2:Grade"/>
                <xsd:element ref="ns2:Role_x0020_Category"/>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7a2-6e93-40dc-9852-616835127fbe" elementFormDefault="qualified">
    <xsd:import namespace="http://schemas.microsoft.com/office/2006/documentManagement/types"/>
    <xsd:import namespace="http://schemas.microsoft.com/office/infopath/2007/PartnerControls"/>
    <xsd:element name="Role_x0020_Title" ma:index="1" ma:displayName="Role Title" ma:internalName="Role_x0020_Title">
      <xsd:simpleType>
        <xsd:restriction base="dms:Text">
          <xsd:maxLength value="255"/>
        </xsd:restriction>
      </xsd:simpleType>
    </xsd:element>
    <xsd:element name="Faculty_x002f_Service" ma:index="2" ma:displayName="Faculty/Service" ma:format="Dropdown" ma:internalName="Faculty_x002F_Service">
      <xsd:simpleType>
        <xsd:restriction base="dms:Choice">
          <xsd:enumeration value="Amsterdam"/>
          <xsd:enumeration value="All Faculties"/>
          <xsd:enumeration value="Faculty of Arts, Design and Social Sciences"/>
          <xsd:enumeration value="Faculty of Business and Law"/>
          <xsd:enumeration value="Faculty of Engineering and Environment"/>
          <xsd:enumeration value="Faculty of Health and Life Sciences"/>
          <xsd:enumeration value="Campus Services"/>
          <xsd:enumeration value="Finance"/>
          <xsd:enumeration value="Global Marketing and Business"/>
          <xsd:enumeration value="Human Resources"/>
          <xsd:enumeration value="IT Services"/>
          <xsd:enumeration value="Research and Innovation"/>
          <xsd:enumeration value="Student, Library and Academic Services"/>
          <xsd:enumeration value="Vice-Chancellor's Office"/>
        </xsd:restriction>
      </xsd:simpleType>
    </xsd:element>
    <xsd:element name="Dept" ma:index="3" ma:displayName="Dept" ma:internalName="Dept">
      <xsd:simpleType>
        <xsd:restriction base="dms:Text">
          <xsd:maxLength value="255"/>
        </xsd:restriction>
      </xsd:simpleType>
    </xsd:element>
    <xsd:element name="Grade" ma:index="4" ma:displayName="Grade" ma:format="Dropdown" ma:internalName="Grade">
      <xsd:simpleType>
        <xsd:restriction base="dms:Choice">
          <xsd:enumeration value="Apprentice"/>
          <xsd:enumeration value="1"/>
          <xsd:enumeration value="2"/>
          <xsd:enumeration value="3"/>
          <xsd:enumeration value="4"/>
          <xsd:enumeration value="5"/>
          <xsd:enumeration value="6"/>
          <xsd:enumeration value="6/7"/>
          <xsd:enumeration value="7"/>
          <xsd:enumeration value="8"/>
          <xsd:enumeration value="8/9"/>
          <xsd:enumeration value="9"/>
          <xsd:enumeration value="10"/>
        </xsd:restriction>
      </xsd:simpleType>
    </xsd:element>
    <xsd:element name="Role_x0020_Category" ma:index="5" ma:displayName="Role Category" ma:format="Dropdown" ma:internalName="Role_x0020_Category">
      <xsd:simpleType>
        <xsd:restriction base="dms:Choice">
          <xsd:enumeration value="Academic"/>
          <xsd:enumeration value="Academic Management"/>
          <xsd:enumeration value="Graduate Tutor"/>
          <xsd:enumeration value="Research"/>
          <xsd:enumeration value="Professional Support"/>
          <xsd:enumeration value="Professional Support Management"/>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444baf-fa25-44bf-9ea8-42e7f72842c9" elementFormDefault="qualified">
    <xsd:import namespace="http://schemas.microsoft.com/office/2006/documentManagement/types"/>
    <xsd:import namespace="http://schemas.microsoft.com/office/infopath/2007/PartnerControls"/>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31AAB-C440-4D04-ACE7-E61A4726D8AA}">
  <ds:schemaRefs>
    <ds:schemaRef ds:uri="http://purl.org/dc/elements/1.1/"/>
    <ds:schemaRef ds:uri="http://purl.org/dc/terms/"/>
    <ds:schemaRef ds:uri="4e3f27a2-6e93-40dc-9852-616835127fbe"/>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a7a79526-7fe0-43bd-8451-c7ff4217e835"/>
    <ds:schemaRef ds:uri="http://schemas.microsoft.com/office/2006/metadata/properties"/>
  </ds:schemaRefs>
</ds:datastoreItem>
</file>

<file path=customXml/itemProps2.xml><?xml version="1.0" encoding="utf-8"?>
<ds:datastoreItem xmlns:ds="http://schemas.openxmlformats.org/officeDocument/2006/customXml" ds:itemID="{C97F4386-BB18-48CA-B3DD-8E3F61F666CD}"/>
</file>

<file path=customXml/itemProps3.xml><?xml version="1.0" encoding="utf-8"?>
<ds:datastoreItem xmlns:ds="http://schemas.openxmlformats.org/officeDocument/2006/customXml" ds:itemID="{C7904619-5969-4F29-A219-1D97CCAAB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Role Description Template NUSL</vt:lpstr>
    </vt:vector>
  </TitlesOfParts>
  <Company>Northumbria University at Newcastle</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JD68 CAM 3 Professional Support Sport Club Development Officer.docx</dc:title>
  <dc:subject/>
  <dc:creator>Andrea Clarke</dc:creator>
  <cp:keywords/>
  <dc:description/>
  <cp:lastModifiedBy>Amanda Weir</cp:lastModifiedBy>
  <cp:revision>15</cp:revision>
  <cp:lastPrinted>2017-06-08T09:49:00Z</cp:lastPrinted>
  <dcterms:created xsi:type="dcterms:W3CDTF">2022-04-07T12:58:00Z</dcterms:created>
  <dcterms:modified xsi:type="dcterms:W3CDTF">2022-11-12T13:58:00Z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0x010100B6A521CA50C5E247A574021EC926B967006BAC905B39586243B5D61669F362D4D4</vt:lpwstr>
  </property>
  <property fmtid="{D5CDD505-2E9C-101B-9397-08002B2CF9AE}" pid="3" name="_dlc_DocId">
    <vt:lpwstr>A6MX52PYEJ36-1858051817-117</vt:lpwstr>
  </property>
  <property fmtid="{D5CDD505-2E9C-101B-9397-08002B2CF9AE}" pid="4" name="_dlc_DocIdUrl">
    <vt:lpwstr>https://one.northumbria.ac.uk/hr/home/recruitment/_layouts/15/DocIdRedir.aspx?ID=A6MX52PYEJ36-1858051817-117, A6MX52PYEJ36-1858051817-117</vt:lpwstr>
  </property>
  <property fmtid="{D5CDD505-2E9C-101B-9397-08002B2CF9AE}" pid="5" name="_dlc_DocIdItemGuid">
    <vt:lpwstr>7fb498f0-4f11-4f75-a375-63e8474f476d</vt:lpwstr>
  </property>
  <property fmtid="{D5CDD505-2E9C-101B-9397-08002B2CF9AE}" pid="6" name="Order">
    <vt:r8>6800</vt:r8>
  </property>
  <property fmtid="{D5CDD505-2E9C-101B-9397-08002B2CF9AE}" pid="7" name="_ExtendedDescription">
    <vt:lpwstr/>
  </property>
  <property fmtid="{D5CDD505-2E9C-101B-9397-08002B2CF9AE}" pid="8" name="FileNameSet">
    <vt:lpwstr>Yes</vt:lpwstr>
  </property>
</Properties>
</file>