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0ED9" w14:textId="60DF8CE3" w:rsidR="009F0FE4" w:rsidRPr="00E3121F" w:rsidRDefault="00AD76A4" w:rsidP="7CE5CB09">
      <w:pPr>
        <w:rPr>
          <w:rFonts w:ascii="Manrope" w:hAnsi="Manrope"/>
          <w:b/>
          <w:bCs/>
          <w:sz w:val="24"/>
          <w:szCs w:val="24"/>
        </w:rPr>
      </w:pPr>
      <w:r w:rsidRPr="00E3121F">
        <w:rPr>
          <w:rFonts w:ascii="Manrope" w:hAnsi="Manrope"/>
          <w:b/>
          <w:bCs/>
          <w:sz w:val="24"/>
          <w:szCs w:val="24"/>
        </w:rPr>
        <w:t>BUCS Midlands Conference Finals 202</w:t>
      </w:r>
      <w:r w:rsidR="005A1DD5">
        <w:rPr>
          <w:rFonts w:ascii="Manrope" w:hAnsi="Manrope"/>
          <w:b/>
          <w:bCs/>
          <w:sz w:val="24"/>
          <w:szCs w:val="24"/>
        </w:rPr>
        <w:t>5</w:t>
      </w:r>
      <w:r w:rsidRPr="00E3121F">
        <w:rPr>
          <w:rFonts w:ascii="Manrope" w:hAnsi="Manrope"/>
          <w:b/>
          <w:bCs/>
          <w:sz w:val="24"/>
          <w:szCs w:val="24"/>
        </w:rPr>
        <w:t xml:space="preserve"> – Competition Schedule 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650"/>
        <w:gridCol w:w="4441"/>
        <w:gridCol w:w="1459"/>
        <w:gridCol w:w="2226"/>
        <w:gridCol w:w="1096"/>
        <w:gridCol w:w="1130"/>
        <w:gridCol w:w="3869"/>
      </w:tblGrid>
      <w:tr w:rsidR="005B393E" w:rsidRPr="00E3121F" w14:paraId="69163D0D" w14:textId="488355FC" w:rsidTr="31E82ADC">
        <w:trPr>
          <w:trHeight w:val="460"/>
        </w:trPr>
        <w:tc>
          <w:tcPr>
            <w:tcW w:w="1650" w:type="dxa"/>
          </w:tcPr>
          <w:p w14:paraId="4820471A" w14:textId="40504A9C" w:rsidR="005C7737" w:rsidRPr="000F4C21" w:rsidRDefault="005C7737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>Sport</w:t>
            </w:r>
          </w:p>
        </w:tc>
        <w:tc>
          <w:tcPr>
            <w:tcW w:w="4441" w:type="dxa"/>
          </w:tcPr>
          <w:p w14:paraId="19549B98" w14:textId="25DCADAD" w:rsidR="005C7737" w:rsidRPr="000F4C21" w:rsidRDefault="005C7737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>Fixture</w:t>
            </w:r>
          </w:p>
        </w:tc>
        <w:tc>
          <w:tcPr>
            <w:tcW w:w="1459" w:type="dxa"/>
          </w:tcPr>
          <w:p w14:paraId="5DE1E651" w14:textId="6696D1E2" w:rsidR="005C7737" w:rsidRPr="000F4C21" w:rsidRDefault="005C7737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>H</w:t>
            </w:r>
            <w:r w:rsidR="00E3121F" w:rsidRPr="000F4C21">
              <w:rPr>
                <w:rFonts w:ascii="Manrope" w:hAnsi="Manrope"/>
                <w:b/>
                <w:bCs/>
                <w:sz w:val="20"/>
                <w:szCs w:val="20"/>
              </w:rPr>
              <w:t>ome</w:t>
            </w:r>
          </w:p>
        </w:tc>
        <w:tc>
          <w:tcPr>
            <w:tcW w:w="2226" w:type="dxa"/>
          </w:tcPr>
          <w:p w14:paraId="40E455DD" w14:textId="3BC25524" w:rsidR="005C7737" w:rsidRPr="000F4C21" w:rsidRDefault="00E3121F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>Away</w:t>
            </w:r>
          </w:p>
        </w:tc>
        <w:tc>
          <w:tcPr>
            <w:tcW w:w="1096" w:type="dxa"/>
          </w:tcPr>
          <w:p w14:paraId="12BEE989" w14:textId="3714FF2F" w:rsidR="005C7737" w:rsidRPr="000F4C21" w:rsidRDefault="005C7737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 xml:space="preserve">Warm Up </w:t>
            </w:r>
          </w:p>
        </w:tc>
        <w:tc>
          <w:tcPr>
            <w:tcW w:w="1130" w:type="dxa"/>
          </w:tcPr>
          <w:p w14:paraId="4111F5FA" w14:textId="2D992B5F" w:rsidR="005C7737" w:rsidRPr="000F4C21" w:rsidRDefault="005C7737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3869" w:type="dxa"/>
          </w:tcPr>
          <w:p w14:paraId="71868BF2" w14:textId="74E06645" w:rsidR="005C7737" w:rsidRPr="000F4C21" w:rsidRDefault="005C7737" w:rsidP="00105D3E">
            <w:pPr>
              <w:rPr>
                <w:rFonts w:ascii="Manrope" w:hAnsi="Manrope"/>
                <w:b/>
                <w:bCs/>
                <w:sz w:val="20"/>
                <w:szCs w:val="20"/>
              </w:rPr>
            </w:pPr>
            <w:r w:rsidRPr="000F4C21">
              <w:rPr>
                <w:rFonts w:ascii="Manrope" w:hAnsi="Manrope"/>
                <w:b/>
                <w:bCs/>
                <w:sz w:val="20"/>
                <w:szCs w:val="20"/>
              </w:rPr>
              <w:t>Venue</w:t>
            </w:r>
          </w:p>
        </w:tc>
      </w:tr>
      <w:tr w:rsidR="005B393E" w:rsidRPr="00E3121F" w14:paraId="4761D9BD" w14:textId="51B3B63A" w:rsidTr="31E82ADC">
        <w:tc>
          <w:tcPr>
            <w:tcW w:w="1650" w:type="dxa"/>
          </w:tcPr>
          <w:p w14:paraId="153115A2" w14:textId="78830CA8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Badminton</w:t>
            </w:r>
          </w:p>
        </w:tc>
        <w:tc>
          <w:tcPr>
            <w:tcW w:w="4441" w:type="dxa"/>
          </w:tcPr>
          <w:p w14:paraId="1717AFA3" w14:textId="7A635BE8" w:rsidR="005C7737" w:rsidRPr="000F4C21" w:rsidRDefault="6BE38ABE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 xml:space="preserve">Men’s Midlands </w:t>
            </w:r>
            <w:r w:rsidR="4188398C" w:rsidRPr="000F4C21">
              <w:rPr>
                <w:rFonts w:ascii="Manrope" w:hAnsi="Manrope"/>
                <w:sz w:val="20"/>
                <w:szCs w:val="20"/>
              </w:rPr>
              <w:t>Conference</w:t>
            </w:r>
            <w:r w:rsidRPr="000F4C21">
              <w:rPr>
                <w:rFonts w:ascii="Manrope" w:hAnsi="Manrope"/>
                <w:sz w:val="20"/>
                <w:szCs w:val="20"/>
              </w:rPr>
              <w:t xml:space="preserve"> Cup</w:t>
            </w:r>
          </w:p>
        </w:tc>
        <w:tc>
          <w:tcPr>
            <w:tcW w:w="1459" w:type="dxa"/>
          </w:tcPr>
          <w:p w14:paraId="02B9B425" w14:textId="3F29B9DD" w:rsidR="005C7737" w:rsidRPr="000F4C21" w:rsidRDefault="2321A82D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</w:tc>
        <w:tc>
          <w:tcPr>
            <w:tcW w:w="2226" w:type="dxa"/>
          </w:tcPr>
          <w:p w14:paraId="7BCD6722" w14:textId="3F29B9DD" w:rsidR="005C7737" w:rsidRPr="000F4C21" w:rsidRDefault="2321A82D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F01CB32" w14:textId="29A6CDE7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2DCFE46" w14:textId="6389C7D2" w:rsidR="005C7737" w:rsidRPr="000F4C21" w:rsidRDefault="613DBB77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15:00</w:t>
            </w:r>
          </w:p>
        </w:tc>
        <w:tc>
          <w:tcPr>
            <w:tcW w:w="1130" w:type="dxa"/>
          </w:tcPr>
          <w:p w14:paraId="2313BDB7" w14:textId="573E7936" w:rsidR="005C7737" w:rsidRPr="000F4C21" w:rsidRDefault="6C2ECDB8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15:30</w:t>
            </w:r>
          </w:p>
        </w:tc>
        <w:tc>
          <w:tcPr>
            <w:tcW w:w="3869" w:type="dxa"/>
          </w:tcPr>
          <w:p w14:paraId="7662BDE3" w14:textId="496E6A72" w:rsidR="005C7737" w:rsidRPr="000F4C21" w:rsidRDefault="0191C07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</w:t>
            </w:r>
            <w:r w:rsidR="5EBF9A8B" w:rsidRPr="31E82ADC">
              <w:rPr>
                <w:rFonts w:ascii="Manrope" w:hAnsi="Manrope"/>
                <w:sz w:val="20"/>
                <w:szCs w:val="20"/>
              </w:rPr>
              <w:t>i</w:t>
            </w:r>
            <w:r w:rsidRPr="31E82ADC">
              <w:rPr>
                <w:rFonts w:ascii="Manrope" w:hAnsi="Manrope"/>
                <w:sz w:val="20"/>
                <w:szCs w:val="20"/>
              </w:rPr>
              <w:t xml:space="preserve">rmingham, Sport and Fitness, </w:t>
            </w:r>
            <w:r w:rsidR="6C2ECDB8" w:rsidRPr="31E82ADC">
              <w:rPr>
                <w:rFonts w:ascii="Manrope" w:hAnsi="Manrope"/>
                <w:sz w:val="20"/>
                <w:szCs w:val="20"/>
              </w:rPr>
              <w:t xml:space="preserve">Munrow Arena, Hall 2 </w:t>
            </w:r>
          </w:p>
        </w:tc>
      </w:tr>
      <w:tr w:rsidR="005B393E" w:rsidRPr="00E3121F" w14:paraId="2D8EF139" w14:textId="451BA01B" w:rsidTr="31E82ADC">
        <w:tc>
          <w:tcPr>
            <w:tcW w:w="1650" w:type="dxa"/>
          </w:tcPr>
          <w:p w14:paraId="0FEB13B6" w14:textId="188223B4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Badminton</w:t>
            </w:r>
          </w:p>
        </w:tc>
        <w:tc>
          <w:tcPr>
            <w:tcW w:w="4441" w:type="dxa"/>
          </w:tcPr>
          <w:p w14:paraId="485FDDBF" w14:textId="303B68A6" w:rsidR="005C7737" w:rsidRPr="000F4C21" w:rsidRDefault="3AEB11B5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20CABDCF" w14:textId="7C25EFB4" w:rsidR="005C7737" w:rsidRPr="000F4C21" w:rsidRDefault="3BEA55DC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</w:tc>
        <w:tc>
          <w:tcPr>
            <w:tcW w:w="2226" w:type="dxa"/>
          </w:tcPr>
          <w:p w14:paraId="39C0C773" w14:textId="3F29B9DD" w:rsidR="005C7737" w:rsidRPr="000F4C21" w:rsidRDefault="3BEA55D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77776DD" w14:textId="15EC7100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D17DAC4" w14:textId="2339FB28" w:rsidR="005C7737" w:rsidRPr="000F4C21" w:rsidRDefault="3194E6F7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11:30</w:t>
            </w:r>
          </w:p>
        </w:tc>
        <w:tc>
          <w:tcPr>
            <w:tcW w:w="1130" w:type="dxa"/>
          </w:tcPr>
          <w:p w14:paraId="47309347" w14:textId="2B937044" w:rsidR="005C7737" w:rsidRPr="000F4C21" w:rsidRDefault="3194E6F7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12:00</w:t>
            </w:r>
          </w:p>
        </w:tc>
        <w:tc>
          <w:tcPr>
            <w:tcW w:w="3869" w:type="dxa"/>
          </w:tcPr>
          <w:p w14:paraId="4FDA025A" w14:textId="235B5573" w:rsidR="005C7737" w:rsidRPr="000F4C21" w:rsidRDefault="3A9C6011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</w:t>
            </w:r>
            <w:r w:rsidR="18086AAE" w:rsidRPr="31E82ADC">
              <w:rPr>
                <w:rFonts w:ascii="Manrope" w:hAnsi="Manrope"/>
                <w:sz w:val="20"/>
                <w:szCs w:val="20"/>
              </w:rPr>
              <w:t>i</w:t>
            </w:r>
            <w:r w:rsidRPr="31E82ADC">
              <w:rPr>
                <w:rFonts w:ascii="Manrope" w:hAnsi="Manrope"/>
                <w:sz w:val="20"/>
                <w:szCs w:val="20"/>
              </w:rPr>
              <w:t xml:space="preserve">rmingham, Sport and Fitness, </w:t>
            </w:r>
            <w:r w:rsidR="3194E6F7" w:rsidRPr="31E82ADC">
              <w:rPr>
                <w:rFonts w:ascii="Manrope" w:hAnsi="Manrope"/>
                <w:sz w:val="20"/>
                <w:szCs w:val="20"/>
              </w:rPr>
              <w:t>Munrow Arena, Hall 2</w:t>
            </w:r>
          </w:p>
        </w:tc>
      </w:tr>
      <w:tr w:rsidR="005B393E" w:rsidRPr="00E3121F" w14:paraId="3D1A0C58" w14:textId="799908AA" w:rsidTr="31E82ADC">
        <w:tc>
          <w:tcPr>
            <w:tcW w:w="1650" w:type="dxa"/>
          </w:tcPr>
          <w:p w14:paraId="5FC8D6CC" w14:textId="3C5B311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Basketball</w:t>
            </w:r>
          </w:p>
        </w:tc>
        <w:tc>
          <w:tcPr>
            <w:tcW w:w="4441" w:type="dxa"/>
          </w:tcPr>
          <w:p w14:paraId="36E527B4" w14:textId="67C7E0E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1030E4D5" w14:textId="59CA0EBB" w:rsidR="0098191E" w:rsidRPr="000F4C21" w:rsidRDefault="682271B5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</w:tc>
        <w:tc>
          <w:tcPr>
            <w:tcW w:w="2226" w:type="dxa"/>
          </w:tcPr>
          <w:p w14:paraId="687EB5E9" w14:textId="3F29B9DD" w:rsidR="0098191E" w:rsidRPr="000F4C21" w:rsidRDefault="682271B5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05C47F44" w14:textId="32205FE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E531603" w14:textId="4117961B" w:rsidR="0098191E" w:rsidRPr="000F4C21" w:rsidRDefault="4F577D8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13:30</w:t>
            </w:r>
          </w:p>
        </w:tc>
        <w:tc>
          <w:tcPr>
            <w:tcW w:w="1130" w:type="dxa"/>
          </w:tcPr>
          <w:p w14:paraId="348067C7" w14:textId="432B1727" w:rsidR="0098191E" w:rsidRPr="000F4C21" w:rsidRDefault="4F577D8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3869" w:type="dxa"/>
          </w:tcPr>
          <w:p w14:paraId="7EEE5704" w14:textId="276689A7" w:rsidR="0098191E" w:rsidRPr="000F4C21" w:rsidRDefault="49A33B53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</w:t>
            </w:r>
            <w:r w:rsidR="5C3942E3" w:rsidRPr="31E82ADC">
              <w:rPr>
                <w:rFonts w:ascii="Manrope" w:hAnsi="Manrope"/>
                <w:sz w:val="20"/>
                <w:szCs w:val="20"/>
              </w:rPr>
              <w:t>i</w:t>
            </w:r>
            <w:r w:rsidRPr="31E82ADC">
              <w:rPr>
                <w:rFonts w:ascii="Manrope" w:hAnsi="Manrope"/>
                <w:sz w:val="20"/>
                <w:szCs w:val="20"/>
              </w:rPr>
              <w:t xml:space="preserve">rmingham, Sport and Fitness, </w:t>
            </w:r>
            <w:r w:rsidR="4F577D8A" w:rsidRPr="31E82ADC">
              <w:rPr>
                <w:rFonts w:ascii="Manrope" w:hAnsi="Manrope"/>
                <w:sz w:val="20"/>
                <w:szCs w:val="20"/>
              </w:rPr>
              <w:t xml:space="preserve">Munrow Arena, Hall 1 </w:t>
            </w:r>
          </w:p>
        </w:tc>
      </w:tr>
      <w:tr w:rsidR="005B393E" w:rsidRPr="00E3121F" w14:paraId="301591B4" w14:textId="188D3F00" w:rsidTr="31E82ADC">
        <w:trPr>
          <w:trHeight w:val="238"/>
        </w:trPr>
        <w:tc>
          <w:tcPr>
            <w:tcW w:w="1650" w:type="dxa"/>
          </w:tcPr>
          <w:p w14:paraId="2B5857A6" w14:textId="15A5F2C0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Basketball</w:t>
            </w:r>
          </w:p>
        </w:tc>
        <w:tc>
          <w:tcPr>
            <w:tcW w:w="4441" w:type="dxa"/>
          </w:tcPr>
          <w:p w14:paraId="77274050" w14:textId="3F1970E1" w:rsidR="005C7737" w:rsidRPr="000F4C21" w:rsidRDefault="4C53A011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3F4B0717" w14:textId="3F29B9DD" w:rsidR="005C7737" w:rsidRPr="000F4C21" w:rsidRDefault="435F184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7DB2211" w14:textId="5519A627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3C15E28" w14:textId="3F29B9DD" w:rsidR="005C7737" w:rsidRPr="000F4C21" w:rsidRDefault="435F184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916B4F4" w14:textId="36F279B1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728D47A" w14:textId="24FF6814" w:rsidR="005C7737" w:rsidRPr="000F4C21" w:rsidRDefault="1B433596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10:30</w:t>
            </w:r>
          </w:p>
        </w:tc>
        <w:tc>
          <w:tcPr>
            <w:tcW w:w="1130" w:type="dxa"/>
          </w:tcPr>
          <w:p w14:paraId="346C0C03" w14:textId="45C538A6" w:rsidR="005C7737" w:rsidRPr="000F4C21" w:rsidRDefault="1B433596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11:00</w:t>
            </w:r>
          </w:p>
        </w:tc>
        <w:tc>
          <w:tcPr>
            <w:tcW w:w="3869" w:type="dxa"/>
          </w:tcPr>
          <w:p w14:paraId="7DB690ED" w14:textId="335A1742" w:rsidR="005C7737" w:rsidRPr="000F4C21" w:rsidRDefault="6CB9413E" w:rsidP="7CE5CB09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</w:t>
            </w:r>
            <w:r w:rsidR="3FC764DC" w:rsidRPr="31E82ADC">
              <w:rPr>
                <w:rFonts w:ascii="Manrope" w:hAnsi="Manrope"/>
                <w:sz w:val="20"/>
                <w:szCs w:val="20"/>
              </w:rPr>
              <w:t>i</w:t>
            </w:r>
            <w:r w:rsidRPr="31E82ADC">
              <w:rPr>
                <w:rFonts w:ascii="Manrope" w:hAnsi="Manrope"/>
                <w:sz w:val="20"/>
                <w:szCs w:val="20"/>
              </w:rPr>
              <w:t xml:space="preserve">rmingham, Sport and Fitness, </w:t>
            </w:r>
            <w:r w:rsidR="1B433596" w:rsidRPr="31E82ADC">
              <w:rPr>
                <w:rFonts w:ascii="Manrope" w:hAnsi="Manrope"/>
                <w:sz w:val="20"/>
                <w:szCs w:val="20"/>
              </w:rPr>
              <w:t>Munrow Are</w:t>
            </w:r>
            <w:r w:rsidR="12A6BC52" w:rsidRPr="31E82ADC">
              <w:rPr>
                <w:rFonts w:ascii="Manrope" w:hAnsi="Manrope"/>
                <w:sz w:val="20"/>
                <w:szCs w:val="20"/>
              </w:rPr>
              <w:t>na</w:t>
            </w:r>
            <w:r w:rsidR="1B433596" w:rsidRPr="31E82ADC">
              <w:rPr>
                <w:rFonts w:ascii="Manrope" w:hAnsi="Manrope"/>
                <w:sz w:val="20"/>
                <w:szCs w:val="20"/>
              </w:rPr>
              <w:t xml:space="preserve">, Hall 1 </w:t>
            </w:r>
          </w:p>
        </w:tc>
      </w:tr>
      <w:tr w:rsidR="005B393E" w:rsidRPr="00E3121F" w14:paraId="7E728CC6" w14:textId="5FE2E190" w:rsidTr="31E82ADC">
        <w:tc>
          <w:tcPr>
            <w:tcW w:w="1650" w:type="dxa"/>
          </w:tcPr>
          <w:p w14:paraId="46836C39" w14:textId="3E6B5092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Fencing</w:t>
            </w:r>
          </w:p>
        </w:tc>
        <w:tc>
          <w:tcPr>
            <w:tcW w:w="4441" w:type="dxa"/>
          </w:tcPr>
          <w:p w14:paraId="3ADBABA3" w14:textId="1AB321A4" w:rsidR="005C7737" w:rsidRPr="000F4C21" w:rsidRDefault="4B35FD57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4164B66D" w14:textId="3F29B9DD" w:rsidR="005C7737" w:rsidRPr="000F4C21" w:rsidRDefault="68B5D8E0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8545965" w14:textId="3736793F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8AEF50B" w14:textId="3F29B9DD" w:rsidR="005C7737" w:rsidRPr="000F4C21" w:rsidRDefault="68B5D8E0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D671C58" w14:textId="2491AF61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7B7379B" w14:textId="247B8E70" w:rsidR="005C7737" w:rsidRPr="000F4C21" w:rsidRDefault="3F87072F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18:30</w:t>
            </w:r>
          </w:p>
        </w:tc>
        <w:tc>
          <w:tcPr>
            <w:tcW w:w="1130" w:type="dxa"/>
          </w:tcPr>
          <w:p w14:paraId="2ADD14C5" w14:textId="230A816B" w:rsidR="005C7737" w:rsidRPr="000F4C21" w:rsidRDefault="629C6023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19:00</w:t>
            </w:r>
          </w:p>
        </w:tc>
        <w:tc>
          <w:tcPr>
            <w:tcW w:w="3869" w:type="dxa"/>
          </w:tcPr>
          <w:p w14:paraId="1DF428C2" w14:textId="16DB8A91" w:rsidR="005C7737" w:rsidRPr="000F4C21" w:rsidRDefault="35E75398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Slater Hall, Court 1</w:t>
            </w:r>
          </w:p>
        </w:tc>
      </w:tr>
      <w:tr w:rsidR="005B393E" w:rsidRPr="00E3121F" w14:paraId="579431E3" w14:textId="3ACC4CFB" w:rsidTr="31E82ADC">
        <w:tc>
          <w:tcPr>
            <w:tcW w:w="1650" w:type="dxa"/>
          </w:tcPr>
          <w:p w14:paraId="0B8F8583" w14:textId="0D70D27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Fencing</w:t>
            </w:r>
          </w:p>
        </w:tc>
        <w:tc>
          <w:tcPr>
            <w:tcW w:w="4441" w:type="dxa"/>
          </w:tcPr>
          <w:p w14:paraId="1C01B68D" w14:textId="39E2BDB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5298739A" w14:textId="3F29B9DD" w:rsidR="0098191E" w:rsidRPr="000F4C21" w:rsidRDefault="75BDBA59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08C50F66" w14:textId="74BCF5C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C106E0D" w14:textId="3F29B9DD" w:rsidR="0098191E" w:rsidRPr="000F4C21" w:rsidRDefault="75BDBA59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D8AAE8B" w14:textId="558F873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C56CEC2" w14:textId="1C12DA3D" w:rsidR="0098191E" w:rsidRPr="000F4C21" w:rsidRDefault="480D177D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18:30</w:t>
            </w:r>
          </w:p>
        </w:tc>
        <w:tc>
          <w:tcPr>
            <w:tcW w:w="1130" w:type="dxa"/>
          </w:tcPr>
          <w:p w14:paraId="6946AE28" w14:textId="52A9AA8C" w:rsidR="0098191E" w:rsidRPr="000F4C21" w:rsidRDefault="1854802D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19:00</w:t>
            </w:r>
          </w:p>
        </w:tc>
        <w:tc>
          <w:tcPr>
            <w:tcW w:w="3869" w:type="dxa"/>
          </w:tcPr>
          <w:p w14:paraId="4AB1FCFE" w14:textId="314A0AF1" w:rsidR="0098191E" w:rsidRPr="000F4C21" w:rsidRDefault="0515AA0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University of Birmingham, Sport and Fitness, Slater Hall, Court 2 </w:t>
            </w:r>
          </w:p>
        </w:tc>
      </w:tr>
      <w:tr w:rsidR="005B393E" w:rsidRPr="00E3121F" w14:paraId="52B6B53F" w14:textId="294384E0" w:rsidTr="31E82ADC">
        <w:tc>
          <w:tcPr>
            <w:tcW w:w="1650" w:type="dxa"/>
          </w:tcPr>
          <w:p w14:paraId="6B4AA6E1" w14:textId="3857C8BF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Football</w:t>
            </w:r>
          </w:p>
        </w:tc>
        <w:tc>
          <w:tcPr>
            <w:tcW w:w="4441" w:type="dxa"/>
          </w:tcPr>
          <w:p w14:paraId="29F108A4" w14:textId="4E5B392C" w:rsidR="005C7737" w:rsidRPr="000F4C21" w:rsidRDefault="040B1A84" w:rsidP="00105D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4970E721" w14:textId="3F29B9DD" w:rsidR="005C7737" w:rsidRPr="000F4C21" w:rsidRDefault="67FBDC9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EE53BA5" w14:textId="79BB9665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51E7795" w14:textId="3F29B9DD" w:rsidR="005C7737" w:rsidRPr="000F4C21" w:rsidRDefault="67FBDC9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0B2B5280" w14:textId="5E341E38" w:rsidR="005C7737" w:rsidRPr="000F4C21" w:rsidRDefault="005C7737" w:rsidP="00105D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808B8F1" w14:textId="13353E43" w:rsidR="005C7737" w:rsidRPr="000F4C21" w:rsidRDefault="7FEF6E1A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1130" w:type="dxa"/>
          </w:tcPr>
          <w:p w14:paraId="21ABB11F" w14:textId="19059345" w:rsidR="005C7737" w:rsidRPr="000F4C21" w:rsidRDefault="7FEF6E1A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3869" w:type="dxa"/>
          </w:tcPr>
          <w:p w14:paraId="1E4D4EBB" w14:textId="1C519EEE" w:rsidR="005C7737" w:rsidRPr="000F4C21" w:rsidRDefault="07BB40E4" w:rsidP="00105D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Metchley Park Sports Pitches, Grass Pitch M15</w:t>
            </w:r>
          </w:p>
        </w:tc>
      </w:tr>
      <w:tr w:rsidR="005B393E" w:rsidRPr="00E3121F" w14:paraId="2135ADF6" w14:textId="77777777" w:rsidTr="31E82ADC">
        <w:tc>
          <w:tcPr>
            <w:tcW w:w="1650" w:type="dxa"/>
          </w:tcPr>
          <w:p w14:paraId="46EC37F7" w14:textId="0134C2D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Football</w:t>
            </w:r>
          </w:p>
        </w:tc>
        <w:tc>
          <w:tcPr>
            <w:tcW w:w="4441" w:type="dxa"/>
          </w:tcPr>
          <w:p w14:paraId="6F2BC9A8" w14:textId="2E488FFB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7AB4944D" w14:textId="3F29B9DD" w:rsidR="0098191E" w:rsidRPr="000F4C21" w:rsidRDefault="3492F56A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DE42471" w14:textId="26F8FE11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5E5F430" w14:textId="3F29B9DD" w:rsidR="0098191E" w:rsidRPr="000F4C21" w:rsidRDefault="3492F56A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0B410E0D" w14:textId="5AA7E61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9C4BB39" w14:textId="3B5D558F" w:rsidR="0098191E" w:rsidRPr="000F4C21" w:rsidRDefault="30EBC6A5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13:30</w:t>
            </w:r>
          </w:p>
        </w:tc>
        <w:tc>
          <w:tcPr>
            <w:tcW w:w="1130" w:type="dxa"/>
          </w:tcPr>
          <w:p w14:paraId="6B4F63E1" w14:textId="6632B253" w:rsidR="0098191E" w:rsidRPr="000F4C21" w:rsidRDefault="30EBC6A5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3869" w:type="dxa"/>
          </w:tcPr>
          <w:p w14:paraId="5FB79756" w14:textId="39D1704B" w:rsidR="0098191E" w:rsidRPr="000F4C21" w:rsidRDefault="30EBC6A5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Metchley Park Sports Pitches, Metchley 3G pitch 1 </w:t>
            </w:r>
          </w:p>
        </w:tc>
      </w:tr>
      <w:tr w:rsidR="005B393E" w:rsidRPr="00E3121F" w14:paraId="2EC5000C" w14:textId="77777777" w:rsidTr="31E82ADC">
        <w:tc>
          <w:tcPr>
            <w:tcW w:w="1650" w:type="dxa"/>
          </w:tcPr>
          <w:p w14:paraId="3D8F7661" w14:textId="5648528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Football</w:t>
            </w:r>
          </w:p>
        </w:tc>
        <w:tc>
          <w:tcPr>
            <w:tcW w:w="4441" w:type="dxa"/>
          </w:tcPr>
          <w:p w14:paraId="43BD3B3C" w14:textId="3F52CD0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Trophy</w:t>
            </w:r>
          </w:p>
        </w:tc>
        <w:tc>
          <w:tcPr>
            <w:tcW w:w="1459" w:type="dxa"/>
          </w:tcPr>
          <w:p w14:paraId="74E686B9" w14:textId="3F29B9DD" w:rsidR="0098191E" w:rsidRPr="000F4C21" w:rsidRDefault="1757228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D963806" w14:textId="71CA080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80089C0" w14:textId="3F29B9DD" w:rsidR="0098191E" w:rsidRPr="000F4C21" w:rsidRDefault="1757228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5F2B12E" w14:textId="2A727D2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A83DD3F" w14:textId="3CA1E4B8" w:rsidR="0098191E" w:rsidRPr="000F4C21" w:rsidRDefault="424335A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13:30</w:t>
            </w:r>
          </w:p>
        </w:tc>
        <w:tc>
          <w:tcPr>
            <w:tcW w:w="1130" w:type="dxa"/>
          </w:tcPr>
          <w:p w14:paraId="4FCB81D1" w14:textId="7FB35284" w:rsidR="0098191E" w:rsidRPr="000F4C21" w:rsidRDefault="424335A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3869" w:type="dxa"/>
          </w:tcPr>
          <w:p w14:paraId="4D401727" w14:textId="346CDBFE" w:rsidR="0098191E" w:rsidRPr="000F4C21" w:rsidRDefault="424335A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Metchley Park Sports Pitches, </w:t>
            </w:r>
            <w:r w:rsidR="22D5E08F" w:rsidRPr="31E82ADC">
              <w:rPr>
                <w:rFonts w:ascii="Manrope" w:hAnsi="Manrope"/>
                <w:sz w:val="20"/>
                <w:szCs w:val="20"/>
              </w:rPr>
              <w:t>Grass Pitch M16</w:t>
            </w:r>
          </w:p>
        </w:tc>
      </w:tr>
      <w:tr w:rsidR="005B393E" w:rsidRPr="00E3121F" w14:paraId="2816F24B" w14:textId="77777777" w:rsidTr="31E82ADC">
        <w:tc>
          <w:tcPr>
            <w:tcW w:w="1650" w:type="dxa"/>
          </w:tcPr>
          <w:p w14:paraId="042923D1" w14:textId="36F5876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Futsal</w:t>
            </w:r>
          </w:p>
        </w:tc>
        <w:tc>
          <w:tcPr>
            <w:tcW w:w="4441" w:type="dxa"/>
          </w:tcPr>
          <w:p w14:paraId="394FCE63" w14:textId="526F3F6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27D6DF8A" w14:textId="3F29B9DD" w:rsidR="0098191E" w:rsidRPr="000F4C21" w:rsidRDefault="291EDF57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5AD6E0D" w14:textId="25CA20E6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1DE54AE" w14:textId="3F29B9DD" w:rsidR="0098191E" w:rsidRPr="000F4C21" w:rsidRDefault="291EDF57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45C9246" w14:textId="461F3824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E647859" w14:textId="2B3F5234" w:rsidR="0098191E" w:rsidRPr="000F4C21" w:rsidRDefault="7742A571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12:30</w:t>
            </w:r>
          </w:p>
        </w:tc>
        <w:tc>
          <w:tcPr>
            <w:tcW w:w="1130" w:type="dxa"/>
          </w:tcPr>
          <w:p w14:paraId="0F69BDFC" w14:textId="354234B0" w:rsidR="0098191E" w:rsidRPr="000F4C21" w:rsidRDefault="7742A571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13:00</w:t>
            </w:r>
          </w:p>
        </w:tc>
        <w:tc>
          <w:tcPr>
            <w:tcW w:w="3869" w:type="dxa"/>
          </w:tcPr>
          <w:p w14:paraId="66AA233E" w14:textId="6C6C7660" w:rsidR="0098191E" w:rsidRPr="000F4C21" w:rsidRDefault="7742A571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University of Birmingham, Sport and Fitness, Munrow Arena, Hall 3 </w:t>
            </w:r>
          </w:p>
        </w:tc>
      </w:tr>
      <w:tr w:rsidR="005B393E" w:rsidRPr="00E3121F" w14:paraId="4C35389F" w14:textId="77777777" w:rsidTr="31E82ADC">
        <w:tc>
          <w:tcPr>
            <w:tcW w:w="1650" w:type="dxa"/>
          </w:tcPr>
          <w:p w14:paraId="43A8154E" w14:textId="7BE8F7CB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Futsal</w:t>
            </w:r>
          </w:p>
        </w:tc>
        <w:tc>
          <w:tcPr>
            <w:tcW w:w="4441" w:type="dxa"/>
          </w:tcPr>
          <w:p w14:paraId="22462EEC" w14:textId="55AD89B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1B7249BC" w14:textId="3F29B9DD" w:rsidR="0098191E" w:rsidRPr="000F4C21" w:rsidRDefault="09F30EAB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982E88D" w14:textId="7A09018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6AEBF27" w14:textId="3F29B9DD" w:rsidR="0098191E" w:rsidRPr="000F4C21" w:rsidRDefault="09F30EAB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A45E5B2" w14:textId="1D754AE9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68999C1" w14:textId="29A4908E" w:rsidR="0098191E" w:rsidRPr="000F4C21" w:rsidRDefault="68F398F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10:00</w:t>
            </w:r>
          </w:p>
        </w:tc>
        <w:tc>
          <w:tcPr>
            <w:tcW w:w="1130" w:type="dxa"/>
          </w:tcPr>
          <w:p w14:paraId="77DC74E0" w14:textId="1270649F" w:rsidR="0098191E" w:rsidRPr="000F4C21" w:rsidRDefault="68F398F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10:30</w:t>
            </w:r>
          </w:p>
        </w:tc>
        <w:tc>
          <w:tcPr>
            <w:tcW w:w="3869" w:type="dxa"/>
          </w:tcPr>
          <w:p w14:paraId="5F7CA790" w14:textId="754C9FDF" w:rsidR="0098191E" w:rsidRPr="000F4C21" w:rsidRDefault="68F398F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Munrow Arena, Hall 3</w:t>
            </w:r>
          </w:p>
        </w:tc>
      </w:tr>
      <w:tr w:rsidR="005B393E" w:rsidRPr="00E3121F" w14:paraId="5C7FCEA0" w14:textId="77777777" w:rsidTr="31E82ADC">
        <w:tc>
          <w:tcPr>
            <w:tcW w:w="1650" w:type="dxa"/>
          </w:tcPr>
          <w:p w14:paraId="650938D1" w14:textId="494164C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Golf</w:t>
            </w:r>
          </w:p>
        </w:tc>
        <w:tc>
          <w:tcPr>
            <w:tcW w:w="4441" w:type="dxa"/>
          </w:tcPr>
          <w:p w14:paraId="2DD58ACF" w14:textId="79C4402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001C5AFB" w14:textId="3F29B9DD" w:rsidR="0098191E" w:rsidRPr="000F4C21" w:rsidRDefault="4E5A6A0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43AFBB7" w14:textId="6A3ECFB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D1AD0FE" w14:textId="3F29B9DD" w:rsidR="0098191E" w:rsidRPr="000F4C21" w:rsidRDefault="4E5A6A0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0ADB6191" w14:textId="22EB3621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D3AB246" w14:textId="131ED77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D5DC8D" w14:textId="360A5A67" w:rsidR="0098191E" w:rsidRPr="000F4C21" w:rsidRDefault="5C6FF847" w:rsidP="4089A0A1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09:32</w:t>
            </w:r>
          </w:p>
        </w:tc>
        <w:tc>
          <w:tcPr>
            <w:tcW w:w="3869" w:type="dxa"/>
          </w:tcPr>
          <w:p w14:paraId="7A7B051B" w14:textId="171C4B99" w:rsidR="0098191E" w:rsidRPr="000F4C21" w:rsidRDefault="61C28E4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Edgbaston Golf Club</w:t>
            </w:r>
          </w:p>
        </w:tc>
      </w:tr>
      <w:tr w:rsidR="005B393E" w:rsidRPr="00E3121F" w14:paraId="0FF3EBB5" w14:textId="77777777" w:rsidTr="31E82ADC">
        <w:tc>
          <w:tcPr>
            <w:tcW w:w="1650" w:type="dxa"/>
          </w:tcPr>
          <w:p w14:paraId="47FFD55D" w14:textId="1225567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Hockey</w:t>
            </w:r>
          </w:p>
        </w:tc>
        <w:tc>
          <w:tcPr>
            <w:tcW w:w="4441" w:type="dxa"/>
          </w:tcPr>
          <w:p w14:paraId="3CA929E0" w14:textId="7D87F7A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1EF592FE" w14:textId="3F29B9DD" w:rsidR="0098191E" w:rsidRPr="000F4C21" w:rsidRDefault="416F053B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0B84F17" w14:textId="001FD76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3E6AA61" w14:textId="3F29B9DD" w:rsidR="0098191E" w:rsidRPr="000F4C21" w:rsidRDefault="416F053B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FACEEB3" w14:textId="212D2AA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84E11C9" w14:textId="205325BB" w:rsidR="0098191E" w:rsidRPr="000F4C21" w:rsidRDefault="7AAC6584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17:00</w:t>
            </w:r>
          </w:p>
        </w:tc>
        <w:tc>
          <w:tcPr>
            <w:tcW w:w="1130" w:type="dxa"/>
          </w:tcPr>
          <w:p w14:paraId="060D0DCF" w14:textId="5FF5519B" w:rsidR="0098191E" w:rsidRPr="000F4C21" w:rsidRDefault="7AAC6584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17:30</w:t>
            </w:r>
          </w:p>
        </w:tc>
        <w:tc>
          <w:tcPr>
            <w:tcW w:w="3869" w:type="dxa"/>
          </w:tcPr>
          <w:p w14:paraId="3DD7841C" w14:textId="444E365E" w:rsidR="0098191E" w:rsidRPr="000F4C21" w:rsidRDefault="7AAC6584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Bournbrook </w:t>
            </w:r>
            <w:r w:rsidR="25479C39" w:rsidRPr="31E82ADC">
              <w:rPr>
                <w:rFonts w:ascii="Manrope" w:hAnsi="Manrope"/>
                <w:sz w:val="20"/>
                <w:szCs w:val="20"/>
              </w:rPr>
              <w:t xml:space="preserve">Sports Pitches, </w:t>
            </w:r>
            <w:r w:rsidR="7F617C12" w:rsidRPr="31E82ADC">
              <w:rPr>
                <w:rFonts w:ascii="Manrope" w:hAnsi="Manrope"/>
                <w:sz w:val="20"/>
                <w:szCs w:val="20"/>
              </w:rPr>
              <w:t xml:space="preserve">Water-based Pitch 2 </w:t>
            </w:r>
          </w:p>
        </w:tc>
      </w:tr>
      <w:tr w:rsidR="005B393E" w:rsidRPr="00E3121F" w14:paraId="6C847D3C" w14:textId="77777777" w:rsidTr="31E82ADC">
        <w:tc>
          <w:tcPr>
            <w:tcW w:w="1650" w:type="dxa"/>
          </w:tcPr>
          <w:p w14:paraId="1BA647D0" w14:textId="20E82DD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Hockey</w:t>
            </w:r>
          </w:p>
        </w:tc>
        <w:tc>
          <w:tcPr>
            <w:tcW w:w="4441" w:type="dxa"/>
          </w:tcPr>
          <w:p w14:paraId="551DADDC" w14:textId="340317F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31CC9219" w14:textId="3F29B9DD" w:rsidR="0098191E" w:rsidRPr="000F4C21" w:rsidRDefault="1C73C408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EA3ACB5" w14:textId="27457FC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AFDB82D" w14:textId="3F29B9DD" w:rsidR="0098191E" w:rsidRPr="000F4C21" w:rsidRDefault="1C73C408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30B5822" w14:textId="64E6313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5410EAF" w14:textId="10872CD4" w:rsidR="0098191E" w:rsidRPr="000F4C21" w:rsidRDefault="476D6E6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19:30</w:t>
            </w:r>
          </w:p>
        </w:tc>
        <w:tc>
          <w:tcPr>
            <w:tcW w:w="1130" w:type="dxa"/>
          </w:tcPr>
          <w:p w14:paraId="7BDD0CA3" w14:textId="1733FEF6" w:rsidR="0098191E" w:rsidRPr="000F4C21" w:rsidRDefault="476D6E6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20:00</w:t>
            </w:r>
          </w:p>
        </w:tc>
        <w:tc>
          <w:tcPr>
            <w:tcW w:w="3869" w:type="dxa"/>
          </w:tcPr>
          <w:p w14:paraId="6A3ACAD7" w14:textId="739B47DA" w:rsidR="0098191E" w:rsidRPr="000F4C21" w:rsidRDefault="476D6E6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Water-based Pitch 2</w:t>
            </w:r>
          </w:p>
        </w:tc>
      </w:tr>
      <w:tr w:rsidR="005B393E" w:rsidRPr="00E3121F" w14:paraId="0B1C1779" w14:textId="77777777" w:rsidTr="31E82ADC">
        <w:tc>
          <w:tcPr>
            <w:tcW w:w="1650" w:type="dxa"/>
          </w:tcPr>
          <w:p w14:paraId="31C54C8D" w14:textId="24559914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Hockey</w:t>
            </w:r>
          </w:p>
        </w:tc>
        <w:tc>
          <w:tcPr>
            <w:tcW w:w="4441" w:type="dxa"/>
          </w:tcPr>
          <w:p w14:paraId="79168A78" w14:textId="6434D64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Trophy</w:t>
            </w:r>
          </w:p>
        </w:tc>
        <w:tc>
          <w:tcPr>
            <w:tcW w:w="1459" w:type="dxa"/>
          </w:tcPr>
          <w:p w14:paraId="4ADA7614" w14:textId="3F29B9DD" w:rsidR="0098191E" w:rsidRPr="000F4C21" w:rsidRDefault="3A42F102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0CB2835" w14:textId="1F70DF6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AEA8FE3" w14:textId="3F29B9DD" w:rsidR="0098191E" w:rsidRPr="000F4C21" w:rsidRDefault="3A42F102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1C3CCA9" w14:textId="1DCF5E9D" w:rsidR="0098191E" w:rsidRPr="000F4C21" w:rsidRDefault="0098191E" w:rsidP="728083C4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F8F706B" w14:textId="2DC29D11" w:rsidR="0098191E" w:rsidRPr="000F4C21" w:rsidRDefault="03829A0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1130" w:type="dxa"/>
          </w:tcPr>
          <w:p w14:paraId="3CD8B0FB" w14:textId="43A16087" w:rsidR="0098191E" w:rsidRPr="000F4C21" w:rsidRDefault="03829A0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15:00</w:t>
            </w:r>
          </w:p>
        </w:tc>
        <w:tc>
          <w:tcPr>
            <w:tcW w:w="3869" w:type="dxa"/>
          </w:tcPr>
          <w:p w14:paraId="600A6D9D" w14:textId="023EA782" w:rsidR="0098191E" w:rsidRPr="000F4C21" w:rsidRDefault="03829A0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Water-based Pitch 2</w:t>
            </w:r>
          </w:p>
        </w:tc>
      </w:tr>
      <w:tr w:rsidR="005B393E" w:rsidRPr="00E3121F" w14:paraId="1D2A8594" w14:textId="77777777" w:rsidTr="31E82ADC">
        <w:tc>
          <w:tcPr>
            <w:tcW w:w="1650" w:type="dxa"/>
          </w:tcPr>
          <w:p w14:paraId="4FBD44F6" w14:textId="5163589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Hockey</w:t>
            </w:r>
          </w:p>
        </w:tc>
        <w:tc>
          <w:tcPr>
            <w:tcW w:w="4441" w:type="dxa"/>
          </w:tcPr>
          <w:p w14:paraId="2B0B8090" w14:textId="5A0C369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Trophy</w:t>
            </w:r>
          </w:p>
        </w:tc>
        <w:tc>
          <w:tcPr>
            <w:tcW w:w="1459" w:type="dxa"/>
          </w:tcPr>
          <w:p w14:paraId="738CE26B" w14:textId="3F29B9DD" w:rsidR="0098191E" w:rsidRPr="000F4C21" w:rsidRDefault="3F17777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34FDD11" w14:textId="4D8DC4E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D50145B" w14:textId="3F29B9DD" w:rsidR="0098191E" w:rsidRPr="000F4C21" w:rsidRDefault="3F17777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DCC0593" w14:textId="0F595CA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6FEABE0" w14:textId="08899179" w:rsidR="0098191E" w:rsidRPr="000F4C21" w:rsidRDefault="42FD9AFE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11:30</w:t>
            </w:r>
          </w:p>
        </w:tc>
        <w:tc>
          <w:tcPr>
            <w:tcW w:w="1130" w:type="dxa"/>
          </w:tcPr>
          <w:p w14:paraId="63147130" w14:textId="5B0985A5" w:rsidR="0098191E" w:rsidRPr="000F4C21" w:rsidRDefault="42FD9AFE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12:00</w:t>
            </w:r>
          </w:p>
        </w:tc>
        <w:tc>
          <w:tcPr>
            <w:tcW w:w="3869" w:type="dxa"/>
          </w:tcPr>
          <w:p w14:paraId="22471CD9" w14:textId="5A527617" w:rsidR="0098191E" w:rsidRPr="000F4C21" w:rsidRDefault="42FD9AFE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Water-based Pitch 2</w:t>
            </w:r>
          </w:p>
        </w:tc>
      </w:tr>
      <w:tr w:rsidR="005B393E" w:rsidRPr="00E3121F" w14:paraId="3CDE169C" w14:textId="77777777" w:rsidTr="31E82ADC">
        <w:tc>
          <w:tcPr>
            <w:tcW w:w="1650" w:type="dxa"/>
          </w:tcPr>
          <w:p w14:paraId="035342F4" w14:textId="7CCA8DE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Lacrosse</w:t>
            </w:r>
          </w:p>
        </w:tc>
        <w:tc>
          <w:tcPr>
            <w:tcW w:w="4441" w:type="dxa"/>
          </w:tcPr>
          <w:p w14:paraId="02FAEA8C" w14:textId="521D920B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4E54BCFA" w14:textId="3F29B9DD" w:rsidR="0098191E" w:rsidRPr="000F4C21" w:rsidRDefault="3354C44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FD7032D" w14:textId="71B1607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2965D38" w14:textId="3F29B9DD" w:rsidR="0098191E" w:rsidRPr="000F4C21" w:rsidRDefault="3354C44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0C558E6" w14:textId="7A4993B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DF044F9" w14:textId="1EB267AA" w:rsidR="0098191E" w:rsidRPr="000F4C21" w:rsidRDefault="4227C195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17:00</w:t>
            </w:r>
          </w:p>
        </w:tc>
        <w:tc>
          <w:tcPr>
            <w:tcW w:w="1130" w:type="dxa"/>
          </w:tcPr>
          <w:p w14:paraId="4592E0FE" w14:textId="47EBEE3C" w:rsidR="0098191E" w:rsidRPr="000F4C21" w:rsidRDefault="4227C195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17:30</w:t>
            </w:r>
          </w:p>
        </w:tc>
        <w:tc>
          <w:tcPr>
            <w:tcW w:w="3869" w:type="dxa"/>
          </w:tcPr>
          <w:p w14:paraId="2ECE56A0" w14:textId="0004EB0C" w:rsidR="0098191E" w:rsidRPr="000F4C21" w:rsidRDefault="4227C195" w:rsidP="728083C4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Bournbrook 3G</w:t>
            </w:r>
          </w:p>
        </w:tc>
      </w:tr>
      <w:tr w:rsidR="005B393E" w:rsidRPr="00E3121F" w14:paraId="21328E0A" w14:textId="77777777" w:rsidTr="31E82ADC">
        <w:tc>
          <w:tcPr>
            <w:tcW w:w="1650" w:type="dxa"/>
          </w:tcPr>
          <w:p w14:paraId="2F163A63" w14:textId="2E709881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Lacrosse</w:t>
            </w:r>
          </w:p>
        </w:tc>
        <w:tc>
          <w:tcPr>
            <w:tcW w:w="4441" w:type="dxa"/>
          </w:tcPr>
          <w:p w14:paraId="485419BD" w14:textId="340317F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3F8E5BD4" w14:textId="3F29B9DD" w:rsidR="0098191E" w:rsidRPr="000F4C21" w:rsidRDefault="4ACFDC3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39CF9FF" w14:textId="512DE5F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24CCBB9" w14:textId="3F29B9DD" w:rsidR="0098191E" w:rsidRPr="000F4C21" w:rsidRDefault="4ACFDC3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1CA45E0" w14:textId="3773608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7E77B3E" w14:textId="1474A5B1" w:rsidR="0098191E" w:rsidRPr="000F4C21" w:rsidRDefault="31AF403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1130" w:type="dxa"/>
          </w:tcPr>
          <w:p w14:paraId="566FBD55" w14:textId="07659B16" w:rsidR="0098191E" w:rsidRPr="000F4C21" w:rsidRDefault="31AF403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3869" w:type="dxa"/>
          </w:tcPr>
          <w:p w14:paraId="17BF4E7B" w14:textId="7C32BCA5" w:rsidR="0098191E" w:rsidRPr="000F4C21" w:rsidRDefault="38234E51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Bournbrook 3G</w:t>
            </w:r>
          </w:p>
        </w:tc>
      </w:tr>
      <w:tr w:rsidR="005B393E" w:rsidRPr="00E3121F" w14:paraId="2B539384" w14:textId="77777777" w:rsidTr="31E82ADC">
        <w:tc>
          <w:tcPr>
            <w:tcW w:w="1650" w:type="dxa"/>
          </w:tcPr>
          <w:p w14:paraId="2B7FE8CE" w14:textId="25AE4869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Netball</w:t>
            </w:r>
          </w:p>
        </w:tc>
        <w:tc>
          <w:tcPr>
            <w:tcW w:w="4441" w:type="dxa"/>
          </w:tcPr>
          <w:p w14:paraId="6512F223" w14:textId="13088EC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08968DA6" w14:textId="3F29B9DD" w:rsidR="0098191E" w:rsidRPr="000F4C21" w:rsidRDefault="2E96AF3E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2E0179C" w14:textId="323EAB3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E10BC52" w14:textId="3F29B9DD" w:rsidR="0098191E" w:rsidRPr="000F4C21" w:rsidRDefault="2E96AF3E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2D59FA4" w14:textId="2CF78C46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85A4159" w14:textId="20B13B58" w:rsidR="0098191E" w:rsidRPr="000F4C21" w:rsidRDefault="152F47B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19:30</w:t>
            </w:r>
          </w:p>
        </w:tc>
        <w:tc>
          <w:tcPr>
            <w:tcW w:w="1130" w:type="dxa"/>
          </w:tcPr>
          <w:p w14:paraId="6989ED50" w14:textId="01586175" w:rsidR="0098191E" w:rsidRPr="000F4C21" w:rsidRDefault="152F47B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20:00</w:t>
            </w:r>
          </w:p>
        </w:tc>
        <w:tc>
          <w:tcPr>
            <w:tcW w:w="3869" w:type="dxa"/>
          </w:tcPr>
          <w:p w14:paraId="6B620B2C" w14:textId="342B9B5A" w:rsidR="0098191E" w:rsidRPr="000F4C21" w:rsidRDefault="152F47B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Munrow Arena, Hall 3</w:t>
            </w:r>
          </w:p>
        </w:tc>
      </w:tr>
      <w:tr w:rsidR="005B393E" w:rsidRPr="00E3121F" w14:paraId="01423DFF" w14:textId="77777777" w:rsidTr="31E82ADC">
        <w:tc>
          <w:tcPr>
            <w:tcW w:w="1650" w:type="dxa"/>
          </w:tcPr>
          <w:p w14:paraId="6D1A0179" w14:textId="3089CD84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Netball</w:t>
            </w:r>
          </w:p>
        </w:tc>
        <w:tc>
          <w:tcPr>
            <w:tcW w:w="4441" w:type="dxa"/>
          </w:tcPr>
          <w:p w14:paraId="19B764CA" w14:textId="30D3DE0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Trophy</w:t>
            </w:r>
          </w:p>
        </w:tc>
        <w:tc>
          <w:tcPr>
            <w:tcW w:w="1459" w:type="dxa"/>
          </w:tcPr>
          <w:p w14:paraId="748EB15F" w14:textId="3F29B9DD" w:rsidR="0098191E" w:rsidRPr="000F4C21" w:rsidRDefault="1539BBA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BA2472A" w14:textId="38AE8BC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1EFEDD6" w14:textId="3F29B9DD" w:rsidR="0098191E" w:rsidRPr="000F4C21" w:rsidRDefault="1539BBA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23DE1EB" w14:textId="1709A73D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B10CC7D" w14:textId="0A41B80B" w:rsidR="0098191E" w:rsidRPr="000F4C21" w:rsidRDefault="1D8E3356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19:00</w:t>
            </w:r>
          </w:p>
        </w:tc>
        <w:tc>
          <w:tcPr>
            <w:tcW w:w="1130" w:type="dxa"/>
          </w:tcPr>
          <w:p w14:paraId="3E81A244" w14:textId="7695A0F0" w:rsidR="0098191E" w:rsidRPr="000F4C21" w:rsidRDefault="1D8E3356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19:30</w:t>
            </w:r>
          </w:p>
        </w:tc>
        <w:tc>
          <w:tcPr>
            <w:tcW w:w="3869" w:type="dxa"/>
          </w:tcPr>
          <w:p w14:paraId="0E3ACFCA" w14:textId="5661189F" w:rsidR="0098191E" w:rsidRPr="000F4C21" w:rsidRDefault="1D8E3356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Munrow Arena, Hall 2</w:t>
            </w:r>
          </w:p>
        </w:tc>
      </w:tr>
      <w:tr w:rsidR="005B393E" w:rsidRPr="00E3121F" w14:paraId="6AA58118" w14:textId="77777777" w:rsidTr="31E82ADC">
        <w:tc>
          <w:tcPr>
            <w:tcW w:w="1650" w:type="dxa"/>
          </w:tcPr>
          <w:p w14:paraId="669EDE9A" w14:textId="52214AF7" w:rsidR="005B393E" w:rsidRPr="000F4C21" w:rsidRDefault="005B393E" w:rsidP="005B39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Rugby Union</w:t>
            </w:r>
          </w:p>
        </w:tc>
        <w:tc>
          <w:tcPr>
            <w:tcW w:w="4441" w:type="dxa"/>
          </w:tcPr>
          <w:p w14:paraId="77CE9C2C" w14:textId="2196CA19" w:rsidR="005B393E" w:rsidRPr="000F4C21" w:rsidRDefault="005B393E" w:rsidP="005B393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3765743B" w14:textId="3F29B9DD" w:rsidR="005B393E" w:rsidRPr="000F4C21" w:rsidRDefault="7A461F8A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C4A4935" w14:textId="1AF721AC" w:rsidR="005B393E" w:rsidRPr="000F4C21" w:rsidRDefault="005B393E" w:rsidP="005B39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85825C6" w14:textId="3F29B9DD" w:rsidR="005B393E" w:rsidRPr="000F4C21" w:rsidRDefault="7A461F8A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CBEFCFA" w14:textId="440E284C" w:rsidR="005B393E" w:rsidRPr="000F4C21" w:rsidRDefault="005B393E" w:rsidP="005B393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5FBE1E8" w14:textId="5028C575" w:rsidR="005B393E" w:rsidRPr="000F4C21" w:rsidRDefault="303B1D5C" w:rsidP="005B39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13:00</w:t>
            </w:r>
          </w:p>
        </w:tc>
        <w:tc>
          <w:tcPr>
            <w:tcW w:w="1130" w:type="dxa"/>
          </w:tcPr>
          <w:p w14:paraId="2B164804" w14:textId="477B9319" w:rsidR="005B393E" w:rsidRPr="000F4C21" w:rsidRDefault="303B1D5C" w:rsidP="005B39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3869" w:type="dxa"/>
          </w:tcPr>
          <w:p w14:paraId="10D586EA" w14:textId="3436BE47" w:rsidR="005B393E" w:rsidRPr="000F4C21" w:rsidRDefault="303B1D5C" w:rsidP="005B393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Metchley Park Sports Pitches, Grass Pitch M13</w:t>
            </w:r>
          </w:p>
        </w:tc>
      </w:tr>
      <w:tr w:rsidR="005B393E" w:rsidRPr="00E3121F" w14:paraId="34EDEC35" w14:textId="77777777" w:rsidTr="31E82ADC">
        <w:tc>
          <w:tcPr>
            <w:tcW w:w="1650" w:type="dxa"/>
          </w:tcPr>
          <w:p w14:paraId="6A56577F" w14:textId="27D6211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Rugby Union</w:t>
            </w:r>
          </w:p>
        </w:tc>
        <w:tc>
          <w:tcPr>
            <w:tcW w:w="4441" w:type="dxa"/>
          </w:tcPr>
          <w:p w14:paraId="0D67A4EA" w14:textId="39D1D77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1FC034F2" w14:textId="3F29B9DD" w:rsidR="0098191E" w:rsidRPr="000F4C21" w:rsidRDefault="070DEE97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C2E6F8F" w14:textId="78AE506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3758549" w14:textId="3F29B9DD" w:rsidR="0098191E" w:rsidRPr="000F4C21" w:rsidRDefault="070DEE97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0AC6F890" w14:textId="739847C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E3A548D" w14:textId="172C1096" w:rsidR="0098191E" w:rsidRPr="000F4C21" w:rsidRDefault="7ADEBB80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13:00</w:t>
            </w:r>
          </w:p>
        </w:tc>
        <w:tc>
          <w:tcPr>
            <w:tcW w:w="1130" w:type="dxa"/>
          </w:tcPr>
          <w:p w14:paraId="1A364CD2" w14:textId="7728EBCB" w:rsidR="0098191E" w:rsidRPr="000F4C21" w:rsidRDefault="7ADEBB80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  <w:p w14:paraId="6ECA6D73" w14:textId="08BAE06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6D5D8E0" w14:textId="2B13E48D" w:rsidR="0098191E" w:rsidRPr="000F4C21" w:rsidRDefault="7ADEBB80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Metchley Park Sports Pitches, Grass Pitch M10</w:t>
            </w:r>
          </w:p>
        </w:tc>
      </w:tr>
      <w:tr w:rsidR="005B393E" w:rsidRPr="00E3121F" w14:paraId="7FD3C794" w14:textId="77777777" w:rsidTr="31E82ADC">
        <w:tc>
          <w:tcPr>
            <w:tcW w:w="1650" w:type="dxa"/>
          </w:tcPr>
          <w:p w14:paraId="268B7723" w14:textId="5CC05A2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Rugby Union</w:t>
            </w:r>
          </w:p>
        </w:tc>
        <w:tc>
          <w:tcPr>
            <w:tcW w:w="4441" w:type="dxa"/>
          </w:tcPr>
          <w:p w14:paraId="4F6630F0" w14:textId="1980AB8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Trophy</w:t>
            </w:r>
          </w:p>
        </w:tc>
        <w:tc>
          <w:tcPr>
            <w:tcW w:w="1459" w:type="dxa"/>
          </w:tcPr>
          <w:p w14:paraId="61D62B62" w14:textId="3F29B9DD" w:rsidR="0098191E" w:rsidRPr="000F4C21" w:rsidRDefault="743ACFDD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E703C02" w14:textId="6A92EF0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FC4551F" w14:textId="3F29B9DD" w:rsidR="0098191E" w:rsidRPr="000F4C21" w:rsidRDefault="743ACFDD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6C50FB2" w14:textId="21C99E5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0F7FB27" w14:textId="5F6FC5A4" w:rsidR="0098191E" w:rsidRPr="000F4C21" w:rsidRDefault="473B29D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13:00</w:t>
            </w:r>
          </w:p>
        </w:tc>
        <w:tc>
          <w:tcPr>
            <w:tcW w:w="1130" w:type="dxa"/>
          </w:tcPr>
          <w:p w14:paraId="346AD8B1" w14:textId="261E87B9" w:rsidR="0098191E" w:rsidRPr="000F4C21" w:rsidRDefault="473B29D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3869" w:type="dxa"/>
          </w:tcPr>
          <w:p w14:paraId="0207C9C2" w14:textId="08F9D5B3" w:rsidR="0098191E" w:rsidRPr="000F4C21" w:rsidRDefault="473B29D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Metchley Park Sports Pitches, Grass Pitch M9</w:t>
            </w:r>
          </w:p>
        </w:tc>
      </w:tr>
      <w:tr w:rsidR="005B393E" w:rsidRPr="00E3121F" w14:paraId="2F3DE988" w14:textId="77777777" w:rsidTr="31E82ADC">
        <w:tc>
          <w:tcPr>
            <w:tcW w:w="1650" w:type="dxa"/>
          </w:tcPr>
          <w:p w14:paraId="5371F175" w14:textId="1969BCE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Squash</w:t>
            </w:r>
          </w:p>
        </w:tc>
        <w:tc>
          <w:tcPr>
            <w:tcW w:w="4441" w:type="dxa"/>
          </w:tcPr>
          <w:p w14:paraId="75CCB94A" w14:textId="414089C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07D69B99" w14:textId="3F29B9DD" w:rsidR="0098191E" w:rsidRPr="000F4C21" w:rsidRDefault="27A66177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B7A2479" w14:textId="73717C0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26C5531" w14:textId="3F29B9DD" w:rsidR="0098191E" w:rsidRPr="000F4C21" w:rsidRDefault="27A66177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D61D1D0" w14:textId="24E5267B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CBB0669" w14:textId="09F5B020" w:rsidR="0098191E" w:rsidRPr="000F4C21" w:rsidRDefault="4B0687D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1130" w:type="dxa"/>
          </w:tcPr>
          <w:p w14:paraId="1DF1A8B6" w14:textId="4CA25B42" w:rsidR="0098191E" w:rsidRPr="000F4C21" w:rsidRDefault="4B0687D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15:00</w:t>
            </w:r>
          </w:p>
        </w:tc>
        <w:tc>
          <w:tcPr>
            <w:tcW w:w="3869" w:type="dxa"/>
          </w:tcPr>
          <w:p w14:paraId="5AE21B4B" w14:textId="471A0736" w:rsidR="0098191E" w:rsidRPr="000F4C21" w:rsidRDefault="4FCC5917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University of Birmingham, Sport and </w:t>
            </w:r>
            <w:r w:rsidR="56A09CED" w:rsidRPr="31E82ADC">
              <w:rPr>
                <w:rFonts w:ascii="Manrope" w:hAnsi="Manrope"/>
                <w:sz w:val="20"/>
                <w:szCs w:val="20"/>
              </w:rPr>
              <w:t>Fitness</w:t>
            </w:r>
            <w:r w:rsidR="1B6463CE" w:rsidRPr="31E82ADC">
              <w:rPr>
                <w:rFonts w:ascii="Manrope" w:hAnsi="Manrope"/>
                <w:sz w:val="20"/>
                <w:szCs w:val="20"/>
              </w:rPr>
              <w:t>,</w:t>
            </w:r>
            <w:r w:rsidR="56A09CED" w:rsidRPr="31E82ADC">
              <w:rPr>
                <w:rFonts w:ascii="Manrope" w:hAnsi="Manrope"/>
                <w:sz w:val="20"/>
                <w:szCs w:val="20"/>
              </w:rPr>
              <w:t xml:space="preserve"> Squash Courts 1 &amp; 2 </w:t>
            </w:r>
          </w:p>
        </w:tc>
      </w:tr>
      <w:tr w:rsidR="005B393E" w:rsidRPr="00E3121F" w14:paraId="45FA3B71" w14:textId="77777777" w:rsidTr="31E82ADC">
        <w:tc>
          <w:tcPr>
            <w:tcW w:w="1650" w:type="dxa"/>
          </w:tcPr>
          <w:p w14:paraId="7534E5B6" w14:textId="55C7412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Squash</w:t>
            </w:r>
          </w:p>
        </w:tc>
        <w:tc>
          <w:tcPr>
            <w:tcW w:w="4441" w:type="dxa"/>
          </w:tcPr>
          <w:p w14:paraId="53EFEC7A" w14:textId="39D1D77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2A627FD3" w14:textId="3F29B9DD" w:rsidR="0098191E" w:rsidRPr="000F4C21" w:rsidRDefault="05093E8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1FC536E" w14:textId="5114849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80DA4DE" w14:textId="3F29B9DD" w:rsidR="0098191E" w:rsidRPr="000F4C21" w:rsidRDefault="05093E8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783C8EF5" w14:textId="4D8F267D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64537B4" w14:textId="2CF2CECA" w:rsidR="0098191E" w:rsidRPr="000F4C21" w:rsidRDefault="519F902F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1130" w:type="dxa"/>
          </w:tcPr>
          <w:p w14:paraId="6876C10A" w14:textId="3B9DC102" w:rsidR="0098191E" w:rsidRPr="000F4C21" w:rsidRDefault="519F902F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15:00</w:t>
            </w:r>
          </w:p>
        </w:tc>
        <w:tc>
          <w:tcPr>
            <w:tcW w:w="3869" w:type="dxa"/>
          </w:tcPr>
          <w:p w14:paraId="2ED895DE" w14:textId="208500FF" w:rsidR="0098191E" w:rsidRPr="000F4C21" w:rsidRDefault="143F3FD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Squash Courts 3 &amp; 4</w:t>
            </w:r>
          </w:p>
        </w:tc>
      </w:tr>
      <w:tr w:rsidR="005B393E" w:rsidRPr="00E3121F" w14:paraId="0BC92AC9" w14:textId="77777777" w:rsidTr="31E82ADC">
        <w:tc>
          <w:tcPr>
            <w:tcW w:w="1650" w:type="dxa"/>
          </w:tcPr>
          <w:p w14:paraId="2BC73711" w14:textId="621CBA93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Table Tennis</w:t>
            </w:r>
          </w:p>
        </w:tc>
        <w:tc>
          <w:tcPr>
            <w:tcW w:w="4441" w:type="dxa"/>
          </w:tcPr>
          <w:p w14:paraId="6FACE60F" w14:textId="4AD72A4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31052892" w14:textId="3F29B9DD" w:rsidR="0098191E" w:rsidRPr="000F4C21" w:rsidRDefault="3DF8EBE4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3983618" w14:textId="68985779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B0C6AC8" w14:textId="42AE10DB" w:rsidR="0098191E" w:rsidRPr="000F4C21" w:rsidRDefault="3DF8EBE4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</w:tc>
        <w:tc>
          <w:tcPr>
            <w:tcW w:w="1096" w:type="dxa"/>
          </w:tcPr>
          <w:p w14:paraId="7669431C" w14:textId="7D481C83" w:rsidR="0098191E" w:rsidRPr="000F4C21" w:rsidRDefault="1A46043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15:00</w:t>
            </w:r>
          </w:p>
        </w:tc>
        <w:tc>
          <w:tcPr>
            <w:tcW w:w="1130" w:type="dxa"/>
          </w:tcPr>
          <w:p w14:paraId="3F407BD0" w14:textId="43B8D37C" w:rsidR="0098191E" w:rsidRPr="000F4C21" w:rsidRDefault="1A46043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15:30</w:t>
            </w:r>
          </w:p>
        </w:tc>
        <w:tc>
          <w:tcPr>
            <w:tcW w:w="3869" w:type="dxa"/>
          </w:tcPr>
          <w:p w14:paraId="27DAB11B" w14:textId="15658B97" w:rsidR="0098191E" w:rsidRPr="000F4C21" w:rsidRDefault="1A460439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Slater Hall Courts 1 &amp; 2</w:t>
            </w:r>
          </w:p>
        </w:tc>
      </w:tr>
      <w:tr w:rsidR="005B393E" w:rsidRPr="00E3121F" w14:paraId="1EF0DC17" w14:textId="77777777" w:rsidTr="31E82ADC">
        <w:tc>
          <w:tcPr>
            <w:tcW w:w="1650" w:type="dxa"/>
          </w:tcPr>
          <w:p w14:paraId="3F7B098E" w14:textId="10ADC82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Table Tennis</w:t>
            </w:r>
          </w:p>
        </w:tc>
        <w:tc>
          <w:tcPr>
            <w:tcW w:w="4441" w:type="dxa"/>
          </w:tcPr>
          <w:p w14:paraId="71CB959F" w14:textId="39D1D77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4BC61E83" w14:textId="3F29B9DD" w:rsidR="0098191E" w:rsidRPr="000F4C21" w:rsidRDefault="77A2ED5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D32038D" w14:textId="01ABFE4B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12C6676" w14:textId="3F29B9DD" w:rsidR="0098191E" w:rsidRPr="000F4C21" w:rsidRDefault="77A2ED5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8B72F74" w14:textId="5DD171FD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6A45400" w14:textId="1FD2EA71" w:rsidR="0098191E" w:rsidRPr="000F4C21" w:rsidRDefault="1E878847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11:30</w:t>
            </w:r>
          </w:p>
        </w:tc>
        <w:tc>
          <w:tcPr>
            <w:tcW w:w="1130" w:type="dxa"/>
          </w:tcPr>
          <w:p w14:paraId="79375C30" w14:textId="5183C886" w:rsidR="0098191E" w:rsidRPr="000F4C21" w:rsidRDefault="1E878847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12:00</w:t>
            </w:r>
          </w:p>
        </w:tc>
        <w:tc>
          <w:tcPr>
            <w:tcW w:w="3869" w:type="dxa"/>
          </w:tcPr>
          <w:p w14:paraId="5BD8959F" w14:textId="5B11F5D6" w:rsidR="0098191E" w:rsidRPr="000F4C21" w:rsidRDefault="75078E24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Slater Hall Courts 1 &amp; 2</w:t>
            </w:r>
          </w:p>
        </w:tc>
      </w:tr>
      <w:tr w:rsidR="005B393E" w:rsidRPr="00E3121F" w14:paraId="1FA6CBAB" w14:textId="77777777" w:rsidTr="31E82ADC">
        <w:tc>
          <w:tcPr>
            <w:tcW w:w="1650" w:type="dxa"/>
          </w:tcPr>
          <w:p w14:paraId="19382457" w14:textId="3DF4484D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Tennis</w:t>
            </w:r>
          </w:p>
        </w:tc>
        <w:tc>
          <w:tcPr>
            <w:tcW w:w="4441" w:type="dxa"/>
          </w:tcPr>
          <w:p w14:paraId="3B42FA2F" w14:textId="5F852B7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45C7E31B" w14:textId="3F29B9DD" w:rsidR="0098191E" w:rsidRPr="000F4C21" w:rsidRDefault="54095D33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4DFF91B" w14:textId="7D87A4A2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C026C03" w14:textId="3F29B9DD" w:rsidR="0098191E" w:rsidRPr="000F4C21" w:rsidRDefault="54095D33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8975CBC" w14:textId="6273981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1CD713C" w14:textId="7F026346" w:rsidR="0098191E" w:rsidRPr="000F4C21" w:rsidRDefault="1E8E15E0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1130" w:type="dxa"/>
          </w:tcPr>
          <w:p w14:paraId="717DFBF0" w14:textId="3B9E5CFF" w:rsidR="0098191E" w:rsidRPr="000F4C21" w:rsidRDefault="1E8E15E0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3869" w:type="dxa"/>
          </w:tcPr>
          <w:p w14:paraId="09370AD2" w14:textId="6B2F8497" w:rsidR="0098191E" w:rsidRPr="000F4C21" w:rsidRDefault="38FBBFD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Bournbrook Sports Pitches, Tennis Courts 2,3,4 &amp; 5 </w:t>
            </w:r>
          </w:p>
        </w:tc>
      </w:tr>
      <w:tr w:rsidR="005B393E" w:rsidRPr="00E3121F" w14:paraId="0F1ED025" w14:textId="77777777" w:rsidTr="31E82ADC">
        <w:tc>
          <w:tcPr>
            <w:tcW w:w="1650" w:type="dxa"/>
          </w:tcPr>
          <w:p w14:paraId="5CE02D7F" w14:textId="5C8352D6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Tennis</w:t>
            </w:r>
          </w:p>
        </w:tc>
        <w:tc>
          <w:tcPr>
            <w:tcW w:w="4441" w:type="dxa"/>
          </w:tcPr>
          <w:p w14:paraId="78EDA22E" w14:textId="39D1D77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51C6744D" w14:textId="3F29B9DD" w:rsidR="0098191E" w:rsidRPr="000F4C21" w:rsidRDefault="70FF72C8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1639AC1" w14:textId="0839E581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A42BF60" w14:textId="3F29B9DD" w:rsidR="0098191E" w:rsidRPr="000F4C21" w:rsidRDefault="70FF72C8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DED1213" w14:textId="7110863C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ADB5C0F" w14:textId="194AA87A" w:rsidR="0098191E" w:rsidRPr="000F4C21" w:rsidRDefault="606402E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14:00</w:t>
            </w:r>
          </w:p>
        </w:tc>
        <w:tc>
          <w:tcPr>
            <w:tcW w:w="1130" w:type="dxa"/>
          </w:tcPr>
          <w:p w14:paraId="7C67A0A2" w14:textId="3EA72965" w:rsidR="0098191E" w:rsidRPr="000F4C21" w:rsidRDefault="606402E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14:30</w:t>
            </w:r>
          </w:p>
        </w:tc>
        <w:tc>
          <w:tcPr>
            <w:tcW w:w="3869" w:type="dxa"/>
          </w:tcPr>
          <w:p w14:paraId="2E8A6A5A" w14:textId="6AE262B2" w:rsidR="0098191E" w:rsidRPr="000F4C21" w:rsidRDefault="606402E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Tennis Courts 6,7,8 &amp; 9</w:t>
            </w:r>
          </w:p>
        </w:tc>
      </w:tr>
      <w:tr w:rsidR="005B393E" w:rsidRPr="00E3121F" w14:paraId="6638F266" w14:textId="77777777" w:rsidTr="31E82ADC">
        <w:tc>
          <w:tcPr>
            <w:tcW w:w="1650" w:type="dxa"/>
          </w:tcPr>
          <w:p w14:paraId="2C23DFED" w14:textId="2079EB74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Tennis</w:t>
            </w:r>
          </w:p>
        </w:tc>
        <w:tc>
          <w:tcPr>
            <w:tcW w:w="4441" w:type="dxa"/>
          </w:tcPr>
          <w:p w14:paraId="3199D85F" w14:textId="16726296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 xml:space="preserve">Men’s Midlands Conference Trophy (FAST4) </w:t>
            </w:r>
          </w:p>
        </w:tc>
        <w:tc>
          <w:tcPr>
            <w:tcW w:w="1459" w:type="dxa"/>
          </w:tcPr>
          <w:p w14:paraId="2796A3A5" w14:textId="3F29B9DD" w:rsidR="0098191E" w:rsidRPr="000F4C21" w:rsidRDefault="0D86A69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E7A6791" w14:textId="3CF723E3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F8EF08" w14:textId="3F29B9DD" w:rsidR="0098191E" w:rsidRPr="000F4C21" w:rsidRDefault="0D86A69F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D4FC251" w14:textId="59259051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7DE6C54" w14:textId="1ECDF79C" w:rsidR="0098191E" w:rsidRPr="000F4C21" w:rsidRDefault="1E2DD21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11:30</w:t>
            </w:r>
          </w:p>
        </w:tc>
        <w:tc>
          <w:tcPr>
            <w:tcW w:w="1130" w:type="dxa"/>
          </w:tcPr>
          <w:p w14:paraId="7AEE9041" w14:textId="449BDDAD" w:rsidR="0098191E" w:rsidRPr="000F4C21" w:rsidRDefault="1E2DD21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12:00</w:t>
            </w:r>
          </w:p>
        </w:tc>
        <w:tc>
          <w:tcPr>
            <w:tcW w:w="3869" w:type="dxa"/>
          </w:tcPr>
          <w:p w14:paraId="2D21013B" w14:textId="70F97222" w:rsidR="0098191E" w:rsidRPr="000F4C21" w:rsidRDefault="1E2DD21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Tennis Courts 2,3,4 &amp; 5</w:t>
            </w:r>
          </w:p>
        </w:tc>
      </w:tr>
      <w:tr w:rsidR="005B393E" w:rsidRPr="00E3121F" w14:paraId="4490BC01" w14:textId="77777777" w:rsidTr="31E82ADC">
        <w:tc>
          <w:tcPr>
            <w:tcW w:w="1650" w:type="dxa"/>
          </w:tcPr>
          <w:p w14:paraId="31B81536" w14:textId="5280B283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Tennis</w:t>
            </w:r>
          </w:p>
        </w:tc>
        <w:tc>
          <w:tcPr>
            <w:tcW w:w="4441" w:type="dxa"/>
          </w:tcPr>
          <w:p w14:paraId="5736CB8C" w14:textId="77C0ABAA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Trophy (FAST4)</w:t>
            </w:r>
          </w:p>
        </w:tc>
        <w:tc>
          <w:tcPr>
            <w:tcW w:w="1459" w:type="dxa"/>
          </w:tcPr>
          <w:p w14:paraId="377E0F16" w14:textId="3F29B9DD" w:rsidR="0098191E" w:rsidRPr="000F4C21" w:rsidRDefault="01E856EB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93EA78A" w14:textId="202862E8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DDAEB85" w14:textId="3F29B9DD" w:rsidR="0098191E" w:rsidRPr="000F4C21" w:rsidRDefault="01E856EB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2BA45A9D" w14:textId="67B97BB6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B35139F" w14:textId="4D0BD3C0" w:rsidR="0098191E" w:rsidRPr="000F4C21" w:rsidRDefault="466B46C1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11:30</w:t>
            </w:r>
          </w:p>
        </w:tc>
        <w:tc>
          <w:tcPr>
            <w:tcW w:w="1130" w:type="dxa"/>
          </w:tcPr>
          <w:p w14:paraId="1E3EABC2" w14:textId="74FC6904" w:rsidR="0098191E" w:rsidRPr="000F4C21" w:rsidRDefault="466B46C1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12:00</w:t>
            </w:r>
          </w:p>
        </w:tc>
        <w:tc>
          <w:tcPr>
            <w:tcW w:w="3869" w:type="dxa"/>
          </w:tcPr>
          <w:p w14:paraId="654FE1A7" w14:textId="72C35751" w:rsidR="0098191E" w:rsidRPr="000F4C21" w:rsidRDefault="466B46C1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Bournbrook Sports Pitches, Tennis Courts 6,7,8 &amp; 9</w:t>
            </w:r>
          </w:p>
        </w:tc>
      </w:tr>
      <w:tr w:rsidR="005B393E" w:rsidRPr="00E3121F" w14:paraId="6414D2D8" w14:textId="77777777" w:rsidTr="31E82ADC">
        <w:trPr>
          <w:trHeight w:val="70"/>
        </w:trPr>
        <w:tc>
          <w:tcPr>
            <w:tcW w:w="1650" w:type="dxa"/>
          </w:tcPr>
          <w:p w14:paraId="7F894142" w14:textId="23CCAD2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Volleyball</w:t>
            </w:r>
          </w:p>
        </w:tc>
        <w:tc>
          <w:tcPr>
            <w:tcW w:w="4441" w:type="dxa"/>
          </w:tcPr>
          <w:p w14:paraId="362A7F96" w14:textId="5F852B77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Men’s Midlands Conference Cup</w:t>
            </w:r>
          </w:p>
        </w:tc>
        <w:tc>
          <w:tcPr>
            <w:tcW w:w="1459" w:type="dxa"/>
          </w:tcPr>
          <w:p w14:paraId="4EB4FAF6" w14:textId="3F29B9DD" w:rsidR="0098191E" w:rsidRPr="000F4C21" w:rsidRDefault="311533F2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508761AA" w14:textId="393D7405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2ABB439" w14:textId="3F29B9DD" w:rsidR="0098191E" w:rsidRPr="000F4C21" w:rsidRDefault="311533F2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35D99D47" w14:textId="08D2F0AD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87388E0" w14:textId="72FBBF7B" w:rsidR="0098191E" w:rsidRPr="000F4C21" w:rsidRDefault="0D153E6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19:00</w:t>
            </w:r>
          </w:p>
        </w:tc>
        <w:tc>
          <w:tcPr>
            <w:tcW w:w="1130" w:type="dxa"/>
          </w:tcPr>
          <w:p w14:paraId="035702A6" w14:textId="675C83C5" w:rsidR="0098191E" w:rsidRPr="000F4C21" w:rsidRDefault="0D153E6C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19:30</w:t>
            </w:r>
          </w:p>
        </w:tc>
        <w:tc>
          <w:tcPr>
            <w:tcW w:w="3869" w:type="dxa"/>
          </w:tcPr>
          <w:p w14:paraId="3C0D44CA" w14:textId="01A816B2" w:rsidR="0098191E" w:rsidRPr="000F4C21" w:rsidRDefault="0D153E6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Munrow Arena, Hall 1</w:t>
            </w:r>
          </w:p>
        </w:tc>
      </w:tr>
      <w:tr w:rsidR="005B393E" w:rsidRPr="00E3121F" w14:paraId="572E0B39" w14:textId="77777777" w:rsidTr="31E82ADC">
        <w:tc>
          <w:tcPr>
            <w:tcW w:w="1650" w:type="dxa"/>
          </w:tcPr>
          <w:p w14:paraId="0DE9A407" w14:textId="31301F9F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Volleyball</w:t>
            </w:r>
          </w:p>
        </w:tc>
        <w:tc>
          <w:tcPr>
            <w:tcW w:w="4441" w:type="dxa"/>
          </w:tcPr>
          <w:p w14:paraId="16A7CE5B" w14:textId="39D1D77E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Women’s Midlands Conference Cup</w:t>
            </w:r>
          </w:p>
        </w:tc>
        <w:tc>
          <w:tcPr>
            <w:tcW w:w="1459" w:type="dxa"/>
          </w:tcPr>
          <w:p w14:paraId="0D37D275" w14:textId="3F29B9DD" w:rsidR="0098191E" w:rsidRPr="000F4C21" w:rsidRDefault="1DC97F8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431752B3" w14:textId="769573FD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4F60F68" w14:textId="3F29B9DD" w:rsidR="0098191E" w:rsidRPr="000F4C21" w:rsidRDefault="1DC97F8C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6F800E3D" w14:textId="29F90EC0" w:rsidR="0098191E" w:rsidRPr="000F4C21" w:rsidRDefault="0098191E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EAF381E" w14:textId="2F69A249" w:rsidR="0098191E" w:rsidRPr="000F4C21" w:rsidRDefault="2A23E2E6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16:00</w:t>
            </w:r>
          </w:p>
        </w:tc>
        <w:tc>
          <w:tcPr>
            <w:tcW w:w="1130" w:type="dxa"/>
          </w:tcPr>
          <w:p w14:paraId="43089769" w14:textId="716FD45F" w:rsidR="0098191E" w:rsidRPr="000F4C21" w:rsidRDefault="2A23E2E6" w:rsidP="4089A0A1">
            <w:r>
              <w:t>16:30</w:t>
            </w:r>
          </w:p>
        </w:tc>
        <w:tc>
          <w:tcPr>
            <w:tcW w:w="3869" w:type="dxa"/>
          </w:tcPr>
          <w:p w14:paraId="3BA5800B" w14:textId="03B4EE04" w:rsidR="0098191E" w:rsidRPr="000F4C21" w:rsidRDefault="2A23E2E6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University of Birmingham, Sport and Fitness, Munrow Arena, Hall 1</w:t>
            </w:r>
          </w:p>
        </w:tc>
      </w:tr>
      <w:tr w:rsidR="005A1DD5" w:rsidRPr="00E3121F" w14:paraId="38441723" w14:textId="77777777" w:rsidTr="31E82ADC">
        <w:tc>
          <w:tcPr>
            <w:tcW w:w="1650" w:type="dxa"/>
          </w:tcPr>
          <w:p w14:paraId="283C9F4F" w14:textId="289ACCBF" w:rsidR="005A1DD5" w:rsidRPr="000F4C21" w:rsidRDefault="005A1DD5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Water polo</w:t>
            </w:r>
          </w:p>
        </w:tc>
        <w:tc>
          <w:tcPr>
            <w:tcW w:w="4441" w:type="dxa"/>
          </w:tcPr>
          <w:p w14:paraId="38B857AA" w14:textId="7E8F0AD4" w:rsidR="005A1DD5" w:rsidRPr="000F4C21" w:rsidRDefault="005A1DD5" w:rsidP="0098191E">
            <w:pPr>
              <w:rPr>
                <w:rFonts w:ascii="Manrope" w:hAnsi="Manrope"/>
                <w:sz w:val="20"/>
                <w:szCs w:val="20"/>
              </w:rPr>
            </w:pPr>
            <w:r w:rsidRPr="000F4C21">
              <w:rPr>
                <w:rFonts w:ascii="Manrope" w:hAnsi="Manrope"/>
                <w:sz w:val="20"/>
                <w:szCs w:val="20"/>
              </w:rPr>
              <w:t>Open Midlands Conference Cup</w:t>
            </w:r>
          </w:p>
        </w:tc>
        <w:tc>
          <w:tcPr>
            <w:tcW w:w="1459" w:type="dxa"/>
          </w:tcPr>
          <w:p w14:paraId="3C29BE4F" w14:textId="3F29B9DD" w:rsidR="005A1DD5" w:rsidRPr="000F4C21" w:rsidRDefault="01D41EF2" w:rsidP="31E82ADC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  <w:p w14:paraId="1307F6EB" w14:textId="547A85EC" w:rsidR="005A1DD5" w:rsidRPr="000F4C21" w:rsidRDefault="005A1DD5" w:rsidP="0098191E">
            <w:pPr>
              <w:rPr>
                <w:rFonts w:ascii="Manrope" w:hAnsi="Manrope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9846E6" w14:textId="1F401D46" w:rsidR="005A1DD5" w:rsidRPr="000F4C21" w:rsidRDefault="01D41EF2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>TBC</w:t>
            </w:r>
          </w:p>
        </w:tc>
        <w:tc>
          <w:tcPr>
            <w:tcW w:w="1096" w:type="dxa"/>
          </w:tcPr>
          <w:p w14:paraId="73E4C1DD" w14:textId="4847EA7A" w:rsidR="005A1DD5" w:rsidRPr="000F4C21" w:rsidRDefault="32FF446A" w:rsidP="31E82ADC">
            <w:r w:rsidRPr="31E82ADC">
              <w:rPr>
                <w:rFonts w:ascii="Manrope" w:hAnsi="Manrope"/>
                <w:sz w:val="20"/>
                <w:szCs w:val="20"/>
              </w:rPr>
              <w:t>19:00</w:t>
            </w:r>
          </w:p>
        </w:tc>
        <w:tc>
          <w:tcPr>
            <w:tcW w:w="1130" w:type="dxa"/>
          </w:tcPr>
          <w:p w14:paraId="29EE3319" w14:textId="1FB6D0BD" w:rsidR="005A1DD5" w:rsidRPr="000F4C21" w:rsidRDefault="32FF446A" w:rsidP="4089A0A1">
            <w:r>
              <w:t>19:30</w:t>
            </w:r>
          </w:p>
        </w:tc>
        <w:tc>
          <w:tcPr>
            <w:tcW w:w="3869" w:type="dxa"/>
          </w:tcPr>
          <w:p w14:paraId="322B0AA5" w14:textId="50DB14AC" w:rsidR="005A1DD5" w:rsidRPr="000F4C21" w:rsidRDefault="32FF446A" w:rsidP="0098191E">
            <w:pPr>
              <w:rPr>
                <w:rFonts w:ascii="Manrope" w:hAnsi="Manrope"/>
                <w:sz w:val="20"/>
                <w:szCs w:val="20"/>
              </w:rPr>
            </w:pPr>
            <w:r w:rsidRPr="31E82ADC">
              <w:rPr>
                <w:rFonts w:ascii="Manrope" w:hAnsi="Manrope"/>
                <w:sz w:val="20"/>
                <w:szCs w:val="20"/>
              </w:rPr>
              <w:t xml:space="preserve">University of Birmingham, Sport and Fitness, Pool </w:t>
            </w:r>
          </w:p>
        </w:tc>
      </w:tr>
    </w:tbl>
    <w:p w14:paraId="6541B40A" w14:textId="77777777" w:rsidR="00AD76A4" w:rsidRPr="00E3121F" w:rsidRDefault="00AD76A4" w:rsidP="00105D3E">
      <w:pPr>
        <w:rPr>
          <w:rFonts w:ascii="Manrope" w:hAnsi="Manrope"/>
          <w:sz w:val="20"/>
          <w:szCs w:val="20"/>
        </w:rPr>
      </w:pPr>
    </w:p>
    <w:sectPr w:rsidR="00AD76A4" w:rsidRPr="00E3121F" w:rsidSect="00A043E9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D5752" w14:textId="77777777" w:rsidR="000E2B9D" w:rsidRDefault="000E2B9D" w:rsidP="00C849F9">
      <w:pPr>
        <w:spacing w:after="0" w:line="240" w:lineRule="auto"/>
      </w:pPr>
      <w:r>
        <w:separator/>
      </w:r>
    </w:p>
  </w:endnote>
  <w:endnote w:type="continuationSeparator" w:id="0">
    <w:p w14:paraId="5396D8E6" w14:textId="77777777" w:rsidR="000E2B9D" w:rsidRDefault="000E2B9D" w:rsidP="00C849F9">
      <w:pPr>
        <w:spacing w:after="0" w:line="240" w:lineRule="auto"/>
      </w:pPr>
      <w:r>
        <w:continuationSeparator/>
      </w:r>
    </w:p>
  </w:endnote>
  <w:endnote w:type="continuationNotice" w:id="1">
    <w:p w14:paraId="513AC1FB" w14:textId="77777777" w:rsidR="008E1DA0" w:rsidRDefault="008E1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Cambria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6E01D68" w14:paraId="304E3A6B" w14:textId="77777777" w:rsidTr="66E01D68">
      <w:trPr>
        <w:trHeight w:val="300"/>
      </w:trPr>
      <w:tc>
        <w:tcPr>
          <w:tcW w:w="5130" w:type="dxa"/>
        </w:tcPr>
        <w:p w14:paraId="41F5EEB8" w14:textId="32A16F86" w:rsidR="66E01D68" w:rsidRDefault="66E01D68" w:rsidP="66E01D68">
          <w:pPr>
            <w:pStyle w:val="Header"/>
            <w:ind w:left="-115"/>
          </w:pPr>
        </w:p>
      </w:tc>
      <w:tc>
        <w:tcPr>
          <w:tcW w:w="5130" w:type="dxa"/>
        </w:tcPr>
        <w:p w14:paraId="110805DF" w14:textId="4CFEFA23" w:rsidR="66E01D68" w:rsidRDefault="66E01D68" w:rsidP="66E01D68">
          <w:pPr>
            <w:pStyle w:val="Header"/>
            <w:jc w:val="center"/>
          </w:pPr>
        </w:p>
      </w:tc>
      <w:tc>
        <w:tcPr>
          <w:tcW w:w="5130" w:type="dxa"/>
        </w:tcPr>
        <w:p w14:paraId="55CC9484" w14:textId="6ABA01C8" w:rsidR="66E01D68" w:rsidRDefault="66E01D68" w:rsidP="66E01D68">
          <w:pPr>
            <w:pStyle w:val="Header"/>
            <w:ind w:right="-115"/>
            <w:jc w:val="right"/>
          </w:pPr>
        </w:p>
      </w:tc>
    </w:tr>
  </w:tbl>
  <w:p w14:paraId="3169B535" w14:textId="3DF8669C" w:rsidR="66E01D68" w:rsidRDefault="66E01D68" w:rsidP="66E0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CC56" w14:textId="77777777" w:rsidR="000E2B9D" w:rsidRDefault="000E2B9D" w:rsidP="00C849F9">
      <w:pPr>
        <w:spacing w:after="0" w:line="240" w:lineRule="auto"/>
      </w:pPr>
      <w:r>
        <w:separator/>
      </w:r>
    </w:p>
  </w:footnote>
  <w:footnote w:type="continuationSeparator" w:id="0">
    <w:p w14:paraId="257AFE14" w14:textId="77777777" w:rsidR="000E2B9D" w:rsidRDefault="000E2B9D" w:rsidP="00C849F9">
      <w:pPr>
        <w:spacing w:after="0" w:line="240" w:lineRule="auto"/>
      </w:pPr>
      <w:r>
        <w:continuationSeparator/>
      </w:r>
    </w:p>
  </w:footnote>
  <w:footnote w:type="continuationNotice" w:id="1">
    <w:p w14:paraId="19101165" w14:textId="77777777" w:rsidR="008E1DA0" w:rsidRDefault="008E1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4609" w14:textId="7703FDA1" w:rsidR="004C6A26" w:rsidRDefault="004C6A26">
    <w:pPr>
      <w:pStyle w:val="Header"/>
    </w:pPr>
    <w:r>
      <w:rPr>
        <w:noProof/>
      </w:rPr>
      <w:drawing>
        <wp:inline distT="0" distB="0" distL="0" distR="0" wp14:anchorId="6F25FE4D" wp14:editId="2E39FD88">
          <wp:extent cx="1175657" cy="433304"/>
          <wp:effectExtent l="0" t="0" r="5715" b="5080"/>
          <wp:docPr id="1833789416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789416" name="Picture 1" descr="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233" cy="43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2V1AbRL8PidQr" int2:id="EIkYnmq2">
      <int2:state int2:value="Rejected" int2:type="AugLoop_Text_Critique"/>
    </int2:textHash>
    <int2:textHash int2:hashCode="fhR7jv9JaQgiqz" int2:id="OelrbjY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AA6C"/>
    <w:multiLevelType w:val="hybridMultilevel"/>
    <w:tmpl w:val="8A741B00"/>
    <w:lvl w:ilvl="0" w:tplc="3438B6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F60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8A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6E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EE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48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2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42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B97"/>
    <w:multiLevelType w:val="hybridMultilevel"/>
    <w:tmpl w:val="F922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5D86"/>
    <w:multiLevelType w:val="hybridMultilevel"/>
    <w:tmpl w:val="3918AB58"/>
    <w:lvl w:ilvl="0" w:tplc="3E1C26C2">
      <w:numFmt w:val="bullet"/>
      <w:lvlText w:val="-"/>
      <w:lvlJc w:val="left"/>
      <w:pPr>
        <w:ind w:left="495" w:hanging="360"/>
      </w:pPr>
      <w:rPr>
        <w:rFonts w:ascii="Manrope" w:eastAsiaTheme="majorEastAsia" w:hAnsi="Manrope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446413"/>
    <w:multiLevelType w:val="hybridMultilevel"/>
    <w:tmpl w:val="30DE4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04E66"/>
    <w:multiLevelType w:val="multilevel"/>
    <w:tmpl w:val="BB0A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752DF"/>
    <w:multiLevelType w:val="hybridMultilevel"/>
    <w:tmpl w:val="6FDA6B94"/>
    <w:lvl w:ilvl="0" w:tplc="93906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4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A2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C7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7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69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26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6C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42C4"/>
    <w:multiLevelType w:val="multilevel"/>
    <w:tmpl w:val="20D4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00110"/>
    <w:multiLevelType w:val="multilevel"/>
    <w:tmpl w:val="D3088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0604B89"/>
    <w:multiLevelType w:val="multilevel"/>
    <w:tmpl w:val="1E8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6E4AB1"/>
    <w:multiLevelType w:val="multilevel"/>
    <w:tmpl w:val="48C8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F2583C"/>
    <w:multiLevelType w:val="hybridMultilevel"/>
    <w:tmpl w:val="4B3C939C"/>
    <w:lvl w:ilvl="0" w:tplc="2BF01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28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C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04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1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6D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AA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AA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7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F1D94"/>
    <w:multiLevelType w:val="multilevel"/>
    <w:tmpl w:val="C512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B118BC"/>
    <w:multiLevelType w:val="hybridMultilevel"/>
    <w:tmpl w:val="A13AB518"/>
    <w:lvl w:ilvl="0" w:tplc="D71E38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925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8A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8B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8F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28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2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C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0D79"/>
    <w:multiLevelType w:val="multilevel"/>
    <w:tmpl w:val="07B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3065E7"/>
    <w:multiLevelType w:val="hybridMultilevel"/>
    <w:tmpl w:val="23E21C76"/>
    <w:lvl w:ilvl="0" w:tplc="1D546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8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A9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8F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5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0D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4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2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96A1B"/>
    <w:multiLevelType w:val="hybridMultilevel"/>
    <w:tmpl w:val="85AE0BD4"/>
    <w:lvl w:ilvl="0" w:tplc="470AC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EED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44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E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C8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8A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AF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A1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F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9428">
    <w:abstractNumId w:val="12"/>
  </w:num>
  <w:num w:numId="2" w16cid:durableId="1402942508">
    <w:abstractNumId w:val="5"/>
  </w:num>
  <w:num w:numId="3" w16cid:durableId="457988439">
    <w:abstractNumId w:val="10"/>
  </w:num>
  <w:num w:numId="4" w16cid:durableId="506746343">
    <w:abstractNumId w:val="0"/>
  </w:num>
  <w:num w:numId="5" w16cid:durableId="1859193241">
    <w:abstractNumId w:val="14"/>
  </w:num>
  <w:num w:numId="6" w16cid:durableId="204683219">
    <w:abstractNumId w:val="15"/>
  </w:num>
  <w:num w:numId="7" w16cid:durableId="1488547970">
    <w:abstractNumId w:val="13"/>
  </w:num>
  <w:num w:numId="8" w16cid:durableId="978075657">
    <w:abstractNumId w:val="7"/>
  </w:num>
  <w:num w:numId="9" w16cid:durableId="993989045">
    <w:abstractNumId w:val="6"/>
  </w:num>
  <w:num w:numId="10" w16cid:durableId="99909611">
    <w:abstractNumId w:val="9"/>
  </w:num>
  <w:num w:numId="11" w16cid:durableId="125660641">
    <w:abstractNumId w:val="4"/>
  </w:num>
  <w:num w:numId="12" w16cid:durableId="59253742">
    <w:abstractNumId w:val="8"/>
  </w:num>
  <w:num w:numId="13" w16cid:durableId="2041277135">
    <w:abstractNumId w:val="11"/>
  </w:num>
  <w:num w:numId="14" w16cid:durableId="1046221534">
    <w:abstractNumId w:val="1"/>
  </w:num>
  <w:num w:numId="15" w16cid:durableId="1918512524">
    <w:abstractNumId w:val="2"/>
  </w:num>
  <w:num w:numId="16" w16cid:durableId="210779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3E"/>
    <w:rsid w:val="00021121"/>
    <w:rsid w:val="00095929"/>
    <w:rsid w:val="000C4531"/>
    <w:rsid w:val="000E2B9D"/>
    <w:rsid w:val="000E3119"/>
    <w:rsid w:val="000F4C21"/>
    <w:rsid w:val="00101878"/>
    <w:rsid w:val="00103927"/>
    <w:rsid w:val="00105D3E"/>
    <w:rsid w:val="0015359D"/>
    <w:rsid w:val="001933F3"/>
    <w:rsid w:val="0024333A"/>
    <w:rsid w:val="00261507"/>
    <w:rsid w:val="002B25C3"/>
    <w:rsid w:val="003236CB"/>
    <w:rsid w:val="00325E6D"/>
    <w:rsid w:val="00391F26"/>
    <w:rsid w:val="003A7944"/>
    <w:rsid w:val="003B5A68"/>
    <w:rsid w:val="003B638D"/>
    <w:rsid w:val="003C88DF"/>
    <w:rsid w:val="003E43A5"/>
    <w:rsid w:val="0042615D"/>
    <w:rsid w:val="00434525"/>
    <w:rsid w:val="004926B7"/>
    <w:rsid w:val="004934AA"/>
    <w:rsid w:val="004C2482"/>
    <w:rsid w:val="004C6A26"/>
    <w:rsid w:val="005318A0"/>
    <w:rsid w:val="00535506"/>
    <w:rsid w:val="0054665B"/>
    <w:rsid w:val="005A1DD5"/>
    <w:rsid w:val="005B393E"/>
    <w:rsid w:val="005C7737"/>
    <w:rsid w:val="005F43F2"/>
    <w:rsid w:val="00634AF1"/>
    <w:rsid w:val="006702EF"/>
    <w:rsid w:val="006A0A68"/>
    <w:rsid w:val="006AFFE9"/>
    <w:rsid w:val="006B0B5F"/>
    <w:rsid w:val="006D1507"/>
    <w:rsid w:val="007213F7"/>
    <w:rsid w:val="007216DF"/>
    <w:rsid w:val="007910A4"/>
    <w:rsid w:val="007D113C"/>
    <w:rsid w:val="00811393"/>
    <w:rsid w:val="00875631"/>
    <w:rsid w:val="008768E6"/>
    <w:rsid w:val="008840C7"/>
    <w:rsid w:val="008D6942"/>
    <w:rsid w:val="008E1DA0"/>
    <w:rsid w:val="00923EB9"/>
    <w:rsid w:val="0098191E"/>
    <w:rsid w:val="009B17BE"/>
    <w:rsid w:val="009B2D99"/>
    <w:rsid w:val="009E3394"/>
    <w:rsid w:val="009F0FE4"/>
    <w:rsid w:val="00A043E9"/>
    <w:rsid w:val="00A965DD"/>
    <w:rsid w:val="00AD76A4"/>
    <w:rsid w:val="00AF7CE0"/>
    <w:rsid w:val="00B5536F"/>
    <w:rsid w:val="00BC1B3A"/>
    <w:rsid w:val="00BC6BEB"/>
    <w:rsid w:val="00BC6F7A"/>
    <w:rsid w:val="00BD6CF2"/>
    <w:rsid w:val="00C849F9"/>
    <w:rsid w:val="00CB3971"/>
    <w:rsid w:val="00CC3806"/>
    <w:rsid w:val="00CE627B"/>
    <w:rsid w:val="00D50AC9"/>
    <w:rsid w:val="00D51B72"/>
    <w:rsid w:val="00D90B3E"/>
    <w:rsid w:val="00DB5E44"/>
    <w:rsid w:val="00DC6CDD"/>
    <w:rsid w:val="00DE6D3C"/>
    <w:rsid w:val="00E3121F"/>
    <w:rsid w:val="00E560E6"/>
    <w:rsid w:val="00EA2DDD"/>
    <w:rsid w:val="00F438A2"/>
    <w:rsid w:val="00F47C1A"/>
    <w:rsid w:val="00F90D23"/>
    <w:rsid w:val="00FE1D80"/>
    <w:rsid w:val="0191C07F"/>
    <w:rsid w:val="01AACE68"/>
    <w:rsid w:val="01D41EF2"/>
    <w:rsid w:val="01E856EB"/>
    <w:rsid w:val="01FA96C4"/>
    <w:rsid w:val="022BE151"/>
    <w:rsid w:val="0263B3D5"/>
    <w:rsid w:val="02658621"/>
    <w:rsid w:val="029CAA61"/>
    <w:rsid w:val="02A40C20"/>
    <w:rsid w:val="02AE6578"/>
    <w:rsid w:val="02CEC95B"/>
    <w:rsid w:val="035EC410"/>
    <w:rsid w:val="03829A09"/>
    <w:rsid w:val="038B4066"/>
    <w:rsid w:val="03CA899E"/>
    <w:rsid w:val="040B1A84"/>
    <w:rsid w:val="041835FD"/>
    <w:rsid w:val="04B3A4F7"/>
    <w:rsid w:val="04B45C69"/>
    <w:rsid w:val="04EC64E9"/>
    <w:rsid w:val="05055891"/>
    <w:rsid w:val="05093E8C"/>
    <w:rsid w:val="0515AA09"/>
    <w:rsid w:val="05170D61"/>
    <w:rsid w:val="0571B24C"/>
    <w:rsid w:val="0573778E"/>
    <w:rsid w:val="05781605"/>
    <w:rsid w:val="05B3AFD2"/>
    <w:rsid w:val="05D76B23"/>
    <w:rsid w:val="065B9D45"/>
    <w:rsid w:val="065E67AA"/>
    <w:rsid w:val="06779007"/>
    <w:rsid w:val="0677CD60"/>
    <w:rsid w:val="068B97FD"/>
    <w:rsid w:val="068E8C0F"/>
    <w:rsid w:val="0690F5BD"/>
    <w:rsid w:val="0708D796"/>
    <w:rsid w:val="070DEE97"/>
    <w:rsid w:val="07119D94"/>
    <w:rsid w:val="07BB40E4"/>
    <w:rsid w:val="07E6AEC8"/>
    <w:rsid w:val="0815367E"/>
    <w:rsid w:val="085DC401"/>
    <w:rsid w:val="08777785"/>
    <w:rsid w:val="08AD7DF9"/>
    <w:rsid w:val="08FAB305"/>
    <w:rsid w:val="093DA12A"/>
    <w:rsid w:val="0987CBEA"/>
    <w:rsid w:val="09F30EAB"/>
    <w:rsid w:val="0A0B240B"/>
    <w:rsid w:val="0A2D12F8"/>
    <w:rsid w:val="0A3A5B5F"/>
    <w:rsid w:val="0A6CEC0F"/>
    <w:rsid w:val="0A96618C"/>
    <w:rsid w:val="0B16B832"/>
    <w:rsid w:val="0B5BE4AC"/>
    <w:rsid w:val="0C353550"/>
    <w:rsid w:val="0C4A415C"/>
    <w:rsid w:val="0C6A0AF3"/>
    <w:rsid w:val="0CA1503F"/>
    <w:rsid w:val="0CA73DA1"/>
    <w:rsid w:val="0CE6D18B"/>
    <w:rsid w:val="0D153E6C"/>
    <w:rsid w:val="0D315721"/>
    <w:rsid w:val="0D338AB9"/>
    <w:rsid w:val="0D4CF648"/>
    <w:rsid w:val="0D647BC5"/>
    <w:rsid w:val="0D6C694B"/>
    <w:rsid w:val="0D86A69F"/>
    <w:rsid w:val="0E072C5E"/>
    <w:rsid w:val="0E22DCE5"/>
    <w:rsid w:val="0E9B0487"/>
    <w:rsid w:val="0EE88BBA"/>
    <w:rsid w:val="0F0839AC"/>
    <w:rsid w:val="0F4998E8"/>
    <w:rsid w:val="0F6EB4B2"/>
    <w:rsid w:val="0FCC9203"/>
    <w:rsid w:val="0FEA2955"/>
    <w:rsid w:val="100549F0"/>
    <w:rsid w:val="101203C3"/>
    <w:rsid w:val="10428342"/>
    <w:rsid w:val="10691890"/>
    <w:rsid w:val="10B771F5"/>
    <w:rsid w:val="112D3C88"/>
    <w:rsid w:val="1132FC94"/>
    <w:rsid w:val="11A72C36"/>
    <w:rsid w:val="11C6192A"/>
    <w:rsid w:val="11E433AD"/>
    <w:rsid w:val="126A7AFB"/>
    <w:rsid w:val="12886CEE"/>
    <w:rsid w:val="12A6BC52"/>
    <w:rsid w:val="12FD56C8"/>
    <w:rsid w:val="131E6580"/>
    <w:rsid w:val="133CEAB2"/>
    <w:rsid w:val="1343210B"/>
    <w:rsid w:val="138C35AE"/>
    <w:rsid w:val="13A5C9D8"/>
    <w:rsid w:val="1403E1AE"/>
    <w:rsid w:val="143F3FDC"/>
    <w:rsid w:val="14AD60E4"/>
    <w:rsid w:val="14D69B66"/>
    <w:rsid w:val="152F47B2"/>
    <w:rsid w:val="1539BBAF"/>
    <w:rsid w:val="1557CA77"/>
    <w:rsid w:val="157D82A5"/>
    <w:rsid w:val="1588F360"/>
    <w:rsid w:val="15CF3F47"/>
    <w:rsid w:val="15E867A4"/>
    <w:rsid w:val="15F79C7E"/>
    <w:rsid w:val="16B90BCF"/>
    <w:rsid w:val="1704B02C"/>
    <w:rsid w:val="174D2DCC"/>
    <w:rsid w:val="17572284"/>
    <w:rsid w:val="17D0EF2F"/>
    <w:rsid w:val="17D5E406"/>
    <w:rsid w:val="18007B3F"/>
    <w:rsid w:val="18086AAE"/>
    <w:rsid w:val="1822E284"/>
    <w:rsid w:val="1854802D"/>
    <w:rsid w:val="1858E550"/>
    <w:rsid w:val="188D64FA"/>
    <w:rsid w:val="18C1120D"/>
    <w:rsid w:val="18EF62AE"/>
    <w:rsid w:val="1906E009"/>
    <w:rsid w:val="19507B81"/>
    <w:rsid w:val="196C984C"/>
    <w:rsid w:val="1A460439"/>
    <w:rsid w:val="1AD3BAFD"/>
    <w:rsid w:val="1B0FB917"/>
    <w:rsid w:val="1B225C6E"/>
    <w:rsid w:val="1B433596"/>
    <w:rsid w:val="1B5B4B04"/>
    <w:rsid w:val="1B6463CE"/>
    <w:rsid w:val="1B6938BD"/>
    <w:rsid w:val="1BA05985"/>
    <w:rsid w:val="1BD4E5A1"/>
    <w:rsid w:val="1C50433D"/>
    <w:rsid w:val="1C529037"/>
    <w:rsid w:val="1C52BB92"/>
    <w:rsid w:val="1C73C408"/>
    <w:rsid w:val="1C857E17"/>
    <w:rsid w:val="1CAC468F"/>
    <w:rsid w:val="1CD75E25"/>
    <w:rsid w:val="1D3171C6"/>
    <w:rsid w:val="1D5E3AA8"/>
    <w:rsid w:val="1D66D3B5"/>
    <w:rsid w:val="1D6D7D0A"/>
    <w:rsid w:val="1D7A70BF"/>
    <w:rsid w:val="1D7F7477"/>
    <w:rsid w:val="1D8E3356"/>
    <w:rsid w:val="1DC97F8C"/>
    <w:rsid w:val="1DD7CD44"/>
    <w:rsid w:val="1DE349C8"/>
    <w:rsid w:val="1DEC139E"/>
    <w:rsid w:val="1E02AE63"/>
    <w:rsid w:val="1E24D80C"/>
    <w:rsid w:val="1E2DD21A"/>
    <w:rsid w:val="1E34E468"/>
    <w:rsid w:val="1E526D7E"/>
    <w:rsid w:val="1E6257B3"/>
    <w:rsid w:val="1E6E23E5"/>
    <w:rsid w:val="1E878847"/>
    <w:rsid w:val="1E8E15E0"/>
    <w:rsid w:val="1EFB536C"/>
    <w:rsid w:val="1F149EA5"/>
    <w:rsid w:val="1F172B34"/>
    <w:rsid w:val="1F1CFC03"/>
    <w:rsid w:val="1F8D1B11"/>
    <w:rsid w:val="1F95BC49"/>
    <w:rsid w:val="1FB6A238"/>
    <w:rsid w:val="1FD5BD46"/>
    <w:rsid w:val="1FE0D547"/>
    <w:rsid w:val="1FE3EEB1"/>
    <w:rsid w:val="1FE7E00A"/>
    <w:rsid w:val="20DC6C6A"/>
    <w:rsid w:val="212119B9"/>
    <w:rsid w:val="21348431"/>
    <w:rsid w:val="214C2FC6"/>
    <w:rsid w:val="219F5565"/>
    <w:rsid w:val="2233C189"/>
    <w:rsid w:val="22700710"/>
    <w:rsid w:val="22D5E08F"/>
    <w:rsid w:val="2321A82D"/>
    <w:rsid w:val="234538E3"/>
    <w:rsid w:val="235AFC02"/>
    <w:rsid w:val="235C2BA7"/>
    <w:rsid w:val="23690917"/>
    <w:rsid w:val="23AE1DD0"/>
    <w:rsid w:val="23BFEE6E"/>
    <w:rsid w:val="23CA0AD7"/>
    <w:rsid w:val="23CEC2ED"/>
    <w:rsid w:val="23F1CE99"/>
    <w:rsid w:val="241A0578"/>
    <w:rsid w:val="2444BBF5"/>
    <w:rsid w:val="24496387"/>
    <w:rsid w:val="24781705"/>
    <w:rsid w:val="24AFB095"/>
    <w:rsid w:val="24D503D0"/>
    <w:rsid w:val="24F391DC"/>
    <w:rsid w:val="24F88540"/>
    <w:rsid w:val="250AE66F"/>
    <w:rsid w:val="252E0232"/>
    <w:rsid w:val="25479C39"/>
    <w:rsid w:val="256B3E64"/>
    <w:rsid w:val="2590E9F4"/>
    <w:rsid w:val="26110699"/>
    <w:rsid w:val="2632B3E0"/>
    <w:rsid w:val="2639EBD5"/>
    <w:rsid w:val="2687F439"/>
    <w:rsid w:val="26D323F8"/>
    <w:rsid w:val="26FAF192"/>
    <w:rsid w:val="272CBA55"/>
    <w:rsid w:val="2790684C"/>
    <w:rsid w:val="27A66177"/>
    <w:rsid w:val="288E1875"/>
    <w:rsid w:val="289C5216"/>
    <w:rsid w:val="28C5B05D"/>
    <w:rsid w:val="291EDF57"/>
    <w:rsid w:val="2927D29F"/>
    <w:rsid w:val="29CA015A"/>
    <w:rsid w:val="29F4E36D"/>
    <w:rsid w:val="2A23E2E6"/>
    <w:rsid w:val="2A76AEB0"/>
    <w:rsid w:val="2AA0219F"/>
    <w:rsid w:val="2AC56548"/>
    <w:rsid w:val="2AC72EEF"/>
    <w:rsid w:val="2B1BFCC1"/>
    <w:rsid w:val="2B6565B3"/>
    <w:rsid w:val="2B660DE7"/>
    <w:rsid w:val="2B9199B6"/>
    <w:rsid w:val="2BB0E357"/>
    <w:rsid w:val="2BEAD4FB"/>
    <w:rsid w:val="2BF19F18"/>
    <w:rsid w:val="2C5C921B"/>
    <w:rsid w:val="2C7EC7C2"/>
    <w:rsid w:val="2CD0DB3A"/>
    <w:rsid w:val="2D1A8D7D"/>
    <w:rsid w:val="2D2290C5"/>
    <w:rsid w:val="2E10FE44"/>
    <w:rsid w:val="2E3594A3"/>
    <w:rsid w:val="2E86FE1F"/>
    <w:rsid w:val="2E8D99C1"/>
    <w:rsid w:val="2E96AF3E"/>
    <w:rsid w:val="2E99D127"/>
    <w:rsid w:val="2EB7D893"/>
    <w:rsid w:val="2EF4AED9"/>
    <w:rsid w:val="2EFF15BA"/>
    <w:rsid w:val="2F02687B"/>
    <w:rsid w:val="2F1749D6"/>
    <w:rsid w:val="2F18B284"/>
    <w:rsid w:val="2F86EF2F"/>
    <w:rsid w:val="2F932C48"/>
    <w:rsid w:val="2F938B71"/>
    <w:rsid w:val="2F9432DD"/>
    <w:rsid w:val="2FBE097C"/>
    <w:rsid w:val="2FBFDDC5"/>
    <w:rsid w:val="30164F7A"/>
    <w:rsid w:val="3039BC63"/>
    <w:rsid w:val="303A9AEE"/>
    <w:rsid w:val="303B1D5C"/>
    <w:rsid w:val="30EBC6A5"/>
    <w:rsid w:val="311533F2"/>
    <w:rsid w:val="3164FF5C"/>
    <w:rsid w:val="317C93E8"/>
    <w:rsid w:val="318D5D74"/>
    <w:rsid w:val="3194E6F7"/>
    <w:rsid w:val="31AF403A"/>
    <w:rsid w:val="31CCE33E"/>
    <w:rsid w:val="31E82ADC"/>
    <w:rsid w:val="3250C2F7"/>
    <w:rsid w:val="32997729"/>
    <w:rsid w:val="32AFEA01"/>
    <w:rsid w:val="32FF446A"/>
    <w:rsid w:val="3354C444"/>
    <w:rsid w:val="3371513E"/>
    <w:rsid w:val="33CE3F4B"/>
    <w:rsid w:val="341FDC71"/>
    <w:rsid w:val="342B742B"/>
    <w:rsid w:val="34671A24"/>
    <w:rsid w:val="3467A400"/>
    <w:rsid w:val="3474E094"/>
    <w:rsid w:val="347CAC54"/>
    <w:rsid w:val="3492F56A"/>
    <w:rsid w:val="350D219F"/>
    <w:rsid w:val="350D5489"/>
    <w:rsid w:val="357350E4"/>
    <w:rsid w:val="358428CD"/>
    <w:rsid w:val="35BE984D"/>
    <w:rsid w:val="35CBB677"/>
    <w:rsid w:val="35DD9D1B"/>
    <w:rsid w:val="35E75398"/>
    <w:rsid w:val="35E78AC3"/>
    <w:rsid w:val="3641EF92"/>
    <w:rsid w:val="365CA662"/>
    <w:rsid w:val="366AE626"/>
    <w:rsid w:val="367E5D5A"/>
    <w:rsid w:val="3690F8B8"/>
    <w:rsid w:val="36A69439"/>
    <w:rsid w:val="36CB8A8C"/>
    <w:rsid w:val="37904A2E"/>
    <w:rsid w:val="37D9626B"/>
    <w:rsid w:val="37F6F6F6"/>
    <w:rsid w:val="381A2DBB"/>
    <w:rsid w:val="38234E51"/>
    <w:rsid w:val="383FF26C"/>
    <w:rsid w:val="38A1BEA4"/>
    <w:rsid w:val="38B0591C"/>
    <w:rsid w:val="38C096A4"/>
    <w:rsid w:val="38D3EB5E"/>
    <w:rsid w:val="38DFAB8D"/>
    <w:rsid w:val="38FBBFDA"/>
    <w:rsid w:val="390DF0AE"/>
    <w:rsid w:val="39127B5E"/>
    <w:rsid w:val="39451586"/>
    <w:rsid w:val="39944724"/>
    <w:rsid w:val="399CD5BF"/>
    <w:rsid w:val="39D80F23"/>
    <w:rsid w:val="3A403844"/>
    <w:rsid w:val="3A41DB5E"/>
    <w:rsid w:val="3A42F102"/>
    <w:rsid w:val="3A9C6011"/>
    <w:rsid w:val="3A9FDB4B"/>
    <w:rsid w:val="3ABAFBE6"/>
    <w:rsid w:val="3AC5CFFA"/>
    <w:rsid w:val="3AEB11B5"/>
    <w:rsid w:val="3B331076"/>
    <w:rsid w:val="3B76CD40"/>
    <w:rsid w:val="3B7A055C"/>
    <w:rsid w:val="3BB8C76E"/>
    <w:rsid w:val="3BBAB2F6"/>
    <w:rsid w:val="3BEA55DC"/>
    <w:rsid w:val="3C281F84"/>
    <w:rsid w:val="3C8A981B"/>
    <w:rsid w:val="3CDCB819"/>
    <w:rsid w:val="3D0C17F5"/>
    <w:rsid w:val="3D183384"/>
    <w:rsid w:val="3D261CEA"/>
    <w:rsid w:val="3DF8EBE4"/>
    <w:rsid w:val="3E27FE26"/>
    <w:rsid w:val="3E86F52E"/>
    <w:rsid w:val="3EA049CA"/>
    <w:rsid w:val="3ED9CD6B"/>
    <w:rsid w:val="3EF06830"/>
    <w:rsid w:val="3F17777F"/>
    <w:rsid w:val="3F87072F"/>
    <w:rsid w:val="3FC764DC"/>
    <w:rsid w:val="3FE9D4E9"/>
    <w:rsid w:val="3FF7D4EB"/>
    <w:rsid w:val="400077B8"/>
    <w:rsid w:val="4080B540"/>
    <w:rsid w:val="4089A0A1"/>
    <w:rsid w:val="408ECC50"/>
    <w:rsid w:val="416060E1"/>
    <w:rsid w:val="416AC49E"/>
    <w:rsid w:val="416F053B"/>
    <w:rsid w:val="4188398C"/>
    <w:rsid w:val="41947069"/>
    <w:rsid w:val="41C6C8F1"/>
    <w:rsid w:val="4222F5C9"/>
    <w:rsid w:val="4227C195"/>
    <w:rsid w:val="424335A2"/>
    <w:rsid w:val="429BAA97"/>
    <w:rsid w:val="42BBDCFA"/>
    <w:rsid w:val="42C60DCB"/>
    <w:rsid w:val="42D9195F"/>
    <w:rsid w:val="42DCA6A4"/>
    <w:rsid w:val="42FD9AFE"/>
    <w:rsid w:val="43107164"/>
    <w:rsid w:val="431A653C"/>
    <w:rsid w:val="435F184C"/>
    <w:rsid w:val="437D0838"/>
    <w:rsid w:val="439A6A6F"/>
    <w:rsid w:val="44000EB9"/>
    <w:rsid w:val="44085E63"/>
    <w:rsid w:val="4448B5CF"/>
    <w:rsid w:val="44D8F85E"/>
    <w:rsid w:val="4555A11F"/>
    <w:rsid w:val="455FA9B4"/>
    <w:rsid w:val="456DA427"/>
    <w:rsid w:val="4581C8B8"/>
    <w:rsid w:val="45BE9A12"/>
    <w:rsid w:val="45C0D70C"/>
    <w:rsid w:val="466B46C1"/>
    <w:rsid w:val="46D84923"/>
    <w:rsid w:val="46E69FB0"/>
    <w:rsid w:val="46E83BF7"/>
    <w:rsid w:val="470629BF"/>
    <w:rsid w:val="47204C65"/>
    <w:rsid w:val="473285F1"/>
    <w:rsid w:val="473B29DA"/>
    <w:rsid w:val="475CD8E7"/>
    <w:rsid w:val="47608055"/>
    <w:rsid w:val="476D6E69"/>
    <w:rsid w:val="47777905"/>
    <w:rsid w:val="47997EEE"/>
    <w:rsid w:val="47BABB14"/>
    <w:rsid w:val="47C85294"/>
    <w:rsid w:val="480D177D"/>
    <w:rsid w:val="482B7938"/>
    <w:rsid w:val="482CB11B"/>
    <w:rsid w:val="48741984"/>
    <w:rsid w:val="48B47CEC"/>
    <w:rsid w:val="4933714E"/>
    <w:rsid w:val="49354F4F"/>
    <w:rsid w:val="493B25F6"/>
    <w:rsid w:val="496B8B55"/>
    <w:rsid w:val="49A33B53"/>
    <w:rsid w:val="49B04219"/>
    <w:rsid w:val="49C57232"/>
    <w:rsid w:val="49EAC2A5"/>
    <w:rsid w:val="4A4BBDB2"/>
    <w:rsid w:val="4AA62AE6"/>
    <w:rsid w:val="4AA6BC7C"/>
    <w:rsid w:val="4ACFDC3C"/>
    <w:rsid w:val="4B0687D9"/>
    <w:rsid w:val="4B294290"/>
    <w:rsid w:val="4B300F61"/>
    <w:rsid w:val="4B3065B7"/>
    <w:rsid w:val="4B35FD57"/>
    <w:rsid w:val="4B5A48DB"/>
    <w:rsid w:val="4B9A7473"/>
    <w:rsid w:val="4BABF65F"/>
    <w:rsid w:val="4BAEA50D"/>
    <w:rsid w:val="4C1A919A"/>
    <w:rsid w:val="4C53A011"/>
    <w:rsid w:val="4C5DE768"/>
    <w:rsid w:val="4C65028B"/>
    <w:rsid w:val="4C7C4266"/>
    <w:rsid w:val="4CA398FA"/>
    <w:rsid w:val="4CD1A9E3"/>
    <w:rsid w:val="4D14EA33"/>
    <w:rsid w:val="4D33E70D"/>
    <w:rsid w:val="4D7129C2"/>
    <w:rsid w:val="4D715847"/>
    <w:rsid w:val="4D991C55"/>
    <w:rsid w:val="4DCFC1D9"/>
    <w:rsid w:val="4E08FDCB"/>
    <w:rsid w:val="4E3B4D9A"/>
    <w:rsid w:val="4E59A928"/>
    <w:rsid w:val="4E5A6A0F"/>
    <w:rsid w:val="4E5E91BA"/>
    <w:rsid w:val="4E622BFC"/>
    <w:rsid w:val="4EBA234D"/>
    <w:rsid w:val="4EBBCB6A"/>
    <w:rsid w:val="4EDF8637"/>
    <w:rsid w:val="4EE65E1E"/>
    <w:rsid w:val="4EE9F6A2"/>
    <w:rsid w:val="4EEDEDE1"/>
    <w:rsid w:val="4F577D8A"/>
    <w:rsid w:val="4FCC5917"/>
    <w:rsid w:val="4FEC7187"/>
    <w:rsid w:val="5014CA48"/>
    <w:rsid w:val="507E1232"/>
    <w:rsid w:val="50D08103"/>
    <w:rsid w:val="50DDA735"/>
    <w:rsid w:val="511F2A32"/>
    <w:rsid w:val="51343B96"/>
    <w:rsid w:val="519F902F"/>
    <w:rsid w:val="51AD1BC2"/>
    <w:rsid w:val="51C5232D"/>
    <w:rsid w:val="5240FCF3"/>
    <w:rsid w:val="52461A42"/>
    <w:rsid w:val="5255A974"/>
    <w:rsid w:val="52988A52"/>
    <w:rsid w:val="52DC6EEE"/>
    <w:rsid w:val="530C1ABF"/>
    <w:rsid w:val="536665E6"/>
    <w:rsid w:val="537477DB"/>
    <w:rsid w:val="53B312A9"/>
    <w:rsid w:val="54095D33"/>
    <w:rsid w:val="54C5C4C0"/>
    <w:rsid w:val="553D824C"/>
    <w:rsid w:val="55E106C4"/>
    <w:rsid w:val="561E0B9F"/>
    <w:rsid w:val="56288D57"/>
    <w:rsid w:val="568ACEB2"/>
    <w:rsid w:val="56A09CED"/>
    <w:rsid w:val="56C49C04"/>
    <w:rsid w:val="56D76FB2"/>
    <w:rsid w:val="57359B9C"/>
    <w:rsid w:val="575D13F3"/>
    <w:rsid w:val="576C4F1C"/>
    <w:rsid w:val="576D7F18"/>
    <w:rsid w:val="577C21F6"/>
    <w:rsid w:val="590FCA12"/>
    <w:rsid w:val="596E35EC"/>
    <w:rsid w:val="59CE6F45"/>
    <w:rsid w:val="5A81A80B"/>
    <w:rsid w:val="5AC4CDCC"/>
    <w:rsid w:val="5B59B2AD"/>
    <w:rsid w:val="5B6BA272"/>
    <w:rsid w:val="5BB4B35A"/>
    <w:rsid w:val="5BBA2033"/>
    <w:rsid w:val="5BC2046E"/>
    <w:rsid w:val="5BCD45B9"/>
    <w:rsid w:val="5BFAECC0"/>
    <w:rsid w:val="5C3942E3"/>
    <w:rsid w:val="5C6FF847"/>
    <w:rsid w:val="5C8E1D65"/>
    <w:rsid w:val="5CA45B30"/>
    <w:rsid w:val="5CF1C257"/>
    <w:rsid w:val="5D17FFDE"/>
    <w:rsid w:val="5D3B9C84"/>
    <w:rsid w:val="5D5FCA01"/>
    <w:rsid w:val="5D62EEAC"/>
    <w:rsid w:val="5D932447"/>
    <w:rsid w:val="5DCD1137"/>
    <w:rsid w:val="5DEC5250"/>
    <w:rsid w:val="5E22296B"/>
    <w:rsid w:val="5E61A85A"/>
    <w:rsid w:val="5EBF9A8B"/>
    <w:rsid w:val="5F6FE584"/>
    <w:rsid w:val="5FC78B89"/>
    <w:rsid w:val="603C39D9"/>
    <w:rsid w:val="606402EC"/>
    <w:rsid w:val="6066C699"/>
    <w:rsid w:val="60786DD5"/>
    <w:rsid w:val="60802F4C"/>
    <w:rsid w:val="608D8AE4"/>
    <w:rsid w:val="60E58235"/>
    <w:rsid w:val="60F1ED11"/>
    <w:rsid w:val="6102DA8B"/>
    <w:rsid w:val="61340F50"/>
    <w:rsid w:val="613DBB77"/>
    <w:rsid w:val="613E4B9F"/>
    <w:rsid w:val="61952754"/>
    <w:rsid w:val="61C28E4C"/>
    <w:rsid w:val="61F76683"/>
    <w:rsid w:val="6260B13A"/>
    <w:rsid w:val="62625AD0"/>
    <w:rsid w:val="6272710F"/>
    <w:rsid w:val="628EA069"/>
    <w:rsid w:val="629C6023"/>
    <w:rsid w:val="62D2D326"/>
    <w:rsid w:val="63113F38"/>
    <w:rsid w:val="63184B93"/>
    <w:rsid w:val="63212905"/>
    <w:rsid w:val="63B8F251"/>
    <w:rsid w:val="63BFF0AB"/>
    <w:rsid w:val="63E5B867"/>
    <w:rsid w:val="63FE2B31"/>
    <w:rsid w:val="641CA6BE"/>
    <w:rsid w:val="6446F25B"/>
    <w:rsid w:val="64D7AEF0"/>
    <w:rsid w:val="656CD90B"/>
    <w:rsid w:val="657AD3AF"/>
    <w:rsid w:val="65B71EB1"/>
    <w:rsid w:val="65BC0847"/>
    <w:rsid w:val="65EF653C"/>
    <w:rsid w:val="66321519"/>
    <w:rsid w:val="664162AE"/>
    <w:rsid w:val="66492ADB"/>
    <w:rsid w:val="666E7964"/>
    <w:rsid w:val="66E01D68"/>
    <w:rsid w:val="6757E4C7"/>
    <w:rsid w:val="676C2167"/>
    <w:rsid w:val="67901B7B"/>
    <w:rsid w:val="679C1E92"/>
    <w:rsid w:val="67BE9E83"/>
    <w:rsid w:val="67CB87B3"/>
    <w:rsid w:val="67FBDC94"/>
    <w:rsid w:val="682271B5"/>
    <w:rsid w:val="68B5D8E0"/>
    <w:rsid w:val="68BE21E7"/>
    <w:rsid w:val="68C43DAB"/>
    <w:rsid w:val="68CE389F"/>
    <w:rsid w:val="68F398F2"/>
    <w:rsid w:val="690441E0"/>
    <w:rsid w:val="6925F8D8"/>
    <w:rsid w:val="69549021"/>
    <w:rsid w:val="6960A10C"/>
    <w:rsid w:val="69A0F185"/>
    <w:rsid w:val="69FD0331"/>
    <w:rsid w:val="6A28FE64"/>
    <w:rsid w:val="6A63BEC2"/>
    <w:rsid w:val="6A971E72"/>
    <w:rsid w:val="6AA1FE33"/>
    <w:rsid w:val="6B3CC1E6"/>
    <w:rsid w:val="6B524086"/>
    <w:rsid w:val="6B715236"/>
    <w:rsid w:val="6B9D076C"/>
    <w:rsid w:val="6BE38ABE"/>
    <w:rsid w:val="6C2ECDB8"/>
    <w:rsid w:val="6C50C12A"/>
    <w:rsid w:val="6C6AED6C"/>
    <w:rsid w:val="6C85FD51"/>
    <w:rsid w:val="6CA1569D"/>
    <w:rsid w:val="6CB9413E"/>
    <w:rsid w:val="6CBFB431"/>
    <w:rsid w:val="6CCC0226"/>
    <w:rsid w:val="6CEA780D"/>
    <w:rsid w:val="6D1E51A6"/>
    <w:rsid w:val="6D6558A5"/>
    <w:rsid w:val="6DA5A7FE"/>
    <w:rsid w:val="6DA98CA3"/>
    <w:rsid w:val="6DD7B303"/>
    <w:rsid w:val="6DF9A1F0"/>
    <w:rsid w:val="6E67D287"/>
    <w:rsid w:val="6ED68ED3"/>
    <w:rsid w:val="6F7E7633"/>
    <w:rsid w:val="7017B138"/>
    <w:rsid w:val="704E5343"/>
    <w:rsid w:val="7062541B"/>
    <w:rsid w:val="70D59EE0"/>
    <w:rsid w:val="70FF72C8"/>
    <w:rsid w:val="710F5400"/>
    <w:rsid w:val="71A53D8A"/>
    <w:rsid w:val="71AD1F13"/>
    <w:rsid w:val="71B12C0B"/>
    <w:rsid w:val="71B92AE8"/>
    <w:rsid w:val="71C2285D"/>
    <w:rsid w:val="71C4FF59"/>
    <w:rsid w:val="72324D18"/>
    <w:rsid w:val="728083C4"/>
    <w:rsid w:val="72BD7BE5"/>
    <w:rsid w:val="72BE2A89"/>
    <w:rsid w:val="7305FF44"/>
    <w:rsid w:val="733B43AA"/>
    <w:rsid w:val="73639AD2"/>
    <w:rsid w:val="73ABDDC5"/>
    <w:rsid w:val="743ACFDD"/>
    <w:rsid w:val="744FC435"/>
    <w:rsid w:val="74807B21"/>
    <w:rsid w:val="74A0E18A"/>
    <w:rsid w:val="74B6F001"/>
    <w:rsid w:val="75078E24"/>
    <w:rsid w:val="75244BFF"/>
    <w:rsid w:val="7573DEC5"/>
    <w:rsid w:val="75ABB7B4"/>
    <w:rsid w:val="75BDBA59"/>
    <w:rsid w:val="75BEF897"/>
    <w:rsid w:val="76707AF1"/>
    <w:rsid w:val="769E485D"/>
    <w:rsid w:val="76D83ADF"/>
    <w:rsid w:val="77148025"/>
    <w:rsid w:val="7742A571"/>
    <w:rsid w:val="77657BD5"/>
    <w:rsid w:val="77900358"/>
    <w:rsid w:val="77A2ED5F"/>
    <w:rsid w:val="77A4F2BE"/>
    <w:rsid w:val="77FD3C9D"/>
    <w:rsid w:val="780EB4CD"/>
    <w:rsid w:val="7865B621"/>
    <w:rsid w:val="79247510"/>
    <w:rsid w:val="7928B6A6"/>
    <w:rsid w:val="79358A31"/>
    <w:rsid w:val="7965CB49"/>
    <w:rsid w:val="79B0F59A"/>
    <w:rsid w:val="79B4F69C"/>
    <w:rsid w:val="79D6F639"/>
    <w:rsid w:val="79E1F5C0"/>
    <w:rsid w:val="7A0D7858"/>
    <w:rsid w:val="7A1BB271"/>
    <w:rsid w:val="7A461F8A"/>
    <w:rsid w:val="7A6278E2"/>
    <w:rsid w:val="7A927CAB"/>
    <w:rsid w:val="7AAC6584"/>
    <w:rsid w:val="7ADEBB80"/>
    <w:rsid w:val="7B3C422E"/>
    <w:rsid w:val="7B46558F"/>
    <w:rsid w:val="7B5BC37F"/>
    <w:rsid w:val="7B9BE97E"/>
    <w:rsid w:val="7BEC3F96"/>
    <w:rsid w:val="7C2C0A1E"/>
    <w:rsid w:val="7C37ADCB"/>
    <w:rsid w:val="7C3E5D86"/>
    <w:rsid w:val="7C5E5DF3"/>
    <w:rsid w:val="7CD1E70F"/>
    <w:rsid w:val="7CD73F7E"/>
    <w:rsid w:val="7CE5CB09"/>
    <w:rsid w:val="7D377270"/>
    <w:rsid w:val="7D392744"/>
    <w:rsid w:val="7D935EA5"/>
    <w:rsid w:val="7DB4CA4B"/>
    <w:rsid w:val="7E0020A0"/>
    <w:rsid w:val="7E297166"/>
    <w:rsid w:val="7E303D23"/>
    <w:rsid w:val="7E85E3D7"/>
    <w:rsid w:val="7EC57E9E"/>
    <w:rsid w:val="7ED966E1"/>
    <w:rsid w:val="7F2BE0E1"/>
    <w:rsid w:val="7F3AD64E"/>
    <w:rsid w:val="7F617C12"/>
    <w:rsid w:val="7F772A88"/>
    <w:rsid w:val="7FC6FF45"/>
    <w:rsid w:val="7FE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C5526"/>
  <w15:chartTrackingRefBased/>
  <w15:docId w15:val="{70AF5A59-04E3-482C-A43C-3F99B2CD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D3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F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F0FE4"/>
  </w:style>
  <w:style w:type="character" w:customStyle="1" w:styleId="eop">
    <w:name w:val="eop"/>
    <w:basedOn w:val="DefaultParagraphFont"/>
    <w:rsid w:val="009F0FE4"/>
  </w:style>
  <w:style w:type="table" w:styleId="TableGrid">
    <w:name w:val="Table Grid"/>
    <w:basedOn w:val="TableNormal"/>
    <w:uiPriority w:val="39"/>
    <w:rsid w:val="00AD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3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9"/>
  </w:style>
  <w:style w:type="paragraph" w:styleId="Footer">
    <w:name w:val="footer"/>
    <w:basedOn w:val="Normal"/>
    <w:link w:val="FooterChar"/>
    <w:uiPriority w:val="99"/>
    <w:unhideWhenUsed/>
    <w:rsid w:val="00C8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4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4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849E33834004B9E8E698F90F677B1" ma:contentTypeVersion="18" ma:contentTypeDescription="Create a new document." ma:contentTypeScope="" ma:versionID="17fbe73fcfd834723ab15c808caae673">
  <xsd:schema xmlns:xsd="http://www.w3.org/2001/XMLSchema" xmlns:xs="http://www.w3.org/2001/XMLSchema" xmlns:p="http://schemas.microsoft.com/office/2006/metadata/properties" xmlns:ns2="1a37322e-e6e8-43da-9141-7e2a3e66b389" xmlns:ns3="fef4e556-16e4-4dee-95da-df72594863e3" targetNamespace="http://schemas.microsoft.com/office/2006/metadata/properties" ma:root="true" ma:fieldsID="87a3d29b3de4bee5b5b47fde45f52f32" ns2:_="" ns3:_="">
    <xsd:import namespace="1a37322e-e6e8-43da-9141-7e2a3e66b389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7322e-e6e8-43da-9141-7e2a3e66b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1a37322e-e6e8-43da-9141-7e2a3e66b3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BEF62-73B5-499D-8A13-402C35245891}"/>
</file>

<file path=customXml/itemProps2.xml><?xml version="1.0" encoding="utf-8"?>
<ds:datastoreItem xmlns:ds="http://schemas.openxmlformats.org/officeDocument/2006/customXml" ds:itemID="{65D0B75B-63FF-4953-8AA0-19FD045C9E4E}">
  <ds:schemaRefs>
    <ds:schemaRef ds:uri="93a176b9-177f-4754-9988-9130c08825a9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702c59-d601-446c-8830-3d30a5da2c5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F343BB-6D11-489E-8D6A-11175ED8A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3546</Characters>
  <Application>Microsoft Office Word</Application>
  <DocSecurity>4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Preston (Athletics Union)</dc:creator>
  <cp:keywords/>
  <dc:description/>
  <cp:lastModifiedBy>Kathryn O'Brien (Athletics Union)</cp:lastModifiedBy>
  <cp:revision>5</cp:revision>
  <dcterms:created xsi:type="dcterms:W3CDTF">2025-01-31T17:45:00Z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0x010100ED0849E33834004B9E8E698F90F677B1</vt:lpwstr>
  </property>
  <property fmtid="{D5CDD505-2E9C-101B-9397-08002B2CF9AE}" pid="3" name="MediaServiceImageTags">
    <vt:lpwstr/>
  </property>
</Properties>
</file>